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51"/>
        <w:gridCol w:w="143"/>
        <w:gridCol w:w="1941"/>
        <w:gridCol w:w="1076"/>
        <w:gridCol w:w="1040"/>
        <w:gridCol w:w="2118"/>
        <w:gridCol w:w="1928"/>
      </w:tblGrid>
      <w:tr w:rsidR="00A17458" w:rsidRPr="00C04D4E" w14:paraId="35FD54B2" w14:textId="77777777" w:rsidTr="00E07042">
        <w:trPr>
          <w:trHeight w:val="321"/>
          <w:jc w:val="center"/>
        </w:trPr>
        <w:tc>
          <w:tcPr>
            <w:tcW w:w="10257" w:type="dxa"/>
            <w:gridSpan w:val="7"/>
            <w:vAlign w:val="center"/>
          </w:tcPr>
          <w:p w14:paraId="24038475" w14:textId="59DF7ABD" w:rsidR="000B3639" w:rsidRPr="00C04D4E" w:rsidRDefault="003E1B13" w:rsidP="00CD79CB">
            <w:pPr>
              <w:spacing w:line="240" w:lineRule="auto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8"/>
              </w:rPr>
              <w:t xml:space="preserve">STRONA TYTUŁOWA </w:t>
            </w:r>
            <w:r w:rsidR="000B3639" w:rsidRPr="00C04D4E">
              <w:rPr>
                <w:rFonts w:cs="Arial"/>
                <w:b/>
                <w:sz w:val="28"/>
              </w:rPr>
              <w:t>PROJEKT</w:t>
            </w:r>
            <w:r>
              <w:rPr>
                <w:rFonts w:cs="Arial"/>
                <w:b/>
                <w:sz w:val="28"/>
              </w:rPr>
              <w:t>U</w:t>
            </w:r>
            <w:r w:rsidR="000B3639" w:rsidRPr="00C04D4E">
              <w:rPr>
                <w:rFonts w:cs="Arial"/>
                <w:b/>
                <w:sz w:val="28"/>
              </w:rPr>
              <w:t xml:space="preserve"> </w:t>
            </w:r>
            <w:r w:rsidR="005611AF">
              <w:rPr>
                <w:rFonts w:cs="Arial"/>
                <w:b/>
                <w:sz w:val="28"/>
              </w:rPr>
              <w:t>TECHNICZN</w:t>
            </w:r>
            <w:r>
              <w:rPr>
                <w:rFonts w:cs="Arial"/>
                <w:b/>
                <w:sz w:val="28"/>
              </w:rPr>
              <w:t>EGO</w:t>
            </w:r>
          </w:p>
        </w:tc>
      </w:tr>
      <w:tr w:rsidR="00A17458" w:rsidRPr="00C04D4E" w14:paraId="6C17365F" w14:textId="77777777" w:rsidTr="00E07042">
        <w:trPr>
          <w:trHeight w:val="242"/>
          <w:jc w:val="center"/>
        </w:trPr>
        <w:tc>
          <w:tcPr>
            <w:tcW w:w="1025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A7027C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OBIEKT BUDOWLANY</w:t>
            </w:r>
          </w:p>
        </w:tc>
      </w:tr>
      <w:tr w:rsidR="00A17458" w:rsidRPr="00C04D4E" w14:paraId="4C9D2EB9" w14:textId="77777777" w:rsidTr="005A737C">
        <w:trPr>
          <w:trHeight w:val="397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8DC6DB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  <w:p w14:paraId="4712B293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34473A" w14:textId="1A19014A" w:rsidR="00A152BA" w:rsidRPr="00C04D4E" w:rsidRDefault="00C530F4" w:rsidP="00B12412">
            <w:pPr>
              <w:spacing w:line="240" w:lineRule="auto"/>
              <w:rPr>
                <w:rStyle w:val="NAZWAZADANIACZ2"/>
                <w:rFonts w:cs="Arial"/>
                <w:sz w:val="18"/>
              </w:rPr>
            </w:pPr>
            <w:r>
              <w:rPr>
                <w:rStyle w:val="NAZWAZADANIA"/>
                <w:rFonts w:cs="Arial"/>
                <w:sz w:val="18"/>
              </w:rPr>
              <w:t>Przebudowa budynku Domu Pomocy Społecznej wraz z zagospodarowaniem terenu – dostosowanie do wymagań z zakresu ochrony przeciwpożarowej</w:t>
            </w:r>
          </w:p>
        </w:tc>
      </w:tr>
      <w:tr w:rsidR="00A17458" w:rsidRPr="00C04D4E" w14:paraId="3E81171B" w14:textId="77777777" w:rsidTr="005A737C">
        <w:trPr>
          <w:trHeight w:val="259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640F4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kategoria obiektu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6B101" w14:textId="55CC5FD8" w:rsidR="00920C6B" w:rsidRPr="00C04D4E" w:rsidRDefault="00920C6B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Budynek</w:t>
            </w:r>
            <w:r w:rsidR="00BE31BD">
              <w:rPr>
                <w:rFonts w:cs="Arial"/>
                <w:b/>
                <w:sz w:val="18"/>
              </w:rPr>
              <w:t xml:space="preserve"> administracji publicznej kat. XII</w:t>
            </w:r>
          </w:p>
        </w:tc>
      </w:tr>
      <w:tr w:rsidR="00A17458" w:rsidRPr="00C04D4E" w14:paraId="5B18A3AA" w14:textId="77777777" w:rsidTr="005A737C">
        <w:trPr>
          <w:trHeight w:val="150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032EF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8F00A5" w14:textId="10F3D266" w:rsidR="000B3639" w:rsidRPr="00C04D4E" w:rsidRDefault="00EB6DE4" w:rsidP="009215CC">
            <w:pPr>
              <w:spacing w:line="240" w:lineRule="auto"/>
              <w:rPr>
                <w:rStyle w:val="ADRESINWESTYCJI"/>
                <w:rFonts w:cs="Arial"/>
                <w:sz w:val="18"/>
              </w:rPr>
            </w:pPr>
            <w:r w:rsidRPr="00C04D4E">
              <w:rPr>
                <w:rStyle w:val="ADRESINWESTYCJI"/>
                <w:rFonts w:cs="Arial"/>
                <w:sz w:val="18"/>
              </w:rPr>
              <w:t>4</w:t>
            </w:r>
            <w:r w:rsidR="003F37E4">
              <w:rPr>
                <w:rStyle w:val="ADRESINWESTYCJI"/>
                <w:rFonts w:cs="Arial"/>
                <w:sz w:val="18"/>
              </w:rPr>
              <w:t>7</w:t>
            </w:r>
            <w:r w:rsidR="004859DB" w:rsidRPr="00C04D4E">
              <w:rPr>
                <w:rStyle w:val="ADRESINWESTYCJI"/>
                <w:rFonts w:cs="Arial"/>
                <w:sz w:val="18"/>
              </w:rPr>
              <w:t>-</w:t>
            </w:r>
            <w:r w:rsidR="003F37E4">
              <w:rPr>
                <w:rStyle w:val="ADRESINWESTYCJI"/>
                <w:rFonts w:cs="Arial"/>
                <w:sz w:val="18"/>
              </w:rPr>
              <w:t>230</w:t>
            </w:r>
            <w:r w:rsidR="00BE31BD">
              <w:rPr>
                <w:rStyle w:val="ADRESINWESTYCJI"/>
                <w:rFonts w:cs="Arial"/>
                <w:sz w:val="18"/>
              </w:rPr>
              <w:t xml:space="preserve"> </w:t>
            </w:r>
            <w:r w:rsidR="003F37E4">
              <w:rPr>
                <w:rStyle w:val="ADRESINWESTYCJI"/>
                <w:rFonts w:cs="Arial"/>
                <w:sz w:val="18"/>
              </w:rPr>
              <w:t>Kędzierzyn-Koźle</w:t>
            </w:r>
            <w:r w:rsidR="00BE31BD">
              <w:rPr>
                <w:rStyle w:val="ADRESINWESTYCJI"/>
                <w:rFonts w:cs="Arial"/>
                <w:sz w:val="18"/>
              </w:rPr>
              <w:t xml:space="preserve"> ul. </w:t>
            </w:r>
            <w:r w:rsidR="003F37E4">
              <w:rPr>
                <w:rStyle w:val="ADRESINWESTYCJI"/>
                <w:rFonts w:cs="Arial"/>
                <w:sz w:val="18"/>
              </w:rPr>
              <w:t>Zielna 1</w:t>
            </w:r>
            <w:r w:rsidR="009215CC" w:rsidRPr="00C04D4E">
              <w:rPr>
                <w:rStyle w:val="ADRESINWESTYCJI"/>
                <w:rFonts w:cs="Arial"/>
                <w:sz w:val="18"/>
              </w:rPr>
              <w:t xml:space="preserve"> </w:t>
            </w:r>
            <w:r w:rsidR="006F2A30" w:rsidRPr="00C04D4E">
              <w:rPr>
                <w:rStyle w:val="ADRESINWESTYCJI"/>
                <w:rFonts w:cs="Arial"/>
                <w:sz w:val="18"/>
              </w:rPr>
              <w:t xml:space="preserve"> </w:t>
            </w:r>
          </w:p>
        </w:tc>
      </w:tr>
      <w:tr w:rsidR="00A17458" w:rsidRPr="00C04D4E" w14:paraId="286D3363" w14:textId="77777777" w:rsidTr="005A737C">
        <w:trPr>
          <w:trHeight w:val="226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B95FC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jednostka ewidencyjna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5CD98" w14:textId="662DC6A0" w:rsidR="000B3639" w:rsidRPr="00C04D4E" w:rsidRDefault="000B3639">
            <w:pPr>
              <w:pStyle w:val="JEDNOSTKAEWIDENCYJNA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60</w:t>
            </w:r>
            <w:r w:rsidR="003F37E4">
              <w:rPr>
                <w:rFonts w:cs="Arial"/>
                <w:sz w:val="18"/>
              </w:rPr>
              <w:t>3</w:t>
            </w:r>
            <w:r w:rsidR="00BE31BD">
              <w:rPr>
                <w:rFonts w:cs="Arial"/>
                <w:sz w:val="18"/>
              </w:rPr>
              <w:t>0</w:t>
            </w:r>
            <w:r w:rsidR="003F37E4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_</w:t>
            </w:r>
            <w:r w:rsidR="003F37E4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 xml:space="preserve"> </w:t>
            </w:r>
            <w:r w:rsidR="003F37E4">
              <w:rPr>
                <w:rFonts w:cs="Arial"/>
                <w:sz w:val="18"/>
              </w:rPr>
              <w:t>Kędzierzyn-Koźle</w:t>
            </w:r>
          </w:p>
        </w:tc>
      </w:tr>
      <w:tr w:rsidR="00A17458" w:rsidRPr="00C04D4E" w14:paraId="540FC452" w14:textId="77777777" w:rsidTr="005A737C">
        <w:trPr>
          <w:trHeight w:val="13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9177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obręb ewidencyjny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6C490" w14:textId="7E469B43" w:rsidR="000B3639" w:rsidRPr="00C04D4E" w:rsidRDefault="000B3639" w:rsidP="009215CC">
            <w:pPr>
              <w:pStyle w:val="OBRBEWIDENCYJNY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0</w:t>
            </w:r>
            <w:r w:rsidR="00D768AF" w:rsidRPr="00C04D4E">
              <w:rPr>
                <w:rFonts w:cs="Arial"/>
                <w:sz w:val="18"/>
              </w:rPr>
              <w:t>0</w:t>
            </w:r>
            <w:r w:rsidR="003F37E4">
              <w:rPr>
                <w:rFonts w:cs="Arial"/>
                <w:sz w:val="18"/>
              </w:rPr>
              <w:t>91</w:t>
            </w:r>
            <w:r w:rsidR="009215CC" w:rsidRPr="00C04D4E">
              <w:rPr>
                <w:rFonts w:cs="Arial"/>
                <w:sz w:val="18"/>
              </w:rPr>
              <w:t xml:space="preserve"> </w:t>
            </w:r>
            <w:r w:rsidR="003F37E4">
              <w:rPr>
                <w:rFonts w:cs="Arial"/>
                <w:sz w:val="18"/>
              </w:rPr>
              <w:t>Sławięcice</w:t>
            </w:r>
          </w:p>
        </w:tc>
      </w:tr>
      <w:tr w:rsidR="003E1B13" w:rsidRPr="00C04D4E" w14:paraId="1F0CFEF3" w14:textId="77777777" w:rsidTr="005A737C">
        <w:trPr>
          <w:trHeight w:val="13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4627BF" w14:textId="575FEEE1" w:rsidR="003E1B13" w:rsidRPr="00C04D4E" w:rsidRDefault="003E1B13">
            <w:pPr>
              <w:spacing w:line="240" w:lineRule="auto"/>
              <w:jc w:val="lef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numer identyfikacyjny dz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6FB202" w14:textId="1591B30B" w:rsidR="003E1B13" w:rsidRPr="00C04D4E" w:rsidRDefault="003E1B13" w:rsidP="009215CC">
            <w:pPr>
              <w:pStyle w:val="OBRBEWIDENCYJNY"/>
              <w:rPr>
                <w:rFonts w:cs="Arial"/>
                <w:sz w:val="18"/>
              </w:rPr>
            </w:pPr>
            <w:r w:rsidRPr="003E1B13">
              <w:rPr>
                <w:rFonts w:cs="Arial"/>
                <w:sz w:val="18"/>
              </w:rPr>
              <w:t>160</w:t>
            </w:r>
            <w:r w:rsidR="003F37E4">
              <w:rPr>
                <w:rFonts w:cs="Arial"/>
                <w:sz w:val="18"/>
              </w:rPr>
              <w:t>3</w:t>
            </w:r>
            <w:r w:rsidRPr="003E1B13">
              <w:rPr>
                <w:rFonts w:cs="Arial"/>
                <w:sz w:val="18"/>
              </w:rPr>
              <w:t>0</w:t>
            </w:r>
            <w:r w:rsidR="003F37E4">
              <w:rPr>
                <w:rFonts w:cs="Arial"/>
                <w:sz w:val="18"/>
              </w:rPr>
              <w:t>1_1</w:t>
            </w:r>
            <w:r w:rsidRPr="003E1B13">
              <w:rPr>
                <w:rFonts w:cs="Arial"/>
                <w:sz w:val="18"/>
              </w:rPr>
              <w:t>.00</w:t>
            </w:r>
            <w:r w:rsidR="003F37E4">
              <w:rPr>
                <w:rFonts w:cs="Arial"/>
                <w:sz w:val="18"/>
              </w:rPr>
              <w:t>91</w:t>
            </w:r>
            <w:r w:rsidRPr="003E1B13">
              <w:rPr>
                <w:rFonts w:cs="Arial"/>
                <w:sz w:val="18"/>
              </w:rPr>
              <w:t>.AR_4.2002/56</w:t>
            </w:r>
          </w:p>
        </w:tc>
      </w:tr>
      <w:tr w:rsidR="00A17458" w:rsidRPr="00C04D4E" w14:paraId="2E538FDF" w14:textId="77777777" w:rsidTr="005A737C">
        <w:trPr>
          <w:trHeight w:val="20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5753" w14:textId="32FCAE5F" w:rsidR="003E1B13" w:rsidRPr="00C04D4E" w:rsidRDefault="003E1B13">
            <w:pPr>
              <w:spacing w:line="240" w:lineRule="auto"/>
              <w:jc w:val="lef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numer(y) działek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0DAE" w14:textId="65F56FCE" w:rsidR="000B3639" w:rsidRPr="00C04D4E" w:rsidRDefault="003F37E4" w:rsidP="00B12412">
            <w:pPr>
              <w:spacing w:line="240" w:lineRule="auto"/>
              <w:jc w:val="left"/>
              <w:rPr>
                <w:rStyle w:val="NUMERDZIAKI"/>
                <w:rFonts w:cs="Arial"/>
                <w:sz w:val="18"/>
              </w:rPr>
            </w:pPr>
            <w:r>
              <w:rPr>
                <w:rStyle w:val="NUMERDZIAKI"/>
                <w:rFonts w:cs="Arial"/>
                <w:sz w:val="18"/>
              </w:rPr>
              <w:t>1122</w:t>
            </w:r>
            <w:r w:rsidR="003E1B13">
              <w:rPr>
                <w:rStyle w:val="NUMERDZIAKI"/>
                <w:rFonts w:cs="Arial"/>
                <w:sz w:val="18"/>
              </w:rPr>
              <w:t>/</w:t>
            </w:r>
            <w:r>
              <w:rPr>
                <w:rStyle w:val="NUMERDZIAKI"/>
                <w:rFonts w:cs="Arial"/>
                <w:sz w:val="18"/>
              </w:rPr>
              <w:t>4</w:t>
            </w:r>
          </w:p>
        </w:tc>
      </w:tr>
      <w:tr w:rsidR="00A17458" w:rsidRPr="00C04D4E" w14:paraId="1A621672" w14:textId="77777777" w:rsidTr="00E07042">
        <w:trPr>
          <w:trHeight w:val="284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338A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INWESTOR</w:t>
            </w:r>
          </w:p>
        </w:tc>
      </w:tr>
      <w:tr w:rsidR="00A17458" w:rsidRPr="00C04D4E" w14:paraId="2256DEBC" w14:textId="77777777" w:rsidTr="005A737C">
        <w:trPr>
          <w:trHeight w:val="192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03E5D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imię i nazwisko / 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951516" w14:textId="7D1F16CB" w:rsidR="000B3639" w:rsidRPr="00C04D4E" w:rsidRDefault="003F37E4">
            <w:pPr>
              <w:spacing w:line="240" w:lineRule="auto"/>
              <w:jc w:val="left"/>
              <w:rPr>
                <w:rStyle w:val="IMIEINAZWISKOINWESTORA"/>
                <w:rFonts w:cs="Arial"/>
                <w:sz w:val="18"/>
              </w:rPr>
            </w:pPr>
            <w:r>
              <w:rPr>
                <w:rStyle w:val="IMIEINAZWISKOINWESTORA"/>
                <w:rFonts w:cs="Arial"/>
                <w:sz w:val="18"/>
              </w:rPr>
              <w:t>Powiat Kędzierzyńsko-Kozielski</w:t>
            </w:r>
          </w:p>
        </w:tc>
      </w:tr>
      <w:tr w:rsidR="00A17458" w:rsidRPr="00C04D4E" w14:paraId="19571474" w14:textId="77777777" w:rsidTr="005A737C">
        <w:trPr>
          <w:trHeight w:val="26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BA1F1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09DFA" w14:textId="0C24CBE5" w:rsidR="00E07042" w:rsidRPr="00C04D4E" w:rsidRDefault="00E07042" w:rsidP="005A737C">
            <w:pPr>
              <w:spacing w:line="240" w:lineRule="auto"/>
              <w:rPr>
                <w:rStyle w:val="ADRESINWESTORAMIASTO"/>
                <w:rFonts w:cs="Arial"/>
                <w:sz w:val="18"/>
              </w:rPr>
            </w:pPr>
            <w:r w:rsidRPr="00C04D4E">
              <w:rPr>
                <w:rStyle w:val="ADRESINWESTORAMIASTO"/>
                <w:rFonts w:cs="Arial"/>
                <w:sz w:val="18"/>
              </w:rPr>
              <w:t>4</w:t>
            </w:r>
            <w:r w:rsidR="003F37E4">
              <w:rPr>
                <w:rStyle w:val="ADRESINWESTORAMIASTO"/>
                <w:rFonts w:cs="Arial"/>
                <w:sz w:val="18"/>
              </w:rPr>
              <w:t>7-220</w:t>
            </w:r>
            <w:r w:rsidRPr="00C04D4E">
              <w:rPr>
                <w:rStyle w:val="ADRESINWESTORAMIASTO"/>
                <w:rFonts w:cs="Arial"/>
                <w:sz w:val="18"/>
              </w:rPr>
              <w:t xml:space="preserve"> </w:t>
            </w:r>
            <w:r w:rsidR="003F37E4">
              <w:rPr>
                <w:rStyle w:val="ADRESINWESTORAMIASTO"/>
                <w:rFonts w:cs="Arial"/>
                <w:sz w:val="18"/>
              </w:rPr>
              <w:t>Kędzierzyn-Koźle</w:t>
            </w:r>
            <w:r w:rsidR="004859DB" w:rsidRPr="00C04D4E">
              <w:rPr>
                <w:rStyle w:val="ADRESINWESTORAMIASTO"/>
                <w:rFonts w:cs="Arial"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94A60" w14:textId="7AEEEF80" w:rsidR="00E07042" w:rsidRPr="00C04D4E" w:rsidRDefault="003F37E4" w:rsidP="00B12412">
            <w:pPr>
              <w:spacing w:line="240" w:lineRule="auto"/>
              <w:rPr>
                <w:rStyle w:val="ADRESINWESTORAULICA"/>
                <w:rFonts w:cs="Arial"/>
                <w:sz w:val="18"/>
              </w:rPr>
            </w:pPr>
            <w:r>
              <w:rPr>
                <w:rStyle w:val="ADRESINWESTORAULICA"/>
                <w:rFonts w:cs="Arial"/>
                <w:sz w:val="18"/>
              </w:rPr>
              <w:t>Plac Wolności 13</w:t>
            </w:r>
          </w:p>
        </w:tc>
      </w:tr>
      <w:tr w:rsidR="00A17458" w:rsidRPr="00C04D4E" w14:paraId="06C31A8A" w14:textId="77777777" w:rsidTr="00E07042">
        <w:trPr>
          <w:trHeight w:val="288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855DF" w14:textId="143CAFB3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JEDNOSTKA PROJEKTOWA</w:t>
            </w:r>
          </w:p>
        </w:tc>
      </w:tr>
      <w:tr w:rsidR="00A17458" w:rsidRPr="00C04D4E" w14:paraId="6639FA3D" w14:textId="77777777" w:rsidTr="005A737C">
        <w:trPr>
          <w:trHeight w:val="196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DDE16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1CC18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DKN PROJEKT Marek Czajkowski</w:t>
            </w:r>
          </w:p>
        </w:tc>
      </w:tr>
      <w:tr w:rsidR="00A17458" w:rsidRPr="00C04D4E" w14:paraId="31618EE7" w14:textId="77777777" w:rsidTr="005A737C">
        <w:trPr>
          <w:trHeight w:val="27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41E2F4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CA0F4" w14:textId="24319D71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47-2</w:t>
            </w:r>
            <w:r w:rsidR="00C21EB7">
              <w:rPr>
                <w:rFonts w:cs="Arial"/>
                <w:b/>
                <w:sz w:val="18"/>
              </w:rPr>
              <w:t>08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  <w:r w:rsidR="00C21EB7">
              <w:rPr>
                <w:rFonts w:cs="Arial"/>
                <w:b/>
                <w:sz w:val="18"/>
              </w:rPr>
              <w:t>Większyce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A78337" w14:textId="6EF3CC0F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 xml:space="preserve">ul. </w:t>
            </w:r>
            <w:r w:rsidR="00C21EB7">
              <w:rPr>
                <w:rFonts w:cs="Arial"/>
                <w:b/>
                <w:sz w:val="18"/>
              </w:rPr>
              <w:t>Miła 3</w:t>
            </w:r>
          </w:p>
        </w:tc>
      </w:tr>
      <w:tr w:rsidR="00A17458" w:rsidRPr="00C04D4E" w14:paraId="4119A456" w14:textId="77777777" w:rsidTr="00E07042">
        <w:trPr>
          <w:trHeight w:val="306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3F70F" w14:textId="29A21D0A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PROJEKTANT I SPRAWDZAJĄCY</w:t>
            </w:r>
          </w:p>
        </w:tc>
      </w:tr>
      <w:tr w:rsidR="00A17458" w:rsidRPr="00C04D4E" w14:paraId="1269607E" w14:textId="77777777" w:rsidTr="005A737C">
        <w:trPr>
          <w:trHeight w:val="20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C23F5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imię i nazwisko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0422F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nr uprawnień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BDAF46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specjalność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F9F8F5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data opracowania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09177" w14:textId="79449D8A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podpis</w:t>
            </w:r>
          </w:p>
        </w:tc>
      </w:tr>
      <w:tr w:rsidR="00A17458" w:rsidRPr="00C04D4E" w14:paraId="1E13AEDC" w14:textId="77777777" w:rsidTr="005A737C">
        <w:trPr>
          <w:trHeight w:val="326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A78894" w14:textId="779F859F" w:rsidR="000B3639" w:rsidRPr="00C04D4E" w:rsidRDefault="00BE31B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Adrian Kollek - projektant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888F" w14:textId="67C6AD07" w:rsidR="000B3639" w:rsidRPr="00C04D4E" w:rsidRDefault="00BE31B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OPL/2153/PWBKb/22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693E9" w14:textId="463EDF8C" w:rsidR="000B3639" w:rsidRPr="00C04D4E" w:rsidRDefault="009215CC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konstrukcyjna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55A2A" w14:textId="4179B2F1" w:rsidR="000B3639" w:rsidRPr="00C04D4E" w:rsidRDefault="003F37E4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E20D95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E20D95">
              <w:rPr>
                <w:rFonts w:cs="Arial"/>
                <w:b/>
                <w:sz w:val="18"/>
              </w:rPr>
              <w:t>.202</w:t>
            </w:r>
            <w:r>
              <w:rPr>
                <w:rFonts w:cs="Arial"/>
                <w:b/>
                <w:sz w:val="18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0D54D" w14:textId="3457E78E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………..…..</w:t>
            </w:r>
          </w:p>
        </w:tc>
      </w:tr>
      <w:tr w:rsidR="00BE31BD" w:rsidRPr="00C04D4E" w14:paraId="409B203B" w14:textId="77777777" w:rsidTr="005A737C">
        <w:trPr>
          <w:trHeight w:val="326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B3D31" w14:textId="76D76698" w:rsidR="00BE31BD" w:rsidRDefault="00BE31B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Andrzej Bancarz - sprawdzający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39AC" w14:textId="51C79BEB" w:rsidR="00BE31BD" w:rsidRDefault="00BE31B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DOŚ/0081/PWBKb/21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C5027" w14:textId="01612692" w:rsidR="00BE31BD" w:rsidRPr="00C04D4E" w:rsidRDefault="00BE31BD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konstrukcyjna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CBBF" w14:textId="1F095D4A" w:rsidR="00BE31BD" w:rsidRDefault="003F37E4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BE31BD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BE31BD">
              <w:rPr>
                <w:rFonts w:cs="Arial"/>
                <w:b/>
                <w:sz w:val="18"/>
              </w:rPr>
              <w:t>.202</w:t>
            </w:r>
            <w:r>
              <w:rPr>
                <w:rFonts w:cs="Arial"/>
                <w:b/>
                <w:sz w:val="18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44796" w14:textId="48F80466" w:rsidR="00BE31BD" w:rsidRPr="00C04D4E" w:rsidRDefault="00BE31BD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………..…..</w:t>
            </w:r>
          </w:p>
        </w:tc>
      </w:tr>
      <w:tr w:rsidR="00A17458" w:rsidRPr="00C04D4E" w14:paraId="297E3CA2" w14:textId="77777777" w:rsidTr="005A737C">
        <w:trPr>
          <w:trHeight w:val="306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9B929" w14:textId="5A52C916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Marek Czajkowski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14BC9" w14:textId="77777777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53B75" w14:textId="77777777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6BE63" w14:textId="27F42B2A" w:rsidR="00C77A61" w:rsidRPr="00C04D4E" w:rsidRDefault="003F37E4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E20D95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E20D95">
              <w:rPr>
                <w:rFonts w:cs="Arial"/>
                <w:b/>
                <w:sz w:val="18"/>
              </w:rPr>
              <w:t>.202</w:t>
            </w:r>
            <w:r>
              <w:rPr>
                <w:rFonts w:cs="Arial"/>
                <w:b/>
                <w:sz w:val="18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48BC" w14:textId="4394DEA1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</w:p>
          <w:p w14:paraId="6E32AF5C" w14:textId="6B872930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………..….</w:t>
            </w:r>
          </w:p>
        </w:tc>
      </w:tr>
    </w:tbl>
    <w:p w14:paraId="2833C886" w14:textId="2E06B52E" w:rsidR="000B3639" w:rsidRDefault="000B3639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40B7C24F" w14:textId="5D08E15D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56A0B775" w14:textId="1A3EF5E4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2E3EF085" w14:textId="77777777" w:rsidR="00C21EB7" w:rsidRPr="00C04D4E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95"/>
        <w:gridCol w:w="1190"/>
      </w:tblGrid>
      <w:tr w:rsidR="00A17458" w:rsidRPr="00C04D4E" w14:paraId="3EB4E4F0" w14:textId="77777777" w:rsidTr="00E12B6E">
        <w:tc>
          <w:tcPr>
            <w:tcW w:w="7995" w:type="dxa"/>
          </w:tcPr>
          <w:p w14:paraId="65A0910C" w14:textId="08B32E5B" w:rsidR="000B3639" w:rsidRDefault="000B3639" w:rsidP="00BE31BD">
            <w:pPr>
              <w:pStyle w:val="Akapitzlist"/>
              <w:numPr>
                <w:ilvl w:val="0"/>
                <w:numId w:val="16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 w:rsidRPr="00C04D4E">
              <w:rPr>
                <w:rFonts w:cs="Arial"/>
                <w:sz w:val="20"/>
                <w:szCs w:val="22"/>
              </w:rPr>
              <w:t xml:space="preserve">Oświadczenie </w:t>
            </w:r>
            <w:r w:rsidR="007269A4" w:rsidRPr="00C04D4E">
              <w:rPr>
                <w:rFonts w:cs="Arial"/>
                <w:sz w:val="20"/>
                <w:szCs w:val="22"/>
              </w:rPr>
              <w:t xml:space="preserve">projektantów /i sprawdzających/ o sporządzeniu projektu zgodnie z obowiązującymi przepisami oraz zasadami wiedzy technicznej, zgodnie </w:t>
            </w:r>
            <w:r w:rsidR="006749D6" w:rsidRPr="006749D6">
              <w:rPr>
                <w:rFonts w:cs="Arial"/>
                <w:sz w:val="20"/>
                <w:szCs w:val="22"/>
              </w:rPr>
              <w:t>art. 41 ust. 4a pkt 2 Prawo Budowlane (tekst jednolity: Dz. U. z 2020 r. poz. 1333 z późn. zmianami</w:t>
            </w:r>
          </w:p>
          <w:p w14:paraId="40C61A05" w14:textId="31060D98" w:rsidR="00ED20C7" w:rsidRDefault="00ED20C7" w:rsidP="00BE31BD">
            <w:pPr>
              <w:pStyle w:val="Akapitzlist"/>
              <w:numPr>
                <w:ilvl w:val="0"/>
                <w:numId w:val="16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Projekt </w:t>
            </w:r>
            <w:r w:rsidR="00667FFB">
              <w:rPr>
                <w:rFonts w:cs="Arial"/>
                <w:sz w:val="20"/>
                <w:szCs w:val="22"/>
              </w:rPr>
              <w:t>techniczny</w:t>
            </w:r>
            <w:r w:rsidR="001A7237">
              <w:rPr>
                <w:rFonts w:cs="Arial"/>
                <w:sz w:val="20"/>
                <w:szCs w:val="22"/>
              </w:rPr>
              <w:t xml:space="preserve"> </w:t>
            </w:r>
            <w:r>
              <w:rPr>
                <w:rFonts w:cs="Arial"/>
                <w:sz w:val="20"/>
                <w:szCs w:val="22"/>
              </w:rPr>
              <w:t xml:space="preserve"> – część opisowa</w:t>
            </w:r>
          </w:p>
          <w:p w14:paraId="5C414A57" w14:textId="64AE52BE" w:rsidR="004B3902" w:rsidRPr="004B3902" w:rsidRDefault="004B3902" w:rsidP="00BE31BD">
            <w:pPr>
              <w:pStyle w:val="Akapitzlist"/>
              <w:numPr>
                <w:ilvl w:val="0"/>
                <w:numId w:val="16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Spis rysunków</w:t>
            </w:r>
          </w:p>
        </w:tc>
        <w:tc>
          <w:tcPr>
            <w:tcW w:w="1190" w:type="dxa"/>
          </w:tcPr>
          <w:p w14:paraId="1D195324" w14:textId="77777777" w:rsidR="007269A4" w:rsidRPr="00C04D4E" w:rsidRDefault="007269A4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6F973FC7" w14:textId="0AE900D9" w:rsidR="007269A4" w:rsidRDefault="007269A4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4F393D65" w14:textId="77777777" w:rsidR="006749D6" w:rsidRDefault="006749D6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4FCDE5F6" w14:textId="77777777" w:rsidR="000B3639" w:rsidRPr="00C04D4E" w:rsidRDefault="000B3639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>str.       2</w:t>
            </w:r>
          </w:p>
          <w:p w14:paraId="0A42D9B1" w14:textId="1AD123C5" w:rsidR="000B3639" w:rsidRDefault="002A6450" w:rsidP="002A6450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 xml:space="preserve">str.       </w:t>
            </w:r>
            <w:r w:rsidR="002211F2">
              <w:rPr>
                <w:rFonts w:cs="Arial"/>
                <w:b/>
                <w:sz w:val="20"/>
                <w:szCs w:val="22"/>
                <w:lang w:val="en-US"/>
              </w:rPr>
              <w:t>5</w:t>
            </w:r>
          </w:p>
          <w:p w14:paraId="65B07CE9" w14:textId="2CDB8E74" w:rsidR="004B3902" w:rsidRPr="004B3902" w:rsidRDefault="004B3902" w:rsidP="002A6450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>
              <w:rPr>
                <w:rFonts w:cs="Arial"/>
                <w:b/>
                <w:sz w:val="20"/>
                <w:szCs w:val="22"/>
                <w:lang w:val="en-US"/>
              </w:rPr>
              <w:t xml:space="preserve">str.      </w:t>
            </w:r>
            <w:r w:rsidR="00FA3218">
              <w:rPr>
                <w:rFonts w:cs="Arial"/>
                <w:b/>
                <w:sz w:val="20"/>
                <w:szCs w:val="22"/>
                <w:lang w:val="en-US"/>
              </w:rPr>
              <w:t>20</w:t>
            </w:r>
          </w:p>
        </w:tc>
      </w:tr>
    </w:tbl>
    <w:p w14:paraId="3CBFB36A" w14:textId="77777777" w:rsidR="000B3639" w:rsidRPr="00C04D4E" w:rsidRDefault="000B3639" w:rsidP="000B3639">
      <w:pPr>
        <w:rPr>
          <w:rFonts w:cs="Arial"/>
        </w:rPr>
      </w:pPr>
      <w:r w:rsidRPr="00C04D4E">
        <w:rPr>
          <w:rFonts w:cs="Arial"/>
        </w:rPr>
        <w:br w:type="page"/>
      </w:r>
    </w:p>
    <w:p w14:paraId="2152B663" w14:textId="77777777" w:rsidR="000B3639" w:rsidRPr="00C04D4E" w:rsidRDefault="000B3639" w:rsidP="000B3639">
      <w:pPr>
        <w:rPr>
          <w:rFonts w:eastAsia="ヒラギノ角ゴ Pro W3" w:cs="Arial"/>
          <w:spacing w:val="-2"/>
          <w:sz w:val="16"/>
        </w:rPr>
      </w:pPr>
    </w:p>
    <w:p w14:paraId="7D2BB560" w14:textId="57086696" w:rsidR="000B3639" w:rsidRDefault="000B3639" w:rsidP="00BE31BD">
      <w:pPr>
        <w:pStyle w:val="NumeracjarozdziawZnak"/>
        <w:numPr>
          <w:ilvl w:val="0"/>
          <w:numId w:val="21"/>
        </w:numPr>
        <w:tabs>
          <w:tab w:val="left" w:pos="709"/>
        </w:tabs>
        <w:suppressAutoHyphens/>
        <w:autoSpaceDN/>
        <w:adjustRightInd/>
        <w:spacing w:before="0" w:line="360" w:lineRule="auto"/>
        <w:rPr>
          <w:rFonts w:cs="Arial"/>
          <w:szCs w:val="28"/>
          <w:u w:val="single"/>
          <w:lang w:eastAsia="ar-SA"/>
        </w:rPr>
      </w:pPr>
      <w:r w:rsidRPr="00C04D4E">
        <w:rPr>
          <w:rFonts w:cs="Arial"/>
          <w:szCs w:val="28"/>
          <w:u w:val="single"/>
          <w:lang w:eastAsia="ar-SA"/>
        </w:rPr>
        <w:t xml:space="preserve">OŚWIADCZENIE </w:t>
      </w:r>
      <w:r w:rsidR="007269A4" w:rsidRPr="00C04D4E">
        <w:rPr>
          <w:rFonts w:cs="Arial"/>
          <w:szCs w:val="28"/>
          <w:u w:val="single"/>
          <w:lang w:eastAsia="ar-SA"/>
        </w:rPr>
        <w:t xml:space="preserve">O ZGODNOŚCI PROJEKTU </w:t>
      </w:r>
      <w:r w:rsidR="00CD79CB" w:rsidRPr="00C04D4E">
        <w:rPr>
          <w:rFonts w:cs="Arial"/>
          <w:szCs w:val="28"/>
          <w:u w:val="single"/>
          <w:lang w:eastAsia="ar-SA"/>
        </w:rPr>
        <w:t>TECHNICZNEGO</w:t>
      </w:r>
      <w:r w:rsidR="007269A4" w:rsidRPr="00C04D4E">
        <w:rPr>
          <w:rFonts w:cs="Arial"/>
          <w:szCs w:val="28"/>
          <w:u w:val="single"/>
          <w:lang w:eastAsia="ar-SA"/>
        </w:rPr>
        <w:t xml:space="preserve"> Z OBOWIĄZUJĄCYMI PRZEPISAMI ORAZ ZASADAMI WIEDZY TECHNICZNEJ</w:t>
      </w:r>
      <w:r w:rsidR="006749D6">
        <w:rPr>
          <w:rFonts w:cs="Arial"/>
          <w:szCs w:val="28"/>
          <w:u w:val="single"/>
          <w:lang w:eastAsia="ar-SA"/>
        </w:rPr>
        <w:t xml:space="preserve"> NA PODSTAWIE </w:t>
      </w:r>
      <w:r w:rsidR="006749D6" w:rsidRPr="006749D6">
        <w:rPr>
          <w:rFonts w:cs="Arial"/>
          <w:szCs w:val="28"/>
          <w:u w:val="single"/>
          <w:lang w:eastAsia="ar-SA"/>
        </w:rPr>
        <w:t>art. 41 ust. 4a pkt 2 Prawo Budowlane (tekst jednolity: Dz. U. z 2020 r. poz. 1333 z późn. Zmianami</w:t>
      </w:r>
    </w:p>
    <w:p w14:paraId="212809D5" w14:textId="77777777" w:rsidR="006749D6" w:rsidRPr="00C04D4E" w:rsidRDefault="006749D6" w:rsidP="006749D6">
      <w:pPr>
        <w:pStyle w:val="NumeracjarozdziawZnak"/>
        <w:tabs>
          <w:tab w:val="left" w:pos="709"/>
        </w:tabs>
        <w:suppressAutoHyphens/>
        <w:autoSpaceDN/>
        <w:adjustRightInd/>
        <w:spacing w:before="0" w:line="360" w:lineRule="auto"/>
        <w:ind w:left="720"/>
        <w:rPr>
          <w:rFonts w:cs="Arial"/>
          <w:szCs w:val="28"/>
          <w:u w:val="single"/>
          <w:lang w:eastAsia="ar-SA"/>
        </w:rPr>
      </w:pPr>
    </w:p>
    <w:p w14:paraId="10DA13AC" w14:textId="459E8FAA" w:rsidR="000B3639" w:rsidRPr="00C04D4E" w:rsidRDefault="00D344A2" w:rsidP="000B3639">
      <w:pPr>
        <w:jc w:val="center"/>
        <w:rPr>
          <w:rFonts w:cs="Arial"/>
          <w:lang w:eastAsia="ar-SA"/>
        </w:rPr>
      </w:pPr>
      <w:r w:rsidRPr="00C04D4E">
        <w:rPr>
          <w:rFonts w:cs="Arial"/>
          <w:lang w:eastAsia="ar-SA"/>
        </w:rPr>
        <w:t>Praca projektowa</w:t>
      </w:r>
      <w:r w:rsidR="000B3639" w:rsidRPr="00C04D4E">
        <w:rPr>
          <w:rFonts w:cs="Arial"/>
          <w:lang w:eastAsia="ar-SA"/>
        </w:rPr>
        <w:t>:</w:t>
      </w:r>
    </w:p>
    <w:p w14:paraId="19316143" w14:textId="77777777" w:rsidR="000B3639" w:rsidRPr="00C04D4E" w:rsidRDefault="000B3639" w:rsidP="000B3639">
      <w:pPr>
        <w:jc w:val="center"/>
        <w:rPr>
          <w:rFonts w:cs="Arial"/>
          <w:sz w:val="20"/>
          <w:lang w:eastAsia="ar-SA"/>
        </w:rPr>
      </w:pPr>
    </w:p>
    <w:p w14:paraId="166D0E86" w14:textId="5F0CCF48" w:rsidR="00672D80" w:rsidRPr="00C04D4E" w:rsidRDefault="00672D80" w:rsidP="000B3639">
      <w:pPr>
        <w:jc w:val="center"/>
        <w:rPr>
          <w:rFonts w:cs="Arial"/>
          <w:b/>
        </w:rPr>
      </w:pPr>
      <w:r w:rsidRPr="00C04D4E">
        <w:rPr>
          <w:rFonts w:cs="Arial"/>
          <w:b/>
        </w:rPr>
        <w:fldChar w:fldCharType="begin"/>
      </w:r>
      <w:r w:rsidRPr="00C04D4E">
        <w:rPr>
          <w:rFonts w:cs="Arial"/>
          <w:b/>
        </w:rPr>
        <w:instrText xml:space="preserve"> STYLEREF  "_NAZWA ZADANIA" </w:instrText>
      </w:r>
      <w:r w:rsidRPr="00C04D4E">
        <w:rPr>
          <w:rFonts w:cs="Arial"/>
          <w:b/>
        </w:rPr>
        <w:fldChar w:fldCharType="separate"/>
      </w:r>
      <w:r w:rsidR="003F37E4">
        <w:rPr>
          <w:rFonts w:cs="Arial"/>
          <w:b/>
          <w:noProof/>
        </w:rPr>
        <w:t>Dostosowanie istniejącego budynku DPS do aktualnie obowiązujących przepisów oraz wiedzy technicznej pod względem p.poż</w:t>
      </w:r>
      <w:r w:rsidRPr="00C04D4E">
        <w:rPr>
          <w:rFonts w:cs="Arial"/>
          <w:b/>
        </w:rPr>
        <w:fldChar w:fldCharType="end"/>
      </w:r>
      <w:r w:rsidR="00C77A61" w:rsidRPr="00C04D4E">
        <w:rPr>
          <w:rFonts w:cs="Arial"/>
          <w:b/>
        </w:rPr>
        <w:t xml:space="preserve"> </w:t>
      </w:r>
      <w:r w:rsidR="00BE31BD">
        <w:rPr>
          <w:rFonts w:cs="Arial"/>
          <w:b/>
        </w:rPr>
        <w:t xml:space="preserve">zlokalizowana w </w:t>
      </w:r>
      <w:r w:rsidR="00BE31BD" w:rsidRPr="00BE31BD">
        <w:rPr>
          <w:rFonts w:cs="Arial"/>
          <w:b/>
        </w:rPr>
        <w:t>160</w:t>
      </w:r>
      <w:r w:rsidR="003F37E4">
        <w:rPr>
          <w:rFonts w:cs="Arial"/>
          <w:b/>
        </w:rPr>
        <w:t>3</w:t>
      </w:r>
      <w:r w:rsidR="00BE31BD" w:rsidRPr="00BE31BD">
        <w:rPr>
          <w:rFonts w:cs="Arial"/>
          <w:b/>
        </w:rPr>
        <w:t>0</w:t>
      </w:r>
      <w:r w:rsidR="003F37E4">
        <w:rPr>
          <w:rFonts w:cs="Arial"/>
          <w:b/>
        </w:rPr>
        <w:t>1</w:t>
      </w:r>
      <w:r w:rsidR="00BE31BD" w:rsidRPr="00BE31BD">
        <w:rPr>
          <w:rFonts w:cs="Arial"/>
          <w:b/>
        </w:rPr>
        <w:t>_</w:t>
      </w:r>
      <w:r w:rsidR="003F37E4">
        <w:rPr>
          <w:rFonts w:cs="Arial"/>
          <w:b/>
        </w:rPr>
        <w:t>1</w:t>
      </w:r>
      <w:r w:rsidR="00BE31BD" w:rsidRPr="00BE31BD">
        <w:rPr>
          <w:rFonts w:cs="Arial"/>
          <w:b/>
        </w:rPr>
        <w:t>.00</w:t>
      </w:r>
      <w:r w:rsidR="003F37E4">
        <w:rPr>
          <w:rFonts w:cs="Arial"/>
          <w:b/>
        </w:rPr>
        <w:t>91</w:t>
      </w:r>
      <w:r w:rsidR="00BE31BD" w:rsidRPr="00BE31BD">
        <w:rPr>
          <w:rFonts w:cs="Arial"/>
          <w:b/>
        </w:rPr>
        <w:t>.</w:t>
      </w:r>
      <w:r w:rsidR="003F37E4">
        <w:rPr>
          <w:rFonts w:cs="Arial"/>
          <w:b/>
        </w:rPr>
        <w:t>1122/4</w:t>
      </w:r>
      <w:r w:rsidR="00BE31BD">
        <w:rPr>
          <w:rFonts w:cs="Arial"/>
          <w:b/>
        </w:rPr>
        <w:t xml:space="preserve"> </w:t>
      </w:r>
      <w:r w:rsidR="003F37E4">
        <w:rPr>
          <w:rFonts w:cs="Arial"/>
          <w:b/>
        </w:rPr>
        <w:t>Kędzierzyn-Koźle</w:t>
      </w:r>
      <w:r w:rsidR="00C77A61" w:rsidRPr="00C04D4E">
        <w:rPr>
          <w:rFonts w:cs="Arial"/>
          <w:b/>
        </w:rPr>
        <w:fldChar w:fldCharType="begin"/>
      </w:r>
      <w:r w:rsidR="00C77A61" w:rsidRPr="00C04D4E">
        <w:rPr>
          <w:rFonts w:cs="Arial"/>
          <w:b/>
        </w:rPr>
        <w:instrText xml:space="preserve"> STYLEREF  "_NAZWA ZADANIA CZ2" </w:instrText>
      </w:r>
      <w:r w:rsidR="00C77A61" w:rsidRPr="00C04D4E">
        <w:rPr>
          <w:rFonts w:cs="Arial"/>
          <w:b/>
        </w:rPr>
        <w:fldChar w:fldCharType="end"/>
      </w:r>
    </w:p>
    <w:p w14:paraId="70D2F395" w14:textId="7D91B2A6" w:rsidR="000B3639" w:rsidRPr="00C04D4E" w:rsidRDefault="000B3639" w:rsidP="000B3639">
      <w:pPr>
        <w:jc w:val="center"/>
        <w:rPr>
          <w:rFonts w:cs="Arial"/>
          <w:b/>
        </w:rPr>
      </w:pPr>
      <w:r w:rsidRPr="00C04D4E">
        <w:rPr>
          <w:rFonts w:cs="Arial"/>
          <w:b/>
        </w:rPr>
        <w:t xml:space="preserve">działka nr </w:t>
      </w:r>
      <w:r w:rsidR="00E07042" w:rsidRPr="00C04D4E">
        <w:rPr>
          <w:rFonts w:cs="Arial"/>
          <w:b/>
        </w:rPr>
        <w:fldChar w:fldCharType="begin"/>
      </w:r>
      <w:r w:rsidR="00E07042" w:rsidRPr="00C04D4E">
        <w:rPr>
          <w:rFonts w:cs="Arial"/>
          <w:b/>
        </w:rPr>
        <w:instrText xml:space="preserve"> STYLEREF  "_NUMER DZIAŁKI" </w:instrText>
      </w:r>
      <w:r w:rsidR="00E07042" w:rsidRPr="00C04D4E">
        <w:rPr>
          <w:rFonts w:cs="Arial"/>
          <w:b/>
        </w:rPr>
        <w:fldChar w:fldCharType="separate"/>
      </w:r>
      <w:r w:rsidR="003F37E4">
        <w:rPr>
          <w:rFonts w:cs="Arial"/>
          <w:b/>
          <w:noProof/>
        </w:rPr>
        <w:t>1122/4</w:t>
      </w:r>
      <w:r w:rsidR="00E07042" w:rsidRPr="00C04D4E">
        <w:rPr>
          <w:rFonts w:cs="Arial"/>
          <w:b/>
        </w:rPr>
        <w:fldChar w:fldCharType="end"/>
      </w:r>
    </w:p>
    <w:p w14:paraId="53EACF02" w14:textId="77777777" w:rsidR="000B3639" w:rsidRPr="00C04D4E" w:rsidRDefault="000B3639" w:rsidP="000B3639">
      <w:pPr>
        <w:rPr>
          <w:rFonts w:cs="Arial"/>
          <w:lang w:eastAsia="ar-SA"/>
        </w:rPr>
      </w:pPr>
    </w:p>
    <w:p w14:paraId="72146C5F" w14:textId="698DC779" w:rsidR="000B3639" w:rsidRDefault="000B3639" w:rsidP="000B3639">
      <w:pPr>
        <w:rPr>
          <w:rFonts w:cs="Arial"/>
          <w:lang w:eastAsia="ar-SA"/>
        </w:rPr>
      </w:pPr>
      <w:r w:rsidRPr="00C04D4E">
        <w:rPr>
          <w:rFonts w:cs="Arial"/>
          <w:lang w:eastAsia="ar-SA"/>
        </w:rPr>
        <w:t>został</w:t>
      </w:r>
      <w:r w:rsidR="007269A4" w:rsidRPr="00C04D4E">
        <w:rPr>
          <w:rFonts w:cs="Arial"/>
          <w:lang w:eastAsia="ar-SA"/>
        </w:rPr>
        <w:t>a</w:t>
      </w:r>
      <w:r w:rsidRPr="00C04D4E">
        <w:rPr>
          <w:rFonts w:cs="Arial"/>
          <w:lang w:eastAsia="ar-SA"/>
        </w:rPr>
        <w:t xml:space="preserve"> sporządzony zgodnie z obowiązującymi przepisami oraz zasadami wiedzy technicznej</w:t>
      </w:r>
      <w:r w:rsidR="006749D6">
        <w:rPr>
          <w:rFonts w:cs="Arial"/>
          <w:lang w:eastAsia="ar-SA"/>
        </w:rPr>
        <w:t xml:space="preserve"> na podstawie </w:t>
      </w:r>
      <w:r w:rsidR="006749D6" w:rsidRPr="006749D6">
        <w:rPr>
          <w:rFonts w:cs="Arial"/>
          <w:lang w:eastAsia="ar-SA"/>
        </w:rPr>
        <w:t>art. 41 ust. 4a pkt 2 Prawo Budowlane (tekst jednolity: Dz. U. z 2020 r. poz. 1333 z późn. zmianami</w:t>
      </w:r>
      <w:r w:rsidRPr="00C04D4E">
        <w:rPr>
          <w:rFonts w:cs="Arial"/>
          <w:lang w:eastAsia="ar-SA"/>
        </w:rPr>
        <w:t>.</w:t>
      </w:r>
    </w:p>
    <w:p w14:paraId="2E10C272" w14:textId="267ADABB" w:rsidR="00CE7166" w:rsidRPr="00C04D4E" w:rsidRDefault="00CE7166" w:rsidP="000B3639">
      <w:pPr>
        <w:rPr>
          <w:rFonts w:cs="Arial"/>
          <w:lang w:eastAsia="ar-SA"/>
        </w:rPr>
      </w:pPr>
    </w:p>
    <w:tbl>
      <w:tblPr>
        <w:tblStyle w:val="Tabela-Siatka"/>
        <w:tblW w:w="964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5"/>
        <w:gridCol w:w="2410"/>
        <w:gridCol w:w="2410"/>
      </w:tblGrid>
      <w:tr w:rsidR="00A17458" w:rsidRPr="00C04D4E" w14:paraId="73945895" w14:textId="1B3632C7" w:rsidTr="005A737C"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14:paraId="3527BF5B" w14:textId="085851CD" w:rsidR="001164E4" w:rsidRPr="00C04D4E" w:rsidRDefault="001164E4" w:rsidP="00E12B6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PROJEKTANCI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50E4C632" w14:textId="6EFA58E0" w:rsidR="001164E4" w:rsidRPr="00C04D4E" w:rsidRDefault="001164E4" w:rsidP="00E12B6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NUMER UPRAWNIEŃ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EBE85FF" w14:textId="3E900487" w:rsidR="001164E4" w:rsidRPr="00C04D4E" w:rsidRDefault="001164E4" w:rsidP="00E12B6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SPECJALNOŚĆ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946C7E6" w14:textId="65DBC2C9" w:rsidR="001164E4" w:rsidRPr="00C04D4E" w:rsidRDefault="001164E4" w:rsidP="00E12B6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PODPIS</w:t>
            </w:r>
          </w:p>
        </w:tc>
      </w:tr>
      <w:tr w:rsidR="00A17458" w:rsidRPr="00C04D4E" w14:paraId="35ED8AEA" w14:textId="7B6F8098" w:rsidTr="005A737C"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14:paraId="1E2C4693" w14:textId="77777777" w:rsidR="001164E4" w:rsidRPr="00C04D4E" w:rsidRDefault="001164E4" w:rsidP="005A737C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  <w:p w14:paraId="63A3ECDC" w14:textId="77777777" w:rsidR="001164E4" w:rsidRPr="00C04D4E" w:rsidRDefault="001164E4" w:rsidP="005A737C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  <w:p w14:paraId="5F89D3A5" w14:textId="50D0B548" w:rsidR="001164E4" w:rsidRPr="00C04D4E" w:rsidRDefault="00BE31BD" w:rsidP="005A737C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Adrian Kollek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22C2AF8E" w14:textId="77777777" w:rsidR="001164E4" w:rsidRPr="00C04D4E" w:rsidRDefault="001164E4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  <w:p w14:paraId="239C37A4" w14:textId="77777777" w:rsidR="001164E4" w:rsidRPr="00C04D4E" w:rsidRDefault="001164E4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  <w:p w14:paraId="458953CE" w14:textId="453A3030" w:rsidR="001164E4" w:rsidRPr="00C04D4E" w:rsidRDefault="00BE31BD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OPL/2153/PWBKb/22</w:t>
            </w:r>
          </w:p>
          <w:p w14:paraId="3EDCC139" w14:textId="091555CF" w:rsidR="001164E4" w:rsidRPr="00C04D4E" w:rsidRDefault="001164E4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B0F57EF" w14:textId="77777777" w:rsidR="001164E4" w:rsidRPr="00C04D4E" w:rsidRDefault="001164E4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b w:val="0"/>
                <w:sz w:val="20"/>
              </w:rPr>
            </w:pPr>
          </w:p>
          <w:p w14:paraId="21D5A930" w14:textId="77777777" w:rsidR="001164E4" w:rsidRPr="00C04D4E" w:rsidRDefault="001164E4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700738FC" w14:textId="4964A62A" w:rsidR="001164E4" w:rsidRPr="00C04D4E" w:rsidRDefault="00BE31BD" w:rsidP="00E12B6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konstrukcyjna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1FE38B3" w14:textId="4B6CFE96" w:rsidR="001164E4" w:rsidRPr="00C04D4E" w:rsidRDefault="001164E4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1DC05CED" w14:textId="20699A07" w:rsidR="001164E4" w:rsidRPr="00C04D4E" w:rsidRDefault="001164E4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5917D022" w14:textId="20E4295E" w:rsidR="001164E4" w:rsidRPr="00C04D4E" w:rsidRDefault="001164E4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1DD7E0A4" w14:textId="77777777" w:rsidR="001164E4" w:rsidRPr="00C04D4E" w:rsidRDefault="001164E4" w:rsidP="001164E4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C04D4E">
              <w:rPr>
                <w:rFonts w:cs="Arial"/>
                <w:sz w:val="20"/>
              </w:rPr>
              <w:t>……………………</w:t>
            </w:r>
          </w:p>
          <w:p w14:paraId="7FA53057" w14:textId="58C34095" w:rsidR="001164E4" w:rsidRPr="00C04D4E" w:rsidRDefault="003F37E4" w:rsidP="00535FFB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B35711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B35711">
              <w:rPr>
                <w:rFonts w:cs="Arial"/>
                <w:b/>
                <w:sz w:val="18"/>
              </w:rPr>
              <w:t>.202</w:t>
            </w:r>
            <w:r w:rsidR="00BE31BD">
              <w:rPr>
                <w:rFonts w:cs="Arial"/>
                <w:b/>
                <w:sz w:val="18"/>
              </w:rPr>
              <w:t>4</w:t>
            </w:r>
          </w:p>
        </w:tc>
      </w:tr>
    </w:tbl>
    <w:p w14:paraId="3D0F90A1" w14:textId="2E9161C7" w:rsidR="00BE31BD" w:rsidRDefault="00BE31BD" w:rsidP="000B3639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tbl>
      <w:tblPr>
        <w:tblStyle w:val="Tabela-Siatka"/>
        <w:tblW w:w="964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5"/>
        <w:gridCol w:w="2410"/>
        <w:gridCol w:w="2410"/>
      </w:tblGrid>
      <w:tr w:rsidR="00BE31BD" w:rsidRPr="00C04D4E" w14:paraId="3C85DFE9" w14:textId="77777777" w:rsidTr="002556CE"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14:paraId="38E8DBD2" w14:textId="77777777" w:rsidR="00BE31BD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PROJEKTAN</w:t>
            </w:r>
            <w:r>
              <w:rPr>
                <w:rFonts w:cs="Arial"/>
                <w:b/>
                <w:sz w:val="20"/>
              </w:rPr>
              <w:t>T</w:t>
            </w:r>
          </w:p>
          <w:p w14:paraId="6A5D2440" w14:textId="5F965138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SPRAWDZAJĄCY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12449DBE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NUMER UPRAWNIEŃ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D644A7A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SPECJALNOŚĆ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B8A1CF6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PODPIS</w:t>
            </w:r>
          </w:p>
        </w:tc>
      </w:tr>
      <w:tr w:rsidR="00BE31BD" w:rsidRPr="00C04D4E" w14:paraId="4776EBDA" w14:textId="77777777" w:rsidTr="002556CE"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</w:tcPr>
          <w:p w14:paraId="76EBBF9D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  <w:p w14:paraId="4D22DF4C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</w:p>
          <w:p w14:paraId="4DDD4ACA" w14:textId="6F6608D2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Andrzej Bancarz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3D8AFB9A" w14:textId="77777777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  <w:p w14:paraId="17E32315" w14:textId="77777777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  <w:p w14:paraId="7FC591D3" w14:textId="5F5239FA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DOŚ/0081/PWBKb/21</w:t>
            </w:r>
          </w:p>
          <w:p w14:paraId="59784A81" w14:textId="77777777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6CF24A1" w14:textId="77777777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b w:val="0"/>
                <w:sz w:val="20"/>
              </w:rPr>
            </w:pPr>
          </w:p>
          <w:p w14:paraId="03BD38AA" w14:textId="77777777" w:rsidR="00BE31BD" w:rsidRPr="00C04D4E" w:rsidRDefault="00BE31BD" w:rsidP="002556CE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0D33951F" w14:textId="666F4FD5" w:rsidR="00BE31BD" w:rsidRPr="00C04D4E" w:rsidRDefault="00BE31BD" w:rsidP="002556CE">
            <w:pPr>
              <w:pStyle w:val="Stronatytuowa"/>
              <w:tabs>
                <w:tab w:val="clear" w:pos="1985"/>
                <w:tab w:val="clear" w:pos="6804"/>
                <w:tab w:val="clear" w:pos="9072"/>
                <w:tab w:val="left" w:pos="2126"/>
              </w:tabs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C04D4E">
              <w:rPr>
                <w:rFonts w:cs="Arial"/>
                <w:sz w:val="20"/>
              </w:rPr>
              <w:t>konstrukcyjna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EEC850E" w14:textId="08B4F0BE" w:rsidR="00BE31BD" w:rsidRPr="00C04D4E" w:rsidRDefault="00BE31BD" w:rsidP="002556CE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22B925CE" w14:textId="5A59EBEF" w:rsidR="00BE31BD" w:rsidRPr="00C04D4E" w:rsidRDefault="00BE31BD" w:rsidP="002556CE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33EC20C2" w14:textId="77777777" w:rsidR="00BE31BD" w:rsidRPr="00C04D4E" w:rsidRDefault="00BE31BD" w:rsidP="002556CE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  <w:p w14:paraId="04B192EA" w14:textId="77777777" w:rsidR="00BE31BD" w:rsidRPr="00C04D4E" w:rsidRDefault="00BE31BD" w:rsidP="002556CE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C04D4E">
              <w:rPr>
                <w:rFonts w:cs="Arial"/>
                <w:sz w:val="20"/>
              </w:rPr>
              <w:t>……………………</w:t>
            </w:r>
          </w:p>
          <w:p w14:paraId="2B5DC5B8" w14:textId="520B8433" w:rsidR="00BE31BD" w:rsidRPr="00C04D4E" w:rsidRDefault="003F37E4" w:rsidP="002556CE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BE31BD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BE31BD">
              <w:rPr>
                <w:rFonts w:cs="Arial"/>
                <w:b/>
                <w:sz w:val="18"/>
              </w:rPr>
              <w:t>.2024</w:t>
            </w:r>
          </w:p>
        </w:tc>
      </w:tr>
    </w:tbl>
    <w:p w14:paraId="0300DE4F" w14:textId="77777777" w:rsidR="00BE31BD" w:rsidRDefault="00BE31BD" w:rsidP="000B3639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303A43AE" w14:textId="00B3DAC1" w:rsidR="000B3639" w:rsidRPr="00C04D4E" w:rsidRDefault="000B3639" w:rsidP="000B3639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  <w:r w:rsidRPr="00C04D4E">
        <w:rPr>
          <w:rFonts w:cs="Arial"/>
          <w:b/>
          <w:bCs/>
          <w:sz w:val="20"/>
          <w:szCs w:val="20"/>
        </w:rPr>
        <w:br w:type="page"/>
      </w:r>
    </w:p>
    <w:p w14:paraId="46433032" w14:textId="1A04E294" w:rsidR="000E3854" w:rsidRPr="00C04D4E" w:rsidRDefault="000E3854" w:rsidP="000E3854">
      <w:pPr>
        <w:tabs>
          <w:tab w:val="right" w:pos="9072"/>
        </w:tabs>
        <w:spacing w:line="480" w:lineRule="auto"/>
        <w:rPr>
          <w:rFonts w:cs="Arial"/>
          <w:b/>
        </w:rPr>
      </w:pPr>
      <w:r w:rsidRPr="00C04D4E">
        <w:rPr>
          <w:rFonts w:cs="Arial"/>
          <w:b/>
        </w:rPr>
        <w:lastRenderedPageBreak/>
        <w:t xml:space="preserve">SPIS ZAWARTOŚCI PROJEKTU </w:t>
      </w:r>
      <w:r w:rsidR="007F584A">
        <w:rPr>
          <w:rFonts w:cs="Arial"/>
          <w:b/>
        </w:rPr>
        <w:t xml:space="preserve">ARCHITEKTONICZNO - </w:t>
      </w:r>
      <w:r w:rsidRPr="00C04D4E">
        <w:rPr>
          <w:rFonts w:cs="Arial"/>
          <w:b/>
        </w:rPr>
        <w:t>BUDOWLANEGO</w:t>
      </w:r>
      <w:r w:rsidRPr="00C04D4E">
        <w:rPr>
          <w:rFonts w:cs="Arial"/>
          <w:b/>
        </w:rPr>
        <w:tab/>
        <w:t>Strona</w:t>
      </w:r>
    </w:p>
    <w:p w14:paraId="532001BE" w14:textId="40F903F1" w:rsidR="003F37E4" w:rsidRDefault="000E3854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04D4E">
        <w:rPr>
          <w:rFonts w:cs="Arial"/>
          <w:b w:val="0"/>
          <w:bCs w:val="0"/>
          <w:iCs/>
          <w:noProof/>
        </w:rPr>
        <w:fldChar w:fldCharType="begin"/>
      </w:r>
      <w:r w:rsidRPr="00C04D4E">
        <w:rPr>
          <w:rFonts w:cs="Arial"/>
          <w:b w:val="0"/>
          <w:bCs w:val="0"/>
          <w:iCs/>
          <w:noProof/>
        </w:rPr>
        <w:instrText xml:space="preserve"> TOC \o "1-3" \h \z \u </w:instrText>
      </w:r>
      <w:r w:rsidRPr="00C04D4E">
        <w:rPr>
          <w:rFonts w:cs="Arial"/>
          <w:b w:val="0"/>
          <w:bCs w:val="0"/>
          <w:iCs/>
          <w:noProof/>
        </w:rPr>
        <w:fldChar w:fldCharType="separate"/>
      </w:r>
      <w:hyperlink w:anchor="_Toc187648612" w:history="1">
        <w:r w:rsidR="003F37E4" w:rsidRPr="006E4568">
          <w:rPr>
            <w:rStyle w:val="Hipercze"/>
            <w:noProof/>
          </w:rPr>
          <w:t>1.</w:t>
        </w:r>
        <w:r w:rsidR="003F37E4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3F37E4" w:rsidRPr="006E4568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WSTĘP</w:t>
        </w:r>
        <w:r w:rsidR="003F37E4">
          <w:rPr>
            <w:noProof/>
            <w:webHidden/>
          </w:rPr>
          <w:tab/>
        </w:r>
        <w:r w:rsidR="003F37E4">
          <w:rPr>
            <w:noProof/>
            <w:webHidden/>
          </w:rPr>
          <w:fldChar w:fldCharType="begin"/>
        </w:r>
        <w:r w:rsidR="003F37E4">
          <w:rPr>
            <w:noProof/>
            <w:webHidden/>
          </w:rPr>
          <w:instrText xml:space="preserve"> PAGEREF _Toc187648612 \h </w:instrText>
        </w:r>
        <w:r w:rsidR="003F37E4">
          <w:rPr>
            <w:noProof/>
            <w:webHidden/>
          </w:rPr>
        </w:r>
        <w:r w:rsidR="003F37E4">
          <w:rPr>
            <w:noProof/>
            <w:webHidden/>
          </w:rPr>
          <w:fldChar w:fldCharType="separate"/>
        </w:r>
        <w:r w:rsidR="003F37E4">
          <w:rPr>
            <w:noProof/>
            <w:webHidden/>
          </w:rPr>
          <w:t>4</w:t>
        </w:r>
        <w:r w:rsidR="003F37E4">
          <w:rPr>
            <w:noProof/>
            <w:webHidden/>
          </w:rPr>
          <w:fldChar w:fldCharType="end"/>
        </w:r>
      </w:hyperlink>
    </w:p>
    <w:p w14:paraId="0DEFC871" w14:textId="670D76BD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3" w:history="1">
        <w:r w:rsidRPr="006E4568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Przedmiot i 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E9588A" w14:textId="34637525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4" w:history="1">
        <w:r w:rsidRPr="006E4568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Podkłady projektowe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F67689" w14:textId="00C0B8FE" w:rsidR="003F37E4" w:rsidRDefault="003F37E4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8615" w:history="1">
        <w:r w:rsidRPr="006E4568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PROJEKT TECHNICZNY – CZĘŚĆ OPISOWA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2E156C" w14:textId="1701E92C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6" w:history="1">
        <w:r w:rsidRPr="006E4568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Rodzaj i kategoria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F8BE28" w14:textId="0B6BDA72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7" w:history="1">
        <w:r w:rsidRPr="006E4568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Lokalizacja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A3C9EB" w14:textId="795D7774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8" w:history="1">
        <w:r w:rsidRPr="006E4568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Opis projektowanych rozwiązań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85F77D" w14:textId="1BD129BC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19" w:history="1">
        <w:r w:rsidRPr="006E4568">
          <w:rPr>
            <w:rStyle w:val="Hipercze"/>
            <w:noProof/>
          </w:rPr>
          <w:t>2.3.1.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Układ konstrukcyjny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5745C4F" w14:textId="1B8A6B21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20" w:history="1">
        <w:r w:rsidRPr="006E4568">
          <w:rPr>
            <w:rStyle w:val="Hipercze"/>
            <w:noProof/>
          </w:rPr>
          <w:t>2.3.2.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Prace demontażowe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06441B" w14:textId="6B79B02E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21" w:history="1">
        <w:r w:rsidRPr="006E4568">
          <w:rPr>
            <w:rStyle w:val="Hipercze"/>
            <w:noProof/>
          </w:rPr>
          <w:t>2.3.3.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Montaż nadproża stalowego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6F6798" w14:textId="32B97FB8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22" w:history="1">
        <w:r w:rsidRPr="006E4568">
          <w:rPr>
            <w:rStyle w:val="Hipercze"/>
            <w:noProof/>
          </w:rPr>
          <w:t>2.3.4.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Roboty wykończeniowe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E61D5E" w14:textId="29D20948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23" w:history="1">
        <w:r w:rsidRPr="006E4568">
          <w:rPr>
            <w:rStyle w:val="Hipercze"/>
            <w:noProof/>
          </w:rPr>
          <w:t>2.3.5.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Warunki ochrony p.poż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2016F40" w14:textId="4122744A" w:rsidR="003F37E4" w:rsidRDefault="003F37E4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8624" w:history="1">
        <w:r w:rsidRPr="006E4568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</w:rPr>
          <w:t>OBLICZENIA STATYCZNE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C15A465" w14:textId="0A99D7FE" w:rsidR="003F37E4" w:rsidRDefault="003F37E4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8625" w:history="1">
        <w:r w:rsidRPr="006E4568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6E4568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SPIS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_Toc187648625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F646A8" w14:textId="45508EBB" w:rsidR="000E3854" w:rsidRPr="00C04D4E" w:rsidRDefault="000E3854" w:rsidP="002A6450">
      <w:pPr>
        <w:tabs>
          <w:tab w:val="left" w:pos="6022"/>
        </w:tabs>
        <w:rPr>
          <w:rFonts w:cs="Arial"/>
        </w:rPr>
      </w:pPr>
      <w:r w:rsidRPr="00C04D4E">
        <w:rPr>
          <w:rFonts w:cs="Arial"/>
          <w:b/>
          <w:bCs/>
          <w:iCs/>
          <w:noProof/>
        </w:rPr>
        <w:fldChar w:fldCharType="end"/>
      </w:r>
      <w:r w:rsidRPr="00C04D4E">
        <w:rPr>
          <w:rFonts w:cs="Arial"/>
        </w:rPr>
        <w:br w:type="page"/>
      </w:r>
    </w:p>
    <w:p w14:paraId="0C016178" w14:textId="23FA9135" w:rsidR="000E3854" w:rsidRPr="00C04D4E" w:rsidRDefault="000E3854" w:rsidP="00BE31BD">
      <w:pPr>
        <w:pStyle w:val="Nagwek1"/>
        <w:numPr>
          <w:ilvl w:val="0"/>
          <w:numId w:val="4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0" w:name="_Toc443549468"/>
      <w:bookmarkStart w:id="1" w:name="_Toc187648612"/>
      <w:r w:rsidRPr="00535F70"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lastRenderedPageBreak/>
        <w:t>WSTĘP</w:t>
      </w:r>
      <w:bookmarkEnd w:id="0"/>
      <w:bookmarkEnd w:id="1"/>
    </w:p>
    <w:p w14:paraId="2C04E22E" w14:textId="412E831E" w:rsidR="000E3854" w:rsidRPr="00C04D4E" w:rsidRDefault="0073335C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bookmarkStart w:id="2" w:name="_Toc187648613"/>
      <w:bookmarkStart w:id="3" w:name="_Toc443549473"/>
      <w:r>
        <w:t>Przedmiot i p</w:t>
      </w:r>
      <w:r w:rsidR="000E3854" w:rsidRPr="00C04D4E">
        <w:t>odstawa opracowania</w:t>
      </w:r>
      <w:bookmarkEnd w:id="2"/>
    </w:p>
    <w:p w14:paraId="5265D148" w14:textId="77777777" w:rsidR="000E3854" w:rsidRPr="00C04D4E" w:rsidRDefault="000E3854" w:rsidP="000E3854">
      <w:pPr>
        <w:rPr>
          <w:rFonts w:cs="Arial"/>
        </w:rPr>
      </w:pPr>
    </w:p>
    <w:p w14:paraId="712A8BE7" w14:textId="44A2B88E" w:rsidR="00B35711" w:rsidRPr="00B35711" w:rsidRDefault="00B35711" w:rsidP="00B35711">
      <w:pPr>
        <w:rPr>
          <w:rFonts w:cs="Arial"/>
        </w:rPr>
      </w:pPr>
      <w:r w:rsidRPr="00B35711">
        <w:rPr>
          <w:rFonts w:cs="Arial"/>
        </w:rPr>
        <w:t xml:space="preserve">Niniejszy projekt </w:t>
      </w:r>
      <w:r w:rsidR="006749D6">
        <w:rPr>
          <w:rFonts w:cs="Arial"/>
        </w:rPr>
        <w:t>techniczny</w:t>
      </w:r>
      <w:r w:rsidRPr="00B35711">
        <w:rPr>
          <w:rFonts w:cs="Arial"/>
        </w:rPr>
        <w:t xml:space="preserve"> został opracowany celem </w:t>
      </w:r>
      <w:r w:rsidR="006749D6">
        <w:rPr>
          <w:rFonts w:cs="Arial"/>
        </w:rPr>
        <w:t xml:space="preserve">uszczegółowienia rozwiązań technicznych projektu budowlanego związanego z </w:t>
      </w:r>
      <w:r w:rsidR="003F37E4">
        <w:rPr>
          <w:rFonts w:cs="Arial"/>
        </w:rPr>
        <w:t>dostosowaniem do aktualnie obowiązujących przepisów pod względem p.poż oraz wiedzy technicznej</w:t>
      </w:r>
      <w:r w:rsidR="006749D6">
        <w:rPr>
          <w:rFonts w:cs="Arial"/>
        </w:rPr>
        <w:t xml:space="preserve"> w budynku </w:t>
      </w:r>
      <w:r w:rsidR="003F37E4">
        <w:rPr>
          <w:rFonts w:cs="Arial"/>
        </w:rPr>
        <w:t>DPS w Kędzierzynie-Koźlu</w:t>
      </w:r>
      <w:r w:rsidRPr="00B35711">
        <w:rPr>
          <w:rFonts w:cs="Arial"/>
        </w:rPr>
        <w:t>.</w:t>
      </w:r>
    </w:p>
    <w:p w14:paraId="42308D30" w14:textId="77777777" w:rsidR="000E3854" w:rsidRPr="00C04D4E" w:rsidRDefault="000E3854" w:rsidP="000E3854">
      <w:pPr>
        <w:rPr>
          <w:rFonts w:cs="Arial"/>
        </w:rPr>
      </w:pPr>
      <w:r w:rsidRPr="00C04D4E">
        <w:rPr>
          <w:rFonts w:cs="Arial"/>
        </w:rPr>
        <w:t>Inwestorem jest:</w:t>
      </w:r>
      <w:r w:rsidRPr="00C04D4E">
        <w:rPr>
          <w:rFonts w:cs="Arial"/>
        </w:rPr>
        <w:tab/>
      </w:r>
    </w:p>
    <w:p w14:paraId="5BA53AAF" w14:textId="77777777" w:rsidR="000E3854" w:rsidRPr="00C04D4E" w:rsidRDefault="000E3854" w:rsidP="000E3854">
      <w:pPr>
        <w:rPr>
          <w:rFonts w:cs="Arial"/>
          <w:b/>
        </w:rPr>
      </w:pPr>
    </w:p>
    <w:p w14:paraId="6CC93A04" w14:textId="55F73313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"_IMIE I NAZWISKO INWESTORA" </w:instrText>
      </w:r>
      <w:r w:rsidRPr="00C04D4E">
        <w:rPr>
          <w:rFonts w:cs="Arial"/>
        </w:rPr>
        <w:fldChar w:fldCharType="separate"/>
      </w:r>
      <w:r w:rsidR="003F37E4">
        <w:rPr>
          <w:rFonts w:cs="Arial"/>
          <w:noProof/>
        </w:rPr>
        <w:t>Powiat Kędzierzyńsko-Kozielski</w:t>
      </w:r>
      <w:r w:rsidRPr="00C04D4E">
        <w:rPr>
          <w:rFonts w:cs="Arial"/>
        </w:rPr>
        <w:fldChar w:fldCharType="end"/>
      </w:r>
    </w:p>
    <w:p w14:paraId="7EC3A19D" w14:textId="534BA592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MIASTO" </w:instrText>
      </w:r>
      <w:r w:rsidRPr="00C04D4E">
        <w:rPr>
          <w:rFonts w:cs="Arial"/>
        </w:rPr>
        <w:fldChar w:fldCharType="separate"/>
      </w:r>
      <w:r w:rsidR="003F37E4">
        <w:rPr>
          <w:rFonts w:cs="Arial"/>
          <w:noProof/>
        </w:rPr>
        <w:t>47-220 Kędzierzyn-Koźle</w:t>
      </w:r>
      <w:r w:rsidRPr="00C04D4E">
        <w:rPr>
          <w:rFonts w:cs="Arial"/>
        </w:rPr>
        <w:fldChar w:fldCharType="end"/>
      </w:r>
    </w:p>
    <w:p w14:paraId="321BEF1C" w14:textId="7A471544" w:rsidR="000E3854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ULICA" </w:instrText>
      </w:r>
      <w:r w:rsidRPr="00C04D4E">
        <w:rPr>
          <w:rFonts w:cs="Arial"/>
        </w:rPr>
        <w:fldChar w:fldCharType="separate"/>
      </w:r>
      <w:r w:rsidR="003F37E4">
        <w:rPr>
          <w:rFonts w:cs="Arial"/>
          <w:noProof/>
        </w:rPr>
        <w:t>Plac Wolności 13</w:t>
      </w:r>
      <w:r w:rsidRPr="00C04D4E">
        <w:rPr>
          <w:rFonts w:cs="Arial"/>
        </w:rPr>
        <w:fldChar w:fldCharType="end"/>
      </w:r>
    </w:p>
    <w:p w14:paraId="74B0CE60" w14:textId="77777777" w:rsidR="005D0745" w:rsidRPr="00C04D4E" w:rsidRDefault="005D0745" w:rsidP="00CE7166">
      <w:pPr>
        <w:pStyle w:val="Tekstproj"/>
        <w:rPr>
          <w:rFonts w:cs="Arial"/>
        </w:rPr>
      </w:pPr>
    </w:p>
    <w:p w14:paraId="5A860980" w14:textId="05AA2477" w:rsidR="000E3854" w:rsidRDefault="000E3854" w:rsidP="000E3854">
      <w:pPr>
        <w:pStyle w:val="Tekstproj"/>
        <w:rPr>
          <w:rFonts w:cs="Arial"/>
        </w:rPr>
      </w:pPr>
    </w:p>
    <w:p w14:paraId="6B45A2B3" w14:textId="118A368F" w:rsidR="00B436D5" w:rsidRDefault="00B436D5" w:rsidP="000E3854">
      <w:pPr>
        <w:pStyle w:val="Tekstproj"/>
        <w:rPr>
          <w:rFonts w:cs="Arial"/>
        </w:rPr>
      </w:pPr>
    </w:p>
    <w:p w14:paraId="7E5BB648" w14:textId="18C5AC9A" w:rsidR="00B436D5" w:rsidRDefault="00B436D5" w:rsidP="000E3854">
      <w:pPr>
        <w:pStyle w:val="Tekstproj"/>
        <w:rPr>
          <w:rFonts w:cs="Arial"/>
        </w:rPr>
      </w:pPr>
    </w:p>
    <w:p w14:paraId="727B4524" w14:textId="77777777" w:rsidR="00B436D5" w:rsidRPr="00C04D4E" w:rsidRDefault="00B436D5" w:rsidP="000E3854">
      <w:pPr>
        <w:pStyle w:val="Tekstproj"/>
        <w:rPr>
          <w:rFonts w:cs="Arial"/>
        </w:rPr>
      </w:pPr>
    </w:p>
    <w:p w14:paraId="632761A5" w14:textId="77777777" w:rsidR="00E12B6E" w:rsidRPr="00C04D4E" w:rsidRDefault="002A6450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bookmarkStart w:id="4" w:name="_Toc187648614"/>
      <w:r w:rsidRPr="00C04D4E">
        <w:t>Podkłady projektowe</w:t>
      </w:r>
      <w:bookmarkEnd w:id="4"/>
    </w:p>
    <w:p w14:paraId="78D9D13A" w14:textId="0B90BD15" w:rsidR="000E3854" w:rsidRPr="00C04D4E" w:rsidRDefault="00E12B6E" w:rsidP="00BE31BD">
      <w:pPr>
        <w:pStyle w:val="Tekstproj"/>
        <w:numPr>
          <w:ilvl w:val="0"/>
          <w:numId w:val="17"/>
        </w:numPr>
        <w:rPr>
          <w:rFonts w:cs="Arial"/>
        </w:rPr>
      </w:pPr>
      <w:r w:rsidRPr="00C04D4E">
        <w:rPr>
          <w:rFonts w:cs="Arial"/>
        </w:rPr>
        <w:t xml:space="preserve">Projekt </w:t>
      </w:r>
      <w:r w:rsidR="00B436D5">
        <w:rPr>
          <w:rFonts w:cs="Arial"/>
        </w:rPr>
        <w:t>architektoniczno-</w:t>
      </w:r>
      <w:r w:rsidRPr="00C04D4E">
        <w:rPr>
          <w:rFonts w:cs="Arial"/>
        </w:rPr>
        <w:t xml:space="preserve">budowlany </w:t>
      </w:r>
      <w:r w:rsidR="004A277A" w:rsidRPr="00C04D4E">
        <w:rPr>
          <w:rFonts w:cs="Arial"/>
        </w:rPr>
        <w:fldChar w:fldCharType="begin"/>
      </w:r>
      <w:r w:rsidR="004A277A" w:rsidRPr="00C04D4E">
        <w:rPr>
          <w:rFonts w:cs="Arial"/>
        </w:rPr>
        <w:instrText xml:space="preserve"> STYLEREF  "_NAZWA ZADANIA CZ2" </w:instrText>
      </w:r>
      <w:r w:rsidR="004A277A" w:rsidRPr="00C04D4E">
        <w:rPr>
          <w:rFonts w:cs="Arial"/>
        </w:rPr>
        <w:fldChar w:fldCharType="end"/>
      </w:r>
    </w:p>
    <w:p w14:paraId="61606DDE" w14:textId="49A27CB5" w:rsidR="005611AF" w:rsidRDefault="005611AF" w:rsidP="00BE31BD">
      <w:pPr>
        <w:pStyle w:val="Tekstproj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Inwentaryzacja budowlana</w:t>
      </w:r>
    </w:p>
    <w:p w14:paraId="18971B6C" w14:textId="77777777" w:rsidR="00BE31BD" w:rsidRPr="00C04D4E" w:rsidRDefault="00BE31BD" w:rsidP="00F52AE1">
      <w:pPr>
        <w:pStyle w:val="Tekstproj"/>
        <w:rPr>
          <w:rFonts w:cs="Arial"/>
        </w:rPr>
      </w:pPr>
    </w:p>
    <w:p w14:paraId="4ADB9D40" w14:textId="77777777" w:rsidR="000E3854" w:rsidRPr="00C04D4E" w:rsidRDefault="000E3854" w:rsidP="000E3854">
      <w:pPr>
        <w:pStyle w:val="TekstprojZnak1"/>
        <w:rPr>
          <w:rFonts w:cs="Arial"/>
          <w:b/>
          <w:u w:val="single"/>
        </w:rPr>
      </w:pPr>
    </w:p>
    <w:bookmarkEnd w:id="3"/>
    <w:p w14:paraId="662C70B9" w14:textId="77777777" w:rsidR="00E12B6E" w:rsidRPr="00C04D4E" w:rsidRDefault="00E12B6E">
      <w:pPr>
        <w:spacing w:line="240" w:lineRule="auto"/>
        <w:jc w:val="left"/>
        <w:rPr>
          <w:rFonts w:cs="Arial"/>
        </w:rPr>
      </w:pPr>
      <w:r w:rsidRPr="00C04D4E">
        <w:rPr>
          <w:rFonts w:cs="Arial"/>
        </w:rPr>
        <w:br w:type="page"/>
      </w:r>
    </w:p>
    <w:p w14:paraId="51ED4631" w14:textId="77777777" w:rsidR="000E3854" w:rsidRPr="00C04D4E" w:rsidRDefault="000E3854">
      <w:pPr>
        <w:spacing w:line="240" w:lineRule="auto"/>
        <w:jc w:val="left"/>
        <w:rPr>
          <w:rFonts w:cs="Arial"/>
        </w:rPr>
      </w:pPr>
    </w:p>
    <w:p w14:paraId="180B5A13" w14:textId="5ADC68DE" w:rsidR="003C1E90" w:rsidRPr="00ED20C7" w:rsidRDefault="003C1E90" w:rsidP="00BE31BD">
      <w:pPr>
        <w:pStyle w:val="Nagwek1"/>
        <w:numPr>
          <w:ilvl w:val="0"/>
          <w:numId w:val="4"/>
        </w:numPr>
        <w:pBdr>
          <w:bottom w:val="single" w:sz="4" w:space="1" w:color="auto"/>
        </w:pBdr>
        <w:tabs>
          <w:tab w:val="clear" w:pos="8789"/>
          <w:tab w:val="clear" w:pos="9639"/>
        </w:tabs>
        <w:spacing w:line="240" w:lineRule="auto"/>
        <w:jc w:val="left"/>
      </w:pPr>
      <w:bookmarkStart w:id="5" w:name="_Toc83139385"/>
      <w:bookmarkStart w:id="6" w:name="_Toc83139386"/>
      <w:bookmarkStart w:id="7" w:name="_Toc83139387"/>
      <w:bookmarkStart w:id="8" w:name="_Toc83139388"/>
      <w:bookmarkStart w:id="9" w:name="_Toc83139389"/>
      <w:bookmarkStart w:id="10" w:name="_Toc83139390"/>
      <w:bookmarkStart w:id="11" w:name="_Toc83139391"/>
      <w:bookmarkStart w:id="12" w:name="_Toc83139392"/>
      <w:bookmarkStart w:id="13" w:name="_Toc83139393"/>
      <w:bookmarkStart w:id="14" w:name="_Toc83139394"/>
      <w:bookmarkStart w:id="15" w:name="_Toc83139395"/>
      <w:bookmarkStart w:id="16" w:name="_Toc83139396"/>
      <w:bookmarkStart w:id="17" w:name="_Toc83139397"/>
      <w:bookmarkStart w:id="18" w:name="_Toc83139398"/>
      <w:bookmarkStart w:id="19" w:name="_Toc83139399"/>
      <w:bookmarkStart w:id="20" w:name="_Toc83139400"/>
      <w:bookmarkStart w:id="21" w:name="_Toc83139401"/>
      <w:bookmarkStart w:id="22" w:name="_Toc83139402"/>
      <w:bookmarkStart w:id="23" w:name="_Toc83139403"/>
      <w:bookmarkStart w:id="24" w:name="_Toc83139404"/>
      <w:bookmarkStart w:id="25" w:name="_Toc83139405"/>
      <w:bookmarkStart w:id="26" w:name="_Toc83139406"/>
      <w:bookmarkStart w:id="27" w:name="_Toc83139407"/>
      <w:bookmarkStart w:id="28" w:name="_Toc83139408"/>
      <w:bookmarkStart w:id="29" w:name="_Toc83139409"/>
      <w:bookmarkStart w:id="30" w:name="_Toc83139410"/>
      <w:bookmarkStart w:id="31" w:name="_Toc83139411"/>
      <w:bookmarkStart w:id="32" w:name="_Toc83139412"/>
      <w:bookmarkStart w:id="33" w:name="_Toc83139413"/>
      <w:bookmarkStart w:id="34" w:name="_Toc83139414"/>
      <w:bookmarkStart w:id="35" w:name="_Toc83139415"/>
      <w:bookmarkStart w:id="36" w:name="_Toc83139416"/>
      <w:bookmarkStart w:id="37" w:name="_Toc83139417"/>
      <w:bookmarkStart w:id="38" w:name="_Toc83139418"/>
      <w:bookmarkStart w:id="39" w:name="_Toc83139419"/>
      <w:bookmarkStart w:id="40" w:name="_Toc83139420"/>
      <w:bookmarkStart w:id="41" w:name="_Toc83139421"/>
      <w:bookmarkStart w:id="42" w:name="_Toc83139422"/>
      <w:bookmarkStart w:id="43" w:name="_Toc83139423"/>
      <w:bookmarkStart w:id="44" w:name="_Toc83139424"/>
      <w:bookmarkStart w:id="45" w:name="_Toc83139425"/>
      <w:bookmarkStart w:id="46" w:name="_Toc83139426"/>
      <w:bookmarkStart w:id="47" w:name="_Toc83139427"/>
      <w:bookmarkStart w:id="48" w:name="_Toc83139428"/>
      <w:bookmarkStart w:id="49" w:name="_Toc83139429"/>
      <w:bookmarkStart w:id="50" w:name="_Toc83139430"/>
      <w:bookmarkStart w:id="51" w:name="_Toc83139431"/>
      <w:bookmarkStart w:id="52" w:name="_Toc83139432"/>
      <w:bookmarkStart w:id="53" w:name="_Toc83139433"/>
      <w:bookmarkStart w:id="54" w:name="_Toc83139434"/>
      <w:bookmarkStart w:id="55" w:name="_Toc83139435"/>
      <w:bookmarkStart w:id="56" w:name="_Toc83139436"/>
      <w:bookmarkStart w:id="57" w:name="_Toc83139437"/>
      <w:bookmarkStart w:id="58" w:name="_Toc83139438"/>
      <w:bookmarkStart w:id="59" w:name="_Toc83139439"/>
      <w:bookmarkStart w:id="60" w:name="_Toc83139440"/>
      <w:bookmarkStart w:id="61" w:name="_Toc83139441"/>
      <w:bookmarkStart w:id="62" w:name="_Toc83139442"/>
      <w:bookmarkStart w:id="63" w:name="_Toc83139443"/>
      <w:bookmarkStart w:id="64" w:name="_Toc83139444"/>
      <w:bookmarkStart w:id="65" w:name="_Toc83139445"/>
      <w:bookmarkStart w:id="66" w:name="_Toc83139446"/>
      <w:bookmarkStart w:id="67" w:name="_Toc83139447"/>
      <w:bookmarkStart w:id="68" w:name="_Toc83139448"/>
      <w:bookmarkStart w:id="69" w:name="_Toc83139449"/>
      <w:bookmarkStart w:id="70" w:name="_Toc83139450"/>
      <w:bookmarkStart w:id="71" w:name="_Toc83139451"/>
      <w:bookmarkStart w:id="72" w:name="_Toc83139452"/>
      <w:bookmarkStart w:id="73" w:name="_Toc83139453"/>
      <w:bookmarkStart w:id="74" w:name="_Toc83139454"/>
      <w:bookmarkStart w:id="75" w:name="_Toc83139455"/>
      <w:bookmarkStart w:id="76" w:name="_Toc83139456"/>
      <w:bookmarkStart w:id="77" w:name="_Toc83139477"/>
      <w:bookmarkStart w:id="78" w:name="_Toc83139478"/>
      <w:bookmarkStart w:id="79" w:name="_Toc83139479"/>
      <w:bookmarkStart w:id="80" w:name="_Toc83139480"/>
      <w:bookmarkStart w:id="81" w:name="_Toc83139481"/>
      <w:bookmarkStart w:id="82" w:name="_Toc83139482"/>
      <w:bookmarkStart w:id="83" w:name="_Toc83139503"/>
      <w:bookmarkStart w:id="84" w:name="_Toc83139504"/>
      <w:bookmarkStart w:id="85" w:name="_Toc83139505"/>
      <w:bookmarkStart w:id="86" w:name="_Toc83139506"/>
      <w:bookmarkStart w:id="87" w:name="_Toc83139507"/>
      <w:bookmarkStart w:id="88" w:name="_Toc83139508"/>
      <w:bookmarkStart w:id="89" w:name="_Toc83139509"/>
      <w:bookmarkStart w:id="90" w:name="_Toc83139510"/>
      <w:bookmarkStart w:id="91" w:name="_Toc83139511"/>
      <w:bookmarkStart w:id="92" w:name="_Toc83139512"/>
      <w:bookmarkStart w:id="93" w:name="_Toc83139513"/>
      <w:bookmarkStart w:id="94" w:name="_Toc83139514"/>
      <w:bookmarkStart w:id="95" w:name="_Toc83139515"/>
      <w:bookmarkStart w:id="96" w:name="_Toc83139516"/>
      <w:bookmarkStart w:id="97" w:name="_Toc83139517"/>
      <w:bookmarkStart w:id="98" w:name="_Toc83139518"/>
      <w:bookmarkStart w:id="99" w:name="_Toc83139519"/>
      <w:bookmarkStart w:id="100" w:name="_Toc83139520"/>
      <w:bookmarkStart w:id="101" w:name="_Toc83139521"/>
      <w:bookmarkStart w:id="102" w:name="_Toc83139522"/>
      <w:bookmarkStart w:id="103" w:name="_Toc83139523"/>
      <w:bookmarkStart w:id="104" w:name="_Toc83139524"/>
      <w:bookmarkStart w:id="105" w:name="_Toc83139525"/>
      <w:bookmarkStart w:id="106" w:name="_Toc83139526"/>
      <w:bookmarkStart w:id="107" w:name="_Toc83139527"/>
      <w:bookmarkStart w:id="108" w:name="_Toc83139528"/>
      <w:bookmarkStart w:id="109" w:name="_Toc83139529"/>
      <w:bookmarkStart w:id="110" w:name="_Toc83139530"/>
      <w:bookmarkStart w:id="111" w:name="_Toc83139531"/>
      <w:bookmarkStart w:id="112" w:name="_Toc83139532"/>
      <w:bookmarkStart w:id="113" w:name="_Toc83139533"/>
      <w:bookmarkStart w:id="114" w:name="_Toc83139534"/>
      <w:bookmarkStart w:id="115" w:name="_Toc83139535"/>
      <w:bookmarkStart w:id="116" w:name="_Toc83139536"/>
      <w:bookmarkStart w:id="117" w:name="_Toc83139537"/>
      <w:bookmarkStart w:id="118" w:name="_Toc83139538"/>
      <w:bookmarkStart w:id="119" w:name="_Toc83139539"/>
      <w:bookmarkStart w:id="120" w:name="_Toc83139540"/>
      <w:bookmarkStart w:id="121" w:name="_Toc83139541"/>
      <w:bookmarkStart w:id="122" w:name="_Toc83139542"/>
      <w:bookmarkStart w:id="123" w:name="_Toc83139543"/>
      <w:bookmarkStart w:id="124" w:name="_Toc83139544"/>
      <w:bookmarkStart w:id="125" w:name="_Toc83139545"/>
      <w:bookmarkStart w:id="126" w:name="_Toc83139546"/>
      <w:bookmarkStart w:id="127" w:name="_Toc83139547"/>
      <w:bookmarkStart w:id="128" w:name="_Toc83139548"/>
      <w:bookmarkStart w:id="129" w:name="_Toc83139549"/>
      <w:bookmarkStart w:id="130" w:name="_Toc83059942"/>
      <w:bookmarkStart w:id="131" w:name="_Toc83139550"/>
      <w:bookmarkStart w:id="132" w:name="_Toc83059943"/>
      <w:bookmarkStart w:id="133" w:name="_Toc83139551"/>
      <w:bookmarkStart w:id="134" w:name="_Toc83059944"/>
      <w:bookmarkStart w:id="135" w:name="_Toc83139552"/>
      <w:bookmarkStart w:id="136" w:name="_Toc83139553"/>
      <w:bookmarkStart w:id="137" w:name="_Toc83139554"/>
      <w:bookmarkStart w:id="138" w:name="_Toc18764861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ED20C7">
        <w:rPr>
          <w:sz w:val="26"/>
          <w:szCs w:val="26"/>
        </w:rPr>
        <w:t xml:space="preserve">PROJEKT </w:t>
      </w:r>
      <w:r w:rsidR="00220E39">
        <w:rPr>
          <w:sz w:val="26"/>
          <w:szCs w:val="26"/>
        </w:rPr>
        <w:t>TECHNICZNY</w:t>
      </w:r>
      <w:r w:rsidR="0073335C">
        <w:rPr>
          <w:sz w:val="26"/>
          <w:szCs w:val="26"/>
        </w:rPr>
        <w:t xml:space="preserve"> – CZĘŚĆ OPISOWA</w:t>
      </w:r>
      <w:bookmarkEnd w:id="138"/>
      <w:r w:rsidRPr="00ED20C7">
        <w:rPr>
          <w:sz w:val="26"/>
          <w:szCs w:val="26"/>
        </w:rPr>
        <w:t xml:space="preserve"> </w:t>
      </w:r>
    </w:p>
    <w:p w14:paraId="068B4AAC" w14:textId="77777777" w:rsidR="000B3639" w:rsidRPr="00C04D4E" w:rsidRDefault="000B3639" w:rsidP="000B3639">
      <w:pPr>
        <w:rPr>
          <w:rFonts w:cs="Arial"/>
          <w:b/>
        </w:rPr>
      </w:pPr>
      <w:r w:rsidRPr="00C04D4E">
        <w:rPr>
          <w:rFonts w:cs="Arial"/>
          <w:b/>
        </w:rPr>
        <w:t>UWAGA:</w:t>
      </w:r>
    </w:p>
    <w:p w14:paraId="28BC4BB4" w14:textId="77777777" w:rsidR="000B3639" w:rsidRPr="00C04D4E" w:rsidRDefault="000B3639" w:rsidP="00BE31B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rPr>
          <w:rFonts w:cs="Arial"/>
          <w:b/>
        </w:rPr>
      </w:pPr>
      <w:r w:rsidRPr="00C04D4E">
        <w:rPr>
          <w:rFonts w:cs="Arial"/>
          <w:b/>
        </w:rPr>
        <w:t xml:space="preserve">Projekt składa się z części opisowej i rysunkowej, które należy rozpatrywać wspólnie. </w:t>
      </w:r>
    </w:p>
    <w:p w14:paraId="5AB0FA1A" w14:textId="77777777" w:rsidR="000B3639" w:rsidRPr="00C04D4E" w:rsidRDefault="000B3639" w:rsidP="00BE31B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rPr>
          <w:rFonts w:cs="Arial"/>
          <w:b/>
        </w:rPr>
      </w:pPr>
      <w:r w:rsidRPr="00C04D4E">
        <w:rPr>
          <w:rFonts w:cs="Arial"/>
          <w:b/>
        </w:rPr>
        <w:t>Wszystkie wymiary i rzędne należy sprawdzić na budowie. W przypadku wystąpienia różnic, projektowany układ należy dostosować do stanu istniejącego, zachowując zasady zawarte w projekcie.</w:t>
      </w:r>
    </w:p>
    <w:p w14:paraId="52779CBF" w14:textId="77777777" w:rsidR="000B3639" w:rsidRPr="00C04D4E" w:rsidRDefault="000B3639" w:rsidP="00BE31BD">
      <w:pPr>
        <w:numPr>
          <w:ilvl w:val="1"/>
          <w:numId w:val="18"/>
        </w:numPr>
        <w:autoSpaceDE w:val="0"/>
        <w:autoSpaceDN w:val="0"/>
        <w:adjustRightInd w:val="0"/>
        <w:spacing w:line="276" w:lineRule="auto"/>
        <w:ind w:left="426"/>
        <w:rPr>
          <w:rFonts w:cs="Arial"/>
          <w:b/>
        </w:rPr>
      </w:pPr>
      <w:r w:rsidRPr="00C04D4E">
        <w:rPr>
          <w:rFonts w:cs="Arial"/>
          <w:b/>
        </w:rPr>
        <w:t>O jakichkolwiek niezgodnościach i wątpliwościach należy poinformować projektanta.</w:t>
      </w:r>
    </w:p>
    <w:p w14:paraId="51C53B67" w14:textId="77777777" w:rsidR="000B3639" w:rsidRPr="00C04D4E" w:rsidRDefault="000B3639" w:rsidP="00BE31B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rPr>
          <w:rFonts w:cs="Arial"/>
          <w:b/>
        </w:rPr>
      </w:pPr>
      <w:r w:rsidRPr="00C04D4E">
        <w:rPr>
          <w:rFonts w:cs="Arial"/>
          <w:b/>
        </w:rPr>
        <w:t>Wszystkie użyte materiały muszą posiadać atesty dopuszczenia stosowania w budownictwie.</w:t>
      </w:r>
    </w:p>
    <w:p w14:paraId="1684CD77" w14:textId="77777777" w:rsidR="000B3639" w:rsidRPr="00C04D4E" w:rsidRDefault="000B3639" w:rsidP="00BE31BD">
      <w:pPr>
        <w:numPr>
          <w:ilvl w:val="0"/>
          <w:numId w:val="18"/>
        </w:numPr>
        <w:suppressAutoHyphens/>
        <w:spacing w:line="240" w:lineRule="auto"/>
        <w:ind w:left="426"/>
        <w:rPr>
          <w:rFonts w:cs="Arial"/>
          <w:b/>
        </w:rPr>
      </w:pPr>
      <w:r w:rsidRPr="00C04D4E">
        <w:rPr>
          <w:rFonts w:cs="Arial"/>
          <w:b/>
        </w:rPr>
        <w:t>Wszystkie podane nazwy własne (producenci, modele, produkty) należy traktować, jako przykładowe, można stosować produkty i rozwiązania równoważne.</w:t>
      </w:r>
    </w:p>
    <w:p w14:paraId="7FCB090C" w14:textId="44255081" w:rsidR="000B3639" w:rsidRDefault="000B3639" w:rsidP="000B3639">
      <w:pPr>
        <w:rPr>
          <w:rFonts w:cs="Arial"/>
        </w:rPr>
      </w:pPr>
    </w:p>
    <w:p w14:paraId="668E4332" w14:textId="4005BFAB" w:rsidR="003A389C" w:rsidRDefault="003A389C" w:rsidP="000B3639">
      <w:pPr>
        <w:rPr>
          <w:rFonts w:cs="Arial"/>
        </w:rPr>
      </w:pPr>
    </w:p>
    <w:p w14:paraId="6A199D5D" w14:textId="07BE2E75" w:rsidR="0073335C" w:rsidRPr="00C04D4E" w:rsidRDefault="003A389C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r>
        <w:br w:type="page"/>
      </w:r>
      <w:bookmarkStart w:id="139" w:name="_Toc187648616"/>
      <w:r w:rsidR="0073335C">
        <w:lastRenderedPageBreak/>
        <w:t>Rodzaj i kategoria obiektu budowlanego</w:t>
      </w:r>
      <w:bookmarkEnd w:id="139"/>
    </w:p>
    <w:p w14:paraId="623962AA" w14:textId="15659044" w:rsidR="00B35711" w:rsidRPr="0084158B" w:rsidRDefault="00B35711" w:rsidP="00B35711">
      <w:pPr>
        <w:rPr>
          <w:rFonts w:cs="Arial"/>
          <w:color w:val="FF0000"/>
        </w:rPr>
      </w:pPr>
      <w:r>
        <w:rPr>
          <w:rFonts w:cs="Arial"/>
        </w:rPr>
        <w:t xml:space="preserve">Przedmiotem </w:t>
      </w:r>
      <w:r w:rsidR="00627EA0">
        <w:rPr>
          <w:rFonts w:cs="Arial"/>
        </w:rPr>
        <w:t xml:space="preserve">projektu </w:t>
      </w:r>
      <w:r w:rsidR="00627EA0" w:rsidRPr="008420D0">
        <w:rPr>
          <w:rFonts w:cs="Arial"/>
        </w:rPr>
        <w:t xml:space="preserve">technicznego jest wykonanie </w:t>
      </w:r>
      <w:r w:rsidR="00507E79" w:rsidRPr="008420D0">
        <w:rPr>
          <w:rFonts w:cs="Arial"/>
        </w:rPr>
        <w:t xml:space="preserve">dokumentacji </w:t>
      </w:r>
      <w:r w:rsidR="00ED137C" w:rsidRPr="008420D0">
        <w:rPr>
          <w:rFonts w:cs="Arial"/>
        </w:rPr>
        <w:t>nadproży</w:t>
      </w:r>
      <w:r w:rsidR="00627EA0" w:rsidRPr="008420D0">
        <w:rPr>
          <w:rFonts w:cs="Arial"/>
        </w:rPr>
        <w:t xml:space="preserve"> nad otwor</w:t>
      </w:r>
      <w:r w:rsidR="00ED137C" w:rsidRPr="008420D0">
        <w:rPr>
          <w:rFonts w:cs="Arial"/>
        </w:rPr>
        <w:t>ami</w:t>
      </w:r>
      <w:r w:rsidR="00627EA0" w:rsidRPr="008420D0">
        <w:rPr>
          <w:rFonts w:cs="Arial"/>
        </w:rPr>
        <w:t xml:space="preserve"> drzwiowym</w:t>
      </w:r>
      <w:r w:rsidR="00ED137C" w:rsidRPr="008420D0">
        <w:rPr>
          <w:rFonts w:cs="Arial"/>
        </w:rPr>
        <w:t>i</w:t>
      </w:r>
      <w:r w:rsidR="00627EA0" w:rsidRPr="008420D0">
        <w:rPr>
          <w:rFonts w:cs="Arial"/>
        </w:rPr>
        <w:t xml:space="preserve"> w ścian</w:t>
      </w:r>
      <w:r w:rsidR="00ED137C" w:rsidRPr="008420D0">
        <w:rPr>
          <w:rFonts w:cs="Arial"/>
        </w:rPr>
        <w:t>ach</w:t>
      </w:r>
      <w:r w:rsidR="00507E79" w:rsidRPr="008420D0">
        <w:rPr>
          <w:rFonts w:cs="Arial"/>
        </w:rPr>
        <w:t xml:space="preserve"> wewnętrzn</w:t>
      </w:r>
      <w:r w:rsidR="00ED137C" w:rsidRPr="008420D0">
        <w:rPr>
          <w:rFonts w:cs="Arial"/>
        </w:rPr>
        <w:t>ych i z</w:t>
      </w:r>
      <w:r w:rsidR="0084158B" w:rsidRPr="008420D0">
        <w:rPr>
          <w:rFonts w:cs="Arial"/>
        </w:rPr>
        <w:t>ewnętrznych</w:t>
      </w:r>
      <w:r w:rsidR="00627EA0" w:rsidRPr="008420D0">
        <w:rPr>
          <w:rFonts w:cs="Arial"/>
        </w:rPr>
        <w:t>.</w:t>
      </w:r>
      <w:r w:rsidRPr="008420D0">
        <w:rPr>
          <w:rFonts w:cs="Arial"/>
        </w:rPr>
        <w:t xml:space="preserve"> </w:t>
      </w:r>
      <w:r w:rsidR="0084158B" w:rsidRPr="008420D0">
        <w:rPr>
          <w:rFonts w:cs="Arial"/>
        </w:rPr>
        <w:t>Lokalizację projektowanych nadproży przedstawia rysunek 1 i rysunek 2.</w:t>
      </w:r>
    </w:p>
    <w:p w14:paraId="5E6D23A7" w14:textId="77777777" w:rsidR="0087733C" w:rsidRDefault="0087733C" w:rsidP="0073335C">
      <w:pPr>
        <w:rPr>
          <w:rFonts w:cs="Arial"/>
        </w:rPr>
      </w:pPr>
    </w:p>
    <w:p w14:paraId="191BED37" w14:textId="72D1FE9C" w:rsidR="0087733C" w:rsidRPr="00C04D4E" w:rsidRDefault="0087733C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bookmarkStart w:id="140" w:name="_Toc187648617"/>
      <w:r>
        <w:t>Lokalizacja</w:t>
      </w:r>
      <w:bookmarkEnd w:id="140"/>
    </w:p>
    <w:p w14:paraId="57BF14F0" w14:textId="7C44F3CB" w:rsidR="00B35711" w:rsidRDefault="00B35711" w:rsidP="00B35711">
      <w:pPr>
        <w:rPr>
          <w:rFonts w:cs="Arial"/>
        </w:rPr>
      </w:pPr>
      <w:r>
        <w:rPr>
          <w:rFonts w:cs="Arial"/>
        </w:rPr>
        <w:t>4</w:t>
      </w:r>
      <w:r w:rsidR="003F37E4">
        <w:rPr>
          <w:rFonts w:cs="Arial"/>
        </w:rPr>
        <w:t>7</w:t>
      </w:r>
      <w:r>
        <w:rPr>
          <w:rFonts w:cs="Arial"/>
        </w:rPr>
        <w:t>-</w:t>
      </w:r>
      <w:r w:rsidR="003F37E4">
        <w:rPr>
          <w:rFonts w:cs="Arial"/>
        </w:rPr>
        <w:t>230</w:t>
      </w:r>
      <w:r>
        <w:rPr>
          <w:rFonts w:cs="Arial"/>
        </w:rPr>
        <w:t xml:space="preserve"> </w:t>
      </w:r>
      <w:r w:rsidR="003F37E4">
        <w:rPr>
          <w:rFonts w:cs="Arial"/>
        </w:rPr>
        <w:t>Kędzierzyn-Koźle</w:t>
      </w:r>
      <w:r w:rsidR="00F379FA">
        <w:rPr>
          <w:rFonts w:cs="Arial"/>
        </w:rPr>
        <w:t xml:space="preserve"> </w:t>
      </w:r>
      <w:r>
        <w:rPr>
          <w:rFonts w:cs="Arial"/>
        </w:rPr>
        <w:t xml:space="preserve">ul. </w:t>
      </w:r>
      <w:r w:rsidR="003F37E4">
        <w:rPr>
          <w:rFonts w:cs="Arial"/>
        </w:rPr>
        <w:t>Zielna 1</w:t>
      </w:r>
      <w:r>
        <w:rPr>
          <w:rFonts w:cs="Arial"/>
        </w:rPr>
        <w:t>, jedn. ewid. 16030</w:t>
      </w:r>
      <w:r w:rsidR="003F37E4">
        <w:rPr>
          <w:rFonts w:cs="Arial"/>
        </w:rPr>
        <w:t>1</w:t>
      </w:r>
      <w:r>
        <w:rPr>
          <w:rFonts w:cs="Arial"/>
        </w:rPr>
        <w:t>_</w:t>
      </w:r>
      <w:r w:rsidR="003F37E4">
        <w:rPr>
          <w:rFonts w:cs="Arial"/>
        </w:rPr>
        <w:t>1</w:t>
      </w:r>
      <w:r>
        <w:rPr>
          <w:rFonts w:cs="Arial"/>
        </w:rPr>
        <w:t xml:space="preserve"> </w:t>
      </w:r>
      <w:r w:rsidR="003F37E4">
        <w:rPr>
          <w:rFonts w:cs="Arial"/>
        </w:rPr>
        <w:t>Kędzierzyn-Koźle</w:t>
      </w:r>
      <w:r>
        <w:rPr>
          <w:rFonts w:cs="Arial"/>
        </w:rPr>
        <w:t xml:space="preserve"> ob.00</w:t>
      </w:r>
      <w:r w:rsidR="003F37E4">
        <w:rPr>
          <w:rFonts w:cs="Arial"/>
        </w:rPr>
        <w:t>91</w:t>
      </w:r>
      <w:r w:rsidR="00F379FA">
        <w:rPr>
          <w:rFonts w:cs="Arial"/>
        </w:rPr>
        <w:t xml:space="preserve"> </w:t>
      </w:r>
      <w:r w:rsidR="003F37E4">
        <w:rPr>
          <w:rFonts w:cs="Arial"/>
        </w:rPr>
        <w:t>Sławięcice</w:t>
      </w:r>
      <w:r>
        <w:rPr>
          <w:rFonts w:cs="Arial"/>
        </w:rPr>
        <w:t xml:space="preserve">, dz. Nr </w:t>
      </w:r>
      <w:r w:rsidR="003F37E4">
        <w:rPr>
          <w:rFonts w:cs="Arial"/>
        </w:rPr>
        <w:t>1122</w:t>
      </w:r>
      <w:r w:rsidR="00F379FA">
        <w:rPr>
          <w:rFonts w:cs="Arial"/>
        </w:rPr>
        <w:t>/</w:t>
      </w:r>
      <w:r w:rsidR="003F37E4">
        <w:rPr>
          <w:rFonts w:cs="Arial"/>
        </w:rPr>
        <w:t>4</w:t>
      </w:r>
    </w:p>
    <w:p w14:paraId="56146C51" w14:textId="77777777" w:rsidR="000E667A" w:rsidRDefault="000E667A" w:rsidP="0073335C">
      <w:pPr>
        <w:rPr>
          <w:rFonts w:cs="Arial"/>
        </w:rPr>
      </w:pPr>
    </w:p>
    <w:p w14:paraId="06F58D41" w14:textId="77777777" w:rsidR="0073335C" w:rsidRPr="00C04D4E" w:rsidRDefault="0073335C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bookmarkStart w:id="141" w:name="_Toc187648618"/>
      <w:bookmarkStart w:id="142" w:name="_Toc22158883"/>
      <w:r>
        <w:t>Opis projektowanych rozwiązań budowlanych</w:t>
      </w:r>
      <w:bookmarkEnd w:id="141"/>
    </w:p>
    <w:p w14:paraId="41AF391A" w14:textId="30CE129D" w:rsidR="008D23B7" w:rsidRPr="00C04D4E" w:rsidRDefault="008D23B7" w:rsidP="00BE31BD">
      <w:pPr>
        <w:pStyle w:val="Nagwek2"/>
        <w:numPr>
          <w:ilvl w:val="2"/>
          <w:numId w:val="4"/>
        </w:numPr>
        <w:pBdr>
          <w:bottom w:val="single" w:sz="4" w:space="1" w:color="auto"/>
        </w:pBdr>
      </w:pPr>
      <w:bookmarkStart w:id="143" w:name="_Toc187648619"/>
      <w:bookmarkEnd w:id="142"/>
      <w:r>
        <w:t>Układ konstrukcyjny</w:t>
      </w:r>
      <w:bookmarkEnd w:id="143"/>
    </w:p>
    <w:p w14:paraId="1490DC3B" w14:textId="613537F5" w:rsidR="0084158B" w:rsidRPr="008420D0" w:rsidRDefault="00B35711" w:rsidP="00B35711">
      <w:pPr>
        <w:rPr>
          <w:rFonts w:cs="Arial"/>
        </w:rPr>
      </w:pPr>
      <w:r w:rsidRPr="008420D0">
        <w:rPr>
          <w:rFonts w:cs="Arial"/>
        </w:rPr>
        <w:t>Konstrukcję nośną budynku stanowią ściany murowane</w:t>
      </w:r>
      <w:r w:rsidR="0084158B" w:rsidRPr="008420D0">
        <w:rPr>
          <w:rFonts w:cs="Arial"/>
        </w:rPr>
        <w:t xml:space="preserve"> z cegły pełnej</w:t>
      </w:r>
      <w:r w:rsidRPr="008420D0">
        <w:rPr>
          <w:rFonts w:cs="Arial"/>
        </w:rPr>
        <w:t xml:space="preserve"> oparte na ławach betonowych</w:t>
      </w:r>
      <w:r w:rsidR="0084158B" w:rsidRPr="008420D0">
        <w:rPr>
          <w:rFonts w:cs="Arial"/>
        </w:rPr>
        <w:t>.</w:t>
      </w:r>
      <w:r w:rsidRPr="008420D0">
        <w:rPr>
          <w:rFonts w:cs="Arial"/>
        </w:rPr>
        <w:t xml:space="preserve"> </w:t>
      </w:r>
      <w:r w:rsidR="0084158B" w:rsidRPr="008420D0">
        <w:rPr>
          <w:rFonts w:cs="Arial"/>
        </w:rPr>
        <w:t>S</w:t>
      </w:r>
      <w:r w:rsidRPr="008420D0">
        <w:rPr>
          <w:rFonts w:cs="Arial"/>
        </w:rPr>
        <w:t xml:space="preserve">tropy </w:t>
      </w:r>
      <w:r w:rsidR="0084158B" w:rsidRPr="008420D0">
        <w:rPr>
          <w:rFonts w:cs="Arial"/>
        </w:rPr>
        <w:t xml:space="preserve">gęsto żebrowe typu </w:t>
      </w:r>
      <w:r w:rsidR="002D46CB" w:rsidRPr="008420D0">
        <w:rPr>
          <w:rFonts w:cs="Arial"/>
        </w:rPr>
        <w:t>Ackermana</w:t>
      </w:r>
      <w:r w:rsidRPr="008420D0">
        <w:rPr>
          <w:rFonts w:cs="Arial"/>
        </w:rPr>
        <w:t>.</w:t>
      </w:r>
      <w:r w:rsidR="0084158B" w:rsidRPr="008420D0">
        <w:rPr>
          <w:rFonts w:cs="Arial"/>
        </w:rPr>
        <w:t xml:space="preserve"> Stropodach płaski</w:t>
      </w:r>
      <w:r w:rsidRPr="008420D0">
        <w:rPr>
          <w:rFonts w:cs="Arial"/>
        </w:rPr>
        <w:t xml:space="preserve"> </w:t>
      </w:r>
      <w:r w:rsidR="0084158B" w:rsidRPr="008420D0">
        <w:rPr>
          <w:rFonts w:cs="Arial"/>
        </w:rPr>
        <w:t xml:space="preserve">  </w:t>
      </w:r>
      <w:r w:rsidR="008420D0" w:rsidRPr="008420D0">
        <w:rPr>
          <w:rFonts w:cs="Arial"/>
        </w:rPr>
        <w:t xml:space="preserve">kryty papą i ocieplony wełną mineralną. Częściowo kryty płytami korytkowymi. </w:t>
      </w:r>
    </w:p>
    <w:p w14:paraId="30C1293E" w14:textId="5B1B0F1D" w:rsidR="00B35711" w:rsidRPr="008420D0" w:rsidRDefault="00B35711" w:rsidP="00B35711">
      <w:pPr>
        <w:rPr>
          <w:rFonts w:cs="Arial"/>
        </w:rPr>
      </w:pPr>
      <w:r w:rsidRPr="008420D0">
        <w:rPr>
          <w:rFonts w:cs="Arial"/>
        </w:rPr>
        <w:t xml:space="preserve">Projektowaną </w:t>
      </w:r>
      <w:r w:rsidR="004D5D49" w:rsidRPr="008420D0">
        <w:rPr>
          <w:rFonts w:cs="Arial"/>
        </w:rPr>
        <w:t>prze</w:t>
      </w:r>
      <w:r w:rsidRPr="008420D0">
        <w:rPr>
          <w:rFonts w:cs="Arial"/>
        </w:rPr>
        <w:t>budowę projektuje się w technologii tradycyjnej</w:t>
      </w:r>
      <w:r w:rsidR="004D5D49" w:rsidRPr="008420D0">
        <w:rPr>
          <w:rFonts w:cs="Arial"/>
        </w:rPr>
        <w:t>. Nadproż</w:t>
      </w:r>
      <w:r w:rsidR="0084158B" w:rsidRPr="008420D0">
        <w:rPr>
          <w:rFonts w:cs="Arial"/>
        </w:rPr>
        <w:t>a</w:t>
      </w:r>
      <w:r w:rsidR="004D5D49" w:rsidRPr="008420D0">
        <w:rPr>
          <w:rFonts w:cs="Arial"/>
        </w:rPr>
        <w:t xml:space="preserve"> </w:t>
      </w:r>
      <w:r w:rsidR="0084158B" w:rsidRPr="008420D0">
        <w:rPr>
          <w:rFonts w:cs="Arial"/>
        </w:rPr>
        <w:t xml:space="preserve">wykonane zostaną </w:t>
      </w:r>
      <w:r w:rsidR="004D5D49" w:rsidRPr="008420D0">
        <w:rPr>
          <w:rFonts w:cs="Arial"/>
        </w:rPr>
        <w:t>z ceowników stalowych</w:t>
      </w:r>
      <w:r w:rsidR="0084158B" w:rsidRPr="008420D0">
        <w:rPr>
          <w:rFonts w:cs="Arial"/>
        </w:rPr>
        <w:t xml:space="preserve"> walcowanych</w:t>
      </w:r>
      <w:r w:rsidR="004D5D49" w:rsidRPr="008420D0">
        <w:rPr>
          <w:rFonts w:cs="Arial"/>
        </w:rPr>
        <w:t xml:space="preserve">. </w:t>
      </w:r>
    </w:p>
    <w:p w14:paraId="36FD8A71" w14:textId="6F3EEB16" w:rsidR="003A389C" w:rsidRDefault="003A389C" w:rsidP="003A389C">
      <w:pPr>
        <w:rPr>
          <w:rFonts w:cs="Arial"/>
        </w:rPr>
      </w:pPr>
    </w:p>
    <w:p w14:paraId="71A278BA" w14:textId="55CC4EED" w:rsidR="005869CF" w:rsidRPr="00C04D4E" w:rsidRDefault="005869CF" w:rsidP="00BE31BD">
      <w:pPr>
        <w:pStyle w:val="Nagwek2"/>
        <w:numPr>
          <w:ilvl w:val="2"/>
          <w:numId w:val="4"/>
        </w:numPr>
        <w:pBdr>
          <w:bottom w:val="single" w:sz="4" w:space="1" w:color="auto"/>
        </w:pBdr>
      </w:pPr>
      <w:bookmarkStart w:id="144" w:name="_Toc187648620"/>
      <w:r>
        <w:t>Prace demontażowe</w:t>
      </w:r>
      <w:bookmarkEnd w:id="144"/>
    </w:p>
    <w:p w14:paraId="6A965527" w14:textId="2A49F0DA" w:rsidR="00B35711" w:rsidRPr="008420D0" w:rsidRDefault="00B35711" w:rsidP="00B35711">
      <w:pPr>
        <w:pStyle w:val="Akapitzlist"/>
        <w:ind w:left="0"/>
        <w:rPr>
          <w:rFonts w:cs="Arial"/>
        </w:rPr>
      </w:pPr>
      <w:r w:rsidRPr="008420D0">
        <w:rPr>
          <w:rFonts w:cs="Arial"/>
        </w:rPr>
        <w:t>Prace te obejmą rozbiórkę</w:t>
      </w:r>
      <w:r w:rsidR="004D5D49" w:rsidRPr="008420D0">
        <w:rPr>
          <w:rFonts w:cs="Arial"/>
        </w:rPr>
        <w:t xml:space="preserve"> części istniejąc</w:t>
      </w:r>
      <w:r w:rsidR="0084158B" w:rsidRPr="008420D0">
        <w:rPr>
          <w:rFonts w:cs="Arial"/>
        </w:rPr>
        <w:t>ych ścian w miejscach projektowanych nadproży</w:t>
      </w:r>
      <w:r w:rsidR="004D5D49" w:rsidRPr="008420D0">
        <w:rPr>
          <w:rFonts w:cs="Arial"/>
        </w:rPr>
        <w:t>.</w:t>
      </w:r>
      <w:r w:rsidR="00627EA0" w:rsidRPr="008420D0">
        <w:rPr>
          <w:rFonts w:cs="Arial"/>
        </w:rPr>
        <w:t xml:space="preserve"> </w:t>
      </w:r>
      <w:r w:rsidR="00507E79" w:rsidRPr="008420D0">
        <w:rPr>
          <w:rFonts w:cs="Arial"/>
        </w:rPr>
        <w:t>Wykonanie przeprowadzić zgodnie z</w:t>
      </w:r>
      <w:r w:rsidR="00627EA0" w:rsidRPr="008420D0">
        <w:rPr>
          <w:rFonts w:cs="Arial"/>
        </w:rPr>
        <w:t xml:space="preserve"> opisem punktu 2.3.3</w:t>
      </w:r>
      <w:r w:rsidR="00507E79" w:rsidRPr="008420D0">
        <w:rPr>
          <w:rFonts w:cs="Arial"/>
        </w:rPr>
        <w:t xml:space="preserve"> oraz rysunk</w:t>
      </w:r>
      <w:r w:rsidR="0084158B" w:rsidRPr="008420D0">
        <w:rPr>
          <w:rFonts w:cs="Arial"/>
        </w:rPr>
        <w:t xml:space="preserve">ami </w:t>
      </w:r>
      <w:r w:rsidR="00507E79" w:rsidRPr="008420D0">
        <w:rPr>
          <w:rFonts w:cs="Arial"/>
        </w:rPr>
        <w:t>szczegółowym</w:t>
      </w:r>
      <w:r w:rsidR="0084158B" w:rsidRPr="008420D0">
        <w:rPr>
          <w:rFonts w:cs="Arial"/>
        </w:rPr>
        <w:t>i</w:t>
      </w:r>
      <w:r w:rsidR="00507E79" w:rsidRPr="008420D0">
        <w:rPr>
          <w:rFonts w:cs="Arial"/>
        </w:rPr>
        <w:t xml:space="preserve"> wykonania nadproż</w:t>
      </w:r>
      <w:r w:rsidR="002D46CB" w:rsidRPr="008420D0">
        <w:rPr>
          <w:rFonts w:cs="Arial"/>
        </w:rPr>
        <w:t>y</w:t>
      </w:r>
      <w:r w:rsidR="00507E79" w:rsidRPr="008420D0">
        <w:rPr>
          <w:rFonts w:cs="Arial"/>
        </w:rPr>
        <w:t>.</w:t>
      </w:r>
    </w:p>
    <w:p w14:paraId="6C00A7D5" w14:textId="77777777" w:rsidR="005869CF" w:rsidRDefault="005869CF" w:rsidP="005869CF">
      <w:pPr>
        <w:pStyle w:val="Akapitzlist"/>
        <w:ind w:left="0"/>
        <w:rPr>
          <w:rFonts w:cs="Arial"/>
        </w:rPr>
      </w:pPr>
    </w:p>
    <w:p w14:paraId="7B34E78B" w14:textId="6D62018D" w:rsidR="004D5D49" w:rsidRPr="00C04D4E" w:rsidRDefault="004D5D49" w:rsidP="004D5D49">
      <w:pPr>
        <w:pStyle w:val="Nagwek2"/>
        <w:numPr>
          <w:ilvl w:val="2"/>
          <w:numId w:val="4"/>
        </w:numPr>
        <w:pBdr>
          <w:bottom w:val="single" w:sz="4" w:space="1" w:color="auto"/>
        </w:pBdr>
        <w:tabs>
          <w:tab w:val="num" w:pos="360"/>
        </w:tabs>
        <w:ind w:left="360" w:hanging="360"/>
      </w:pPr>
      <w:bookmarkStart w:id="145" w:name="_Toc99916507"/>
      <w:bookmarkStart w:id="146" w:name="_Toc187648621"/>
      <w:r>
        <w:t xml:space="preserve">Montaż </w:t>
      </w:r>
      <w:bookmarkEnd w:id="145"/>
      <w:r>
        <w:t>nadproż</w:t>
      </w:r>
      <w:r w:rsidR="0084158B">
        <w:t>y</w:t>
      </w:r>
      <w:r>
        <w:t xml:space="preserve"> stalow</w:t>
      </w:r>
      <w:bookmarkEnd w:id="146"/>
      <w:r w:rsidR="0084158B">
        <w:t>ych</w:t>
      </w:r>
    </w:p>
    <w:p w14:paraId="37A3A7DF" w14:textId="6E187F40" w:rsidR="004D5D49" w:rsidRPr="008420D0" w:rsidRDefault="00507E79" w:rsidP="004D5D49">
      <w:r w:rsidRPr="008420D0">
        <w:t>Nadproża zaprojektowano z typowych profili stalowych walcowanych</w:t>
      </w:r>
      <w:r w:rsidR="0084158B" w:rsidRPr="008420D0">
        <w:t xml:space="preserve">, ceowników </w:t>
      </w:r>
      <w:r w:rsidRPr="008420D0">
        <w:t xml:space="preserve">ze stali S235. </w:t>
      </w:r>
      <w:r w:rsidR="004D5D49" w:rsidRPr="008420D0">
        <w:t>Przed przystąpieniem do wykonywania nadproży istniejący strop należy</w:t>
      </w:r>
      <w:r w:rsidR="001F7613" w:rsidRPr="008420D0">
        <w:t xml:space="preserve"> podstemplować, w przypadku ścian wewnętrznych obustronnie.</w:t>
      </w:r>
      <w:r w:rsidR="004D5D49" w:rsidRPr="008420D0">
        <w:t xml:space="preserve"> </w:t>
      </w:r>
      <w:r w:rsidR="001F7613" w:rsidRPr="008420D0">
        <w:t xml:space="preserve">Stemplowanie można usunąć po </w:t>
      </w:r>
      <w:r w:rsidR="00E009E8">
        <w:t>z</w:t>
      </w:r>
      <w:r w:rsidR="004D5D49" w:rsidRPr="008420D0">
        <w:t>wiązani</w:t>
      </w:r>
      <w:r w:rsidR="00E009E8">
        <w:t>u</w:t>
      </w:r>
      <w:r w:rsidR="004D5D49" w:rsidRPr="008420D0">
        <w:t xml:space="preserve"> betonu</w:t>
      </w:r>
      <w:r w:rsidR="001F7613" w:rsidRPr="008420D0">
        <w:t xml:space="preserve"> / zapraw</w:t>
      </w:r>
      <w:r w:rsidR="004D5D49" w:rsidRPr="008420D0">
        <w:t>.</w:t>
      </w:r>
    </w:p>
    <w:p w14:paraId="14279B83" w14:textId="44F5743B" w:rsidR="004D5D49" w:rsidRPr="008420D0" w:rsidRDefault="004D5D49" w:rsidP="004D5D49">
      <w:r w:rsidRPr="00312165">
        <w:t>Prace budowlane prowadzić sukcesywnie wykonując bruzdę z jednej strony z osadzeniem pierwszej belki i ścisłym wypełnieniu b</w:t>
      </w:r>
      <w:r>
        <w:t>etonem</w:t>
      </w:r>
      <w:r w:rsidR="00507E79">
        <w:t>,</w:t>
      </w:r>
      <w:r>
        <w:t xml:space="preserve"> a po jego związaniu (</w:t>
      </w:r>
      <w:r w:rsidR="00E009E8">
        <w:t xml:space="preserve">po </w:t>
      </w:r>
      <w:r w:rsidR="00E009E8">
        <w:lastRenderedPageBreak/>
        <w:t xml:space="preserve">około </w:t>
      </w:r>
      <w:r>
        <w:t>~</w:t>
      </w:r>
      <w:r w:rsidR="00E009E8">
        <w:t>5</w:t>
      </w:r>
      <w:r w:rsidRPr="008420D0">
        <w:t>dni</w:t>
      </w:r>
      <w:r w:rsidR="00E009E8">
        <w:t>ach</w:t>
      </w:r>
      <w:r w:rsidRPr="008420D0">
        <w:t>) można przystąpić do wykuwania i osadzania drugiej belki.</w:t>
      </w:r>
      <w:r w:rsidR="00507E79" w:rsidRPr="008420D0">
        <w:t xml:space="preserve"> Belki osadzić na poduszkach betonowych</w:t>
      </w:r>
      <w:r w:rsidR="001F7613" w:rsidRPr="008420D0">
        <w:t xml:space="preserve"> / cementowych</w:t>
      </w:r>
      <w:r w:rsidR="00507E79" w:rsidRPr="008420D0">
        <w:t xml:space="preserve"> gr. ok. 5cm.</w:t>
      </w:r>
    </w:p>
    <w:p w14:paraId="4E859DC5" w14:textId="0914A385" w:rsidR="004D5D49" w:rsidRPr="008420D0" w:rsidRDefault="004D5D49" w:rsidP="004D5D49">
      <w:r w:rsidRPr="008420D0">
        <w:t>Szczególna uwagę należy zwrócić na dokładne i ścisłe wypełnienie zaprawą cementową bruzdy nad i pomiędzy belkami stalowymi podciągu.</w:t>
      </w:r>
      <w:r w:rsidR="00507E79" w:rsidRPr="008420D0">
        <w:t xml:space="preserve"> Profile po zamontowaniu spiąć prętami gwintowanymi M12</w:t>
      </w:r>
      <w:r w:rsidR="001F7613" w:rsidRPr="008420D0">
        <w:t xml:space="preserve"> klasy 8.8</w:t>
      </w:r>
      <w:r w:rsidR="00507E79" w:rsidRPr="008420D0">
        <w:t>.</w:t>
      </w:r>
      <w:r w:rsidRPr="008420D0">
        <w:t xml:space="preserve"> W trakcie robót dla zapewnienia dobrej przyczepności tynk</w:t>
      </w:r>
      <w:r w:rsidR="001F7613" w:rsidRPr="008420D0">
        <w:t xml:space="preserve">u, </w:t>
      </w:r>
      <w:r w:rsidRPr="008420D0">
        <w:t>belki obłożyć siatką tynkarską.</w:t>
      </w:r>
    </w:p>
    <w:p w14:paraId="77027CB5" w14:textId="10A69F00" w:rsidR="004D5D49" w:rsidRPr="008420D0" w:rsidRDefault="004D5D49" w:rsidP="004D5D49">
      <w:r w:rsidRPr="008420D0">
        <w:t xml:space="preserve">Do wykuwania otworu w ścianie pod nadprożami można przystąpić dopiero po osadzeniu belek stalowych, powiązaniu śrubami i całkowitym związaniu betonu </w:t>
      </w:r>
      <w:r w:rsidR="001F7613" w:rsidRPr="008420D0">
        <w:t xml:space="preserve">/ zaprawy </w:t>
      </w:r>
      <w:r w:rsidRPr="008420D0">
        <w:t>w bruzdach wokół projektowanych belek.</w:t>
      </w:r>
      <w:r w:rsidR="001F7613" w:rsidRPr="008420D0">
        <w:t xml:space="preserve"> W miarę możliwości rozbiórkę ścian wykonać metodą bez udarową. </w:t>
      </w:r>
    </w:p>
    <w:p w14:paraId="0A4C58AF" w14:textId="597CB66C" w:rsidR="005869CF" w:rsidRDefault="005869CF" w:rsidP="005869CF">
      <w:pPr>
        <w:pStyle w:val="Akapitzlist"/>
        <w:ind w:left="0"/>
        <w:rPr>
          <w:rFonts w:cs="Arial"/>
        </w:rPr>
      </w:pPr>
    </w:p>
    <w:p w14:paraId="537555CD" w14:textId="77777777" w:rsidR="00392AC0" w:rsidRDefault="00392AC0" w:rsidP="005869CF">
      <w:pPr>
        <w:pStyle w:val="Akapitzlist"/>
        <w:ind w:left="0"/>
        <w:rPr>
          <w:rFonts w:cs="Arial"/>
        </w:rPr>
      </w:pPr>
    </w:p>
    <w:p w14:paraId="4439DAA0" w14:textId="077D1713" w:rsidR="005869CF" w:rsidRPr="00C04D4E" w:rsidRDefault="005869CF" w:rsidP="00BE31BD">
      <w:pPr>
        <w:pStyle w:val="Nagwek2"/>
        <w:numPr>
          <w:ilvl w:val="2"/>
          <w:numId w:val="4"/>
        </w:numPr>
        <w:pBdr>
          <w:bottom w:val="single" w:sz="4" w:space="1" w:color="auto"/>
        </w:pBdr>
      </w:pPr>
      <w:bookmarkStart w:id="147" w:name="_Toc187648622"/>
      <w:r>
        <w:t>Roboty wykończeniowe</w:t>
      </w:r>
      <w:bookmarkEnd w:id="147"/>
    </w:p>
    <w:p w14:paraId="697EF58B" w14:textId="156036ED" w:rsidR="004D5D49" w:rsidRPr="004D5D49" w:rsidRDefault="004D5D49" w:rsidP="004D5D49">
      <w:pPr>
        <w:pStyle w:val="Akapitzlist"/>
        <w:ind w:left="360"/>
        <w:rPr>
          <w:rFonts w:cs="Arial"/>
        </w:rPr>
      </w:pPr>
      <w:r w:rsidRPr="004D5D49">
        <w:rPr>
          <w:rFonts w:cs="Arial"/>
        </w:rPr>
        <w:t xml:space="preserve">Po wykonaniu powyższych prac można przystąpić do demontażu stempli podtrzymujących strop. Należy </w:t>
      </w:r>
      <w:r w:rsidR="00507E79">
        <w:rPr>
          <w:rFonts w:cs="Arial"/>
        </w:rPr>
        <w:t xml:space="preserve">miejsca prowadzenia prac </w:t>
      </w:r>
      <w:r w:rsidRPr="004D5D49">
        <w:rPr>
          <w:rFonts w:cs="Arial"/>
        </w:rPr>
        <w:t xml:space="preserve">wyszpachlować i  pomalować. </w:t>
      </w:r>
    </w:p>
    <w:p w14:paraId="4F184F0F" w14:textId="77777777" w:rsidR="00392AC0" w:rsidRDefault="00392AC0" w:rsidP="005869CF">
      <w:pPr>
        <w:rPr>
          <w:rFonts w:cs="Arial"/>
        </w:rPr>
      </w:pPr>
    </w:p>
    <w:p w14:paraId="3481CC92" w14:textId="5BFCFB96" w:rsidR="00F4240F" w:rsidRPr="00C04D4E" w:rsidRDefault="00F4240F" w:rsidP="00BE31BD">
      <w:pPr>
        <w:pStyle w:val="Nagwek2"/>
        <w:numPr>
          <w:ilvl w:val="2"/>
          <w:numId w:val="4"/>
        </w:numPr>
        <w:pBdr>
          <w:bottom w:val="single" w:sz="4" w:space="1" w:color="auto"/>
        </w:pBdr>
      </w:pPr>
      <w:bookmarkStart w:id="148" w:name="_Toc187648623"/>
      <w:r>
        <w:t>Warunki ochrony p.poż</w:t>
      </w:r>
      <w:bookmarkEnd w:id="148"/>
    </w:p>
    <w:p w14:paraId="5601E06A" w14:textId="77777777" w:rsidR="00F4240F" w:rsidRPr="00530518" w:rsidRDefault="00F4240F" w:rsidP="00F4240F">
      <w:pPr>
        <w:ind w:firstLine="142"/>
        <w:rPr>
          <w:rFonts w:cs="Arial"/>
        </w:rPr>
      </w:pPr>
      <w:r>
        <w:rPr>
          <w:rFonts w:cs="Arial"/>
        </w:rPr>
        <w:t>Przebudowę</w:t>
      </w:r>
      <w:r w:rsidRPr="00530518">
        <w:rPr>
          <w:rFonts w:cs="Arial"/>
        </w:rPr>
        <w:t xml:space="preserve"> zaprojektowano z materiałów nierozprzestrzeniających ogień. </w:t>
      </w:r>
    </w:p>
    <w:p w14:paraId="210B30A8" w14:textId="77777777" w:rsidR="00F4240F" w:rsidRDefault="00F4240F" w:rsidP="00F4240F"/>
    <w:p w14:paraId="7F7B0A09" w14:textId="77777777" w:rsidR="00F4240F" w:rsidRDefault="00F4240F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607D1C14" w14:textId="60F93A52" w:rsidR="005869CF" w:rsidRDefault="005869CF" w:rsidP="005869CF">
      <w:pPr>
        <w:pStyle w:val="Akapitzlist"/>
        <w:ind w:left="0"/>
        <w:rPr>
          <w:rFonts w:cs="Arial"/>
        </w:rPr>
      </w:pPr>
    </w:p>
    <w:p w14:paraId="6879C223" w14:textId="5F030342" w:rsidR="005869CF" w:rsidRPr="00C04D4E" w:rsidRDefault="005869CF" w:rsidP="00BE31BD">
      <w:pPr>
        <w:pStyle w:val="Nagwek2"/>
        <w:numPr>
          <w:ilvl w:val="1"/>
          <w:numId w:val="4"/>
        </w:numPr>
        <w:pBdr>
          <w:bottom w:val="single" w:sz="4" w:space="1" w:color="auto"/>
        </w:pBdr>
      </w:pPr>
      <w:bookmarkStart w:id="149" w:name="_Toc187648624"/>
      <w:r>
        <w:t>OBLICZENIA STATYCZNE</w:t>
      </w:r>
      <w:bookmarkEnd w:id="149"/>
    </w:p>
    <w:p w14:paraId="52F299E4" w14:textId="77777777" w:rsidR="00E457AF" w:rsidRDefault="00E457AF" w:rsidP="00E457AF">
      <w:pPr>
        <w:rPr>
          <w:rFonts w:cs="Arial"/>
          <w:b/>
          <w:bCs/>
          <w:u w:val="single"/>
        </w:rPr>
      </w:pPr>
    </w:p>
    <w:p w14:paraId="41F36000" w14:textId="77777777" w:rsidR="00F379FA" w:rsidRPr="00AD120F" w:rsidRDefault="00F379FA" w:rsidP="00F379FA">
      <w:pPr>
        <w:pStyle w:val="WW-Tekstpodstawowywcity3"/>
        <w:rPr>
          <w:rFonts w:ascii="Arial" w:hAnsi="Arial" w:cs="Arial"/>
          <w:sz w:val="24"/>
          <w:szCs w:val="24"/>
        </w:rPr>
      </w:pPr>
      <w:r w:rsidRPr="00AD120F">
        <w:rPr>
          <w:rFonts w:ascii="Arial" w:hAnsi="Arial" w:cs="Arial"/>
          <w:sz w:val="24"/>
          <w:szCs w:val="24"/>
        </w:rPr>
        <w:t>Założenia i obliczenia statyczne wykonano zgodnie z następującymi normami:</w:t>
      </w:r>
    </w:p>
    <w:p w14:paraId="6835B0F1" w14:textId="77777777" w:rsidR="00036C60" w:rsidRPr="00036C60" w:rsidRDefault="00036C60" w:rsidP="00036C60">
      <w:pPr>
        <w:ind w:left="709"/>
        <w:rPr>
          <w:rFonts w:cs="Arial"/>
        </w:rPr>
      </w:pPr>
      <w:r w:rsidRPr="00036C60">
        <w:rPr>
          <w:rFonts w:cs="Arial"/>
        </w:rPr>
        <w:t xml:space="preserve">Wszystkie obliczenia wykonano zgodnie z zasadami wiedzy technicznej na podstawie obowiązujących przepisów i norm projektowych: </w:t>
      </w:r>
    </w:p>
    <w:p w14:paraId="6ED1F134" w14:textId="77777777" w:rsidR="00036C60" w:rsidRPr="00036C60" w:rsidRDefault="00036C60" w:rsidP="00036C60">
      <w:pPr>
        <w:ind w:left="709"/>
        <w:rPr>
          <w:rFonts w:cs="Arial"/>
        </w:rPr>
      </w:pPr>
      <w:r w:rsidRPr="00C530F4">
        <w:rPr>
          <w:rFonts w:cs="Arial"/>
          <w:lang w:val="en-GB"/>
        </w:rPr>
        <w:t>•</w:t>
      </w:r>
      <w:r w:rsidRPr="00C530F4">
        <w:rPr>
          <w:rFonts w:cs="Arial"/>
          <w:lang w:val="en-GB"/>
        </w:rPr>
        <w:tab/>
        <w:t xml:space="preserve">PN-EN 1990:2004 (Ap1:2004; A1:2008; AC:2008; Ap2:2010). </w:t>
      </w:r>
      <w:r w:rsidRPr="00036C60">
        <w:rPr>
          <w:rFonts w:cs="Arial"/>
        </w:rPr>
        <w:t>Eurokod 0: Podstawy projektowania konstrukcji;</w:t>
      </w:r>
    </w:p>
    <w:p w14:paraId="071F4810" w14:textId="77777777" w:rsidR="00036C60" w:rsidRPr="00036C60" w:rsidRDefault="00036C60" w:rsidP="00036C60">
      <w:pPr>
        <w:ind w:left="709"/>
        <w:rPr>
          <w:rFonts w:cs="Arial"/>
        </w:rPr>
      </w:pPr>
      <w:r w:rsidRPr="00036C60">
        <w:rPr>
          <w:rFonts w:cs="Arial"/>
        </w:rPr>
        <w:t>•</w:t>
      </w:r>
      <w:r w:rsidRPr="00036C60">
        <w:rPr>
          <w:rFonts w:cs="Arial"/>
        </w:rPr>
        <w:tab/>
        <w:t>PN-EN 1991-1-1:2004 (AC:2009; Ap1:2010; Ap2:2011). Eurokod 1: Oddziaływania na konstrukcje. Część 1-1: Oddziaływania ogólne. Ciężar objętościowy, ciężar własny, obciążenia użytkowe w budynkach;</w:t>
      </w:r>
    </w:p>
    <w:p w14:paraId="5EE01291" w14:textId="77777777" w:rsidR="00036C60" w:rsidRDefault="00036C60" w:rsidP="00036C60">
      <w:pPr>
        <w:ind w:left="709"/>
        <w:rPr>
          <w:rFonts w:cs="Arial"/>
        </w:rPr>
      </w:pPr>
      <w:r w:rsidRPr="00036C60">
        <w:rPr>
          <w:rFonts w:cs="Arial"/>
        </w:rPr>
        <w:t>•</w:t>
      </w:r>
      <w:r w:rsidRPr="00036C60">
        <w:rPr>
          <w:rFonts w:cs="Arial"/>
        </w:rPr>
        <w:tab/>
        <w:t>PN-EN 1992-1-1:2008 (Ap1:2010; AC:2011; Ap2:2016-10). Eurokod 2: Projektowanie konstrukcji z betonu. Część 1-1: Reguły ogólne i reguły dla budynków;</w:t>
      </w:r>
    </w:p>
    <w:p w14:paraId="42A1CE4A" w14:textId="1FB05CE2" w:rsidR="00036C60" w:rsidRPr="00036C60" w:rsidRDefault="00036C60" w:rsidP="00036C60">
      <w:pPr>
        <w:ind w:left="709"/>
        <w:rPr>
          <w:rFonts w:cs="Arial"/>
        </w:rPr>
      </w:pPr>
      <w:r w:rsidRPr="00036C60">
        <w:rPr>
          <w:rFonts w:cs="Arial"/>
        </w:rPr>
        <w:t>•</w:t>
      </w:r>
      <w:r>
        <w:rPr>
          <w:rFonts w:cs="Arial"/>
        </w:rPr>
        <w:tab/>
      </w:r>
      <w:r w:rsidRPr="00036C60">
        <w:rPr>
          <w:rFonts w:cs="Arial"/>
        </w:rPr>
        <w:t>P</w:t>
      </w:r>
      <w:r>
        <w:rPr>
          <w:rFonts w:cs="Arial"/>
        </w:rPr>
        <w:t>N-EN</w:t>
      </w:r>
      <w:r w:rsidRPr="00036C60">
        <w:rPr>
          <w:rFonts w:cs="Arial"/>
        </w:rPr>
        <w:t>-1993</w:t>
      </w:r>
      <w:r>
        <w:rPr>
          <w:rFonts w:cs="Arial"/>
        </w:rPr>
        <w:t>-</w:t>
      </w:r>
      <w:r w:rsidRPr="00036C60">
        <w:rPr>
          <w:rFonts w:cs="Arial"/>
        </w:rPr>
        <w:t>1</w:t>
      </w:r>
      <w:r>
        <w:rPr>
          <w:rFonts w:cs="Arial"/>
        </w:rPr>
        <w:t xml:space="preserve"> Eurokod 3: Projektowanie konstrukcji stalowych</w:t>
      </w:r>
    </w:p>
    <w:p w14:paraId="6AF45F6A" w14:textId="77777777" w:rsidR="00036C60" w:rsidRDefault="00036C60" w:rsidP="00F379FA">
      <w:pPr>
        <w:pStyle w:val="WW-Tekstpodstawowywcity3"/>
        <w:rPr>
          <w:rFonts w:ascii="Arial" w:hAnsi="Arial" w:cs="Arial"/>
          <w:sz w:val="24"/>
          <w:szCs w:val="24"/>
        </w:rPr>
      </w:pPr>
    </w:p>
    <w:p w14:paraId="348E5E3F" w14:textId="77777777" w:rsidR="00036C60" w:rsidRDefault="00036C60" w:rsidP="00F379FA">
      <w:pPr>
        <w:pStyle w:val="WW-Tekstpodstawowywcity3"/>
        <w:rPr>
          <w:rFonts w:ascii="Arial" w:hAnsi="Arial" w:cs="Arial"/>
          <w:sz w:val="24"/>
          <w:szCs w:val="24"/>
        </w:rPr>
      </w:pPr>
    </w:p>
    <w:p w14:paraId="30C710BD" w14:textId="093E429E" w:rsidR="00F379FA" w:rsidRPr="00AD120F" w:rsidRDefault="00F379FA" w:rsidP="00F379FA">
      <w:pPr>
        <w:pStyle w:val="WW-Tekstpodstawowywcity3"/>
        <w:rPr>
          <w:rFonts w:ascii="Arial" w:hAnsi="Arial" w:cs="Arial"/>
          <w:sz w:val="24"/>
          <w:szCs w:val="24"/>
        </w:rPr>
      </w:pPr>
      <w:r w:rsidRPr="00AD120F">
        <w:rPr>
          <w:rFonts w:ascii="Arial" w:hAnsi="Arial" w:cs="Arial"/>
          <w:sz w:val="24"/>
          <w:szCs w:val="24"/>
        </w:rPr>
        <w:t>Wynikiem wykonanych obliczeń statycznych są przyjęte i po</w:t>
      </w:r>
      <w:r>
        <w:rPr>
          <w:rFonts w:ascii="Arial" w:hAnsi="Arial" w:cs="Arial"/>
          <w:sz w:val="24"/>
          <w:szCs w:val="24"/>
        </w:rPr>
        <w:t>kazane na rysunku wykonawczym wielkości i przekroje</w:t>
      </w:r>
      <w:r w:rsidRPr="00AD120F">
        <w:rPr>
          <w:rFonts w:ascii="Arial" w:hAnsi="Arial" w:cs="Arial"/>
          <w:sz w:val="24"/>
          <w:szCs w:val="24"/>
        </w:rPr>
        <w:t xml:space="preserve"> nadproży.</w:t>
      </w:r>
    </w:p>
    <w:p w14:paraId="5FDA00FE" w14:textId="77777777" w:rsidR="00F379FA" w:rsidRDefault="00F379FA" w:rsidP="00F379FA">
      <w:pPr>
        <w:rPr>
          <w:rFonts w:cs="Arial"/>
        </w:rPr>
      </w:pPr>
    </w:p>
    <w:p w14:paraId="49650469" w14:textId="39D55491" w:rsidR="00DF7D3B" w:rsidRDefault="00DF7D3B">
      <w:pPr>
        <w:spacing w:line="240" w:lineRule="auto"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br w:type="page"/>
      </w:r>
    </w:p>
    <w:p w14:paraId="6615F644" w14:textId="7640A960" w:rsidR="00F379FA" w:rsidRPr="00DD054E" w:rsidRDefault="00F379FA" w:rsidP="00F379FA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lastRenderedPageBreak/>
        <w:t>Nadproże N-</w:t>
      </w:r>
      <w:r w:rsidR="004D5D49" w:rsidRPr="00DD054E">
        <w:rPr>
          <w:rFonts w:cs="Arial"/>
          <w:b/>
          <w:sz w:val="32"/>
          <w:szCs w:val="32"/>
          <w:u w:val="single"/>
        </w:rPr>
        <w:t>1</w:t>
      </w:r>
    </w:p>
    <w:p w14:paraId="73956D56" w14:textId="77777777" w:rsidR="00F379FA" w:rsidRDefault="00F379FA" w:rsidP="00F379FA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4FA85EA0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0D5032E6" w14:textId="1504C38F" w:rsidR="00F379FA" w:rsidRDefault="00F379FA" w:rsidP="00F379FA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3A7447">
        <w:rPr>
          <w:rFonts w:cs="Arial"/>
          <w:b/>
          <w:bCs/>
          <w:color w:val="000000"/>
        </w:rPr>
        <w:t>NAD PARTEREM</w:t>
      </w:r>
    </w:p>
    <w:p w14:paraId="76003CB5" w14:textId="77777777" w:rsidR="00F379FA" w:rsidRDefault="00F379FA" w:rsidP="00F379FA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F379FA" w:rsidRPr="000C2789" w14:paraId="5A7625FD" w14:textId="77777777" w:rsidTr="000C2789">
        <w:tc>
          <w:tcPr>
            <w:tcW w:w="846" w:type="dxa"/>
          </w:tcPr>
          <w:p w14:paraId="0225ED9C" w14:textId="492375D6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041924E9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53A9AAB4" w14:textId="77777777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2F06A4BB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2CEA7353" w14:textId="149469C6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39570561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F379FA" w:rsidRPr="000C2789" w14:paraId="182AC11F" w14:textId="77777777" w:rsidTr="000C2789">
        <w:tc>
          <w:tcPr>
            <w:tcW w:w="846" w:type="dxa"/>
          </w:tcPr>
          <w:p w14:paraId="019C4D41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644C7121" w14:textId="77777777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639CF9DF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F379FA" w:rsidRPr="000C2789" w14:paraId="272E5A78" w14:textId="77777777" w:rsidTr="000C2789">
        <w:tc>
          <w:tcPr>
            <w:tcW w:w="846" w:type="dxa"/>
          </w:tcPr>
          <w:p w14:paraId="3B3F8553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0EEA8A6F" w14:textId="459FC04C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56CD9086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F379FA" w:rsidRPr="000C2789" w14:paraId="6BB6A8EA" w14:textId="77777777" w:rsidTr="000C2789">
        <w:tc>
          <w:tcPr>
            <w:tcW w:w="846" w:type="dxa"/>
          </w:tcPr>
          <w:p w14:paraId="385175C0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281F1D85" w14:textId="1A03C411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4CBC37D4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F379FA" w:rsidRPr="000C2789" w14:paraId="5BBE8A8C" w14:textId="77777777" w:rsidTr="000C2789">
        <w:tc>
          <w:tcPr>
            <w:tcW w:w="846" w:type="dxa"/>
          </w:tcPr>
          <w:p w14:paraId="597AFE3C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5E782CEB" w14:textId="751C6EEF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43602D81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F379FA" w:rsidRPr="000C2789" w14:paraId="5BDA7CAC" w14:textId="77777777" w:rsidTr="000C2789">
        <w:tc>
          <w:tcPr>
            <w:tcW w:w="846" w:type="dxa"/>
          </w:tcPr>
          <w:p w14:paraId="37D61126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2A5CB50C" w14:textId="6281ED64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 w:rsidR="00F7593C"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419A69D2" w14:textId="2AE0C703" w:rsidR="00F379FA" w:rsidRPr="000C2789" w:rsidRDefault="00332DF5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F379FA" w:rsidRPr="000C2789">
              <w:rPr>
                <w:rFonts w:cs="Arial"/>
                <w:color w:val="000000"/>
              </w:rPr>
              <w:t>,50</w:t>
            </w:r>
          </w:p>
        </w:tc>
      </w:tr>
      <w:tr w:rsidR="00F379FA" w:rsidRPr="000C2789" w14:paraId="7ABC18F1" w14:textId="77777777" w:rsidTr="000C2789">
        <w:tc>
          <w:tcPr>
            <w:tcW w:w="846" w:type="dxa"/>
          </w:tcPr>
          <w:p w14:paraId="67EDB517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25490EB2" w14:textId="1D22768C" w:rsidR="00F379FA" w:rsidRPr="000C2789" w:rsidRDefault="00F379F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</w:t>
            </w:r>
          </w:p>
        </w:tc>
        <w:tc>
          <w:tcPr>
            <w:tcW w:w="1962" w:type="dxa"/>
          </w:tcPr>
          <w:p w14:paraId="7EC5863F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F379FA" w:rsidRPr="000C2789" w14:paraId="6CD9AF4F" w14:textId="77777777" w:rsidTr="000C2789">
        <w:tc>
          <w:tcPr>
            <w:tcW w:w="846" w:type="dxa"/>
          </w:tcPr>
          <w:p w14:paraId="1D15D1B6" w14:textId="77777777" w:rsidR="00F379FA" w:rsidRPr="000C2789" w:rsidRDefault="00F379FA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91AE5D7" w14:textId="77777777" w:rsidR="00F379FA" w:rsidRPr="000C2789" w:rsidRDefault="00F379FA" w:rsidP="000C278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47F0682F" w14:textId="37CA9EE9" w:rsidR="00F379FA" w:rsidRPr="000C2789" w:rsidRDefault="00D969AB" w:rsidP="000C2789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F379FA"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38E3D7D5" w14:textId="77777777" w:rsidR="000C2789" w:rsidRDefault="000C2789" w:rsidP="000C2789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1438662A" w14:textId="77777777" w:rsidR="000C2789" w:rsidRDefault="000C2789" w:rsidP="000C2789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45873F32" w14:textId="3B25DA69" w:rsidR="00F379FA" w:rsidRDefault="00F379FA" w:rsidP="000C2789">
      <w:pPr>
        <w:spacing w:line="240" w:lineRule="auto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ŚCIANA WEWNĘTRZNA</w:t>
      </w:r>
      <w:r w:rsidR="008420D0">
        <w:rPr>
          <w:rFonts w:cs="Arial"/>
          <w:b/>
          <w:bCs/>
          <w:color w:val="000000"/>
        </w:rPr>
        <w:t xml:space="preserve"> gr. 25 cm</w:t>
      </w:r>
    </w:p>
    <w:p w14:paraId="6A50CEB8" w14:textId="77777777" w:rsidR="00F379FA" w:rsidRPr="00507E79" w:rsidRDefault="00F379FA" w:rsidP="00507E79">
      <w:pPr>
        <w:widowControl w:val="0"/>
        <w:jc w:val="center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F379FA" w:rsidRPr="00507E79" w14:paraId="6743FA5A" w14:textId="77777777" w:rsidTr="00507E79">
        <w:tc>
          <w:tcPr>
            <w:tcW w:w="846" w:type="dxa"/>
          </w:tcPr>
          <w:p w14:paraId="39176141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50FAD07B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411CDEAB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0B9713C0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3DDD671F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71C9D6D7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F379FA" w:rsidRPr="00507E79" w14:paraId="0983EC53" w14:textId="77777777" w:rsidTr="00507E79">
        <w:tc>
          <w:tcPr>
            <w:tcW w:w="846" w:type="dxa"/>
          </w:tcPr>
          <w:p w14:paraId="35E83F77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29D779DF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4A6B17FC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F379FA" w:rsidRPr="00507E79" w14:paraId="58BA7A1D" w14:textId="77777777" w:rsidTr="00507E79">
        <w:tc>
          <w:tcPr>
            <w:tcW w:w="846" w:type="dxa"/>
          </w:tcPr>
          <w:p w14:paraId="250DF476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23681136" w14:textId="412C8685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  <w:r w:rsidR="00A6175B">
              <w:rPr>
                <w:rFonts w:cs="Arial"/>
                <w:color w:val="000000"/>
              </w:rPr>
              <w:t xml:space="preserve"> </w:t>
            </w:r>
            <w:r w:rsidR="00A6175B" w:rsidRPr="008420D0">
              <w:rPr>
                <w:rFonts w:cs="Arial"/>
              </w:rPr>
              <w:t>pełnej 18kN/m3, g</w:t>
            </w:r>
            <w:r w:rsidR="00332DF5" w:rsidRPr="008420D0">
              <w:rPr>
                <w:rFonts w:cs="Arial"/>
              </w:rPr>
              <w:t>r. 25 cm</w:t>
            </w:r>
          </w:p>
        </w:tc>
        <w:tc>
          <w:tcPr>
            <w:tcW w:w="1962" w:type="dxa"/>
          </w:tcPr>
          <w:p w14:paraId="6A68FCE3" w14:textId="440B16B0" w:rsidR="00F379FA" w:rsidRPr="00507E79" w:rsidRDefault="00332DF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4,50</w:t>
            </w:r>
          </w:p>
        </w:tc>
      </w:tr>
      <w:tr w:rsidR="00F379FA" w:rsidRPr="00507E79" w14:paraId="489BFD3C" w14:textId="77777777" w:rsidTr="00507E79">
        <w:tc>
          <w:tcPr>
            <w:tcW w:w="846" w:type="dxa"/>
          </w:tcPr>
          <w:p w14:paraId="04EB88B9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5AE8E10B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330E59E9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F379FA" w:rsidRPr="00507E79" w14:paraId="00A8D6D3" w14:textId="77777777" w:rsidTr="00507E79">
        <w:tc>
          <w:tcPr>
            <w:tcW w:w="846" w:type="dxa"/>
          </w:tcPr>
          <w:p w14:paraId="234ECC7A" w14:textId="77777777" w:rsidR="00F379FA" w:rsidRPr="00507E79" w:rsidRDefault="00F379F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21072A75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2AF47E95" w14:textId="31C75CBC" w:rsidR="00F379FA" w:rsidRPr="00507E79" w:rsidRDefault="00332DF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5,08</w:t>
            </w:r>
          </w:p>
        </w:tc>
      </w:tr>
    </w:tbl>
    <w:p w14:paraId="68461512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0A85EC09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4EBCCDD7" w14:textId="77777777" w:rsidR="00F379FA" w:rsidRDefault="00F379FA" w:rsidP="00F379FA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54784E67" w14:textId="3981E5BB" w:rsidR="00F379FA" w:rsidRPr="001014BE" w:rsidRDefault="00F379FA" w:rsidP="00F379FA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F379FA" w:rsidRPr="00507E79" w14:paraId="7AF3727C" w14:textId="77777777" w:rsidTr="00507E79">
        <w:tc>
          <w:tcPr>
            <w:tcW w:w="846" w:type="dxa"/>
          </w:tcPr>
          <w:p w14:paraId="2664AD1F" w14:textId="560FA021" w:rsidR="00F379FA" w:rsidRPr="00507E79" w:rsidRDefault="00F379FA" w:rsidP="00507E79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7F5240B8" w14:textId="77777777" w:rsidR="00F379FA" w:rsidRPr="00507E79" w:rsidRDefault="00F379FA" w:rsidP="00507E7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1189D778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701BDD8C" w14:textId="77777777" w:rsidR="00F379FA" w:rsidRPr="00507E79" w:rsidRDefault="00F379FA" w:rsidP="00507E7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780F4495" w14:textId="77777777" w:rsidR="00F379FA" w:rsidRPr="008420D0" w:rsidRDefault="00F379FA" w:rsidP="00507E79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7CC70ABA" w14:textId="14E6F45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F379FA" w:rsidRPr="00507E79" w14:paraId="4F7F0650" w14:textId="77777777" w:rsidTr="00507E79">
        <w:tc>
          <w:tcPr>
            <w:tcW w:w="846" w:type="dxa"/>
          </w:tcPr>
          <w:p w14:paraId="687BF50F" w14:textId="77777777" w:rsidR="00F379FA" w:rsidRPr="00507E79" w:rsidRDefault="00F379FA" w:rsidP="00507E79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76751D95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05FCD4DE" w14:textId="5AAC5A12" w:rsidR="00F379FA" w:rsidRPr="00507E79" w:rsidRDefault="004B0185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2,11</w:t>
            </w:r>
          </w:p>
        </w:tc>
      </w:tr>
      <w:tr w:rsidR="00F379FA" w:rsidRPr="00507E79" w14:paraId="37E36F02" w14:textId="77777777" w:rsidTr="00507E79">
        <w:tc>
          <w:tcPr>
            <w:tcW w:w="846" w:type="dxa"/>
          </w:tcPr>
          <w:p w14:paraId="572217B5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51F46321" w14:textId="77777777" w:rsidR="00F379FA" w:rsidRPr="00507E79" w:rsidRDefault="00F379FA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278BC3CE" w14:textId="1041D71B" w:rsidR="00F379FA" w:rsidRPr="00507E79" w:rsidRDefault="004B0185" w:rsidP="00507E79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2,11</w:t>
            </w:r>
          </w:p>
        </w:tc>
      </w:tr>
    </w:tbl>
    <w:p w14:paraId="2B2669E8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7BB9BC60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1F7C9993" w14:textId="77777777" w:rsidR="00F379FA" w:rsidRPr="00F379FA" w:rsidRDefault="00F379FA" w:rsidP="00F379FA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lastRenderedPageBreak/>
        <w:t>OBCIĄŻENIA ZMIENNE</w:t>
      </w:r>
    </w:p>
    <w:p w14:paraId="6E28CC2B" w14:textId="20D6090B" w:rsidR="00F379FA" w:rsidRPr="002A79EF" w:rsidRDefault="00F379FA" w:rsidP="00F379FA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F379FA" w14:paraId="3DA4C293" w14:textId="77777777" w:rsidTr="00DB1417">
        <w:trPr>
          <w:jc w:val="center"/>
        </w:trPr>
        <w:tc>
          <w:tcPr>
            <w:tcW w:w="3448" w:type="dxa"/>
          </w:tcPr>
          <w:p w14:paraId="2E2D8595" w14:textId="0F350365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 w:rsidR="00036C60">
              <w:rPr>
                <w:rFonts w:cs="Arial"/>
                <w:color w:val="000000"/>
              </w:rPr>
              <w:t xml:space="preserve"> </w:t>
            </w:r>
            <w:r w:rsidR="00036C60"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236A77A1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467C0E71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2042CC4F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F379FA" w14:paraId="16DAED4A" w14:textId="77777777" w:rsidTr="00DB1417">
        <w:trPr>
          <w:jc w:val="center"/>
        </w:trPr>
        <w:tc>
          <w:tcPr>
            <w:tcW w:w="3448" w:type="dxa"/>
          </w:tcPr>
          <w:p w14:paraId="74C94D01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699C03C4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21495F54" w14:textId="77777777" w:rsidR="00F379FA" w:rsidRDefault="00F379FA" w:rsidP="00DB1417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67CDE634" w14:textId="77777777" w:rsidR="00F379FA" w:rsidRDefault="00F379FA" w:rsidP="00F379FA">
      <w:pPr>
        <w:widowControl w:val="0"/>
        <w:rPr>
          <w:rFonts w:cs="Arial"/>
          <w:color w:val="000000"/>
        </w:rPr>
      </w:pPr>
    </w:p>
    <w:p w14:paraId="61054D2D" w14:textId="5865E261" w:rsidR="00454C40" w:rsidRDefault="00454C40">
      <w:pPr>
        <w:spacing w:line="240" w:lineRule="auto"/>
        <w:jc w:val="left"/>
        <w:rPr>
          <w:rFonts w:cs="Arial"/>
          <w:b/>
        </w:rPr>
      </w:pPr>
    </w:p>
    <w:p w14:paraId="5826DA89" w14:textId="77777777" w:rsidR="00F379FA" w:rsidRDefault="00F379FA" w:rsidP="00F379FA">
      <w:pPr>
        <w:rPr>
          <w:rFonts w:cs="Arial"/>
          <w:b/>
        </w:rPr>
      </w:pPr>
    </w:p>
    <w:p w14:paraId="236EB3F5" w14:textId="700C5A70" w:rsidR="00F379FA" w:rsidRDefault="00F379FA" w:rsidP="00F379FA">
      <w:pPr>
        <w:rPr>
          <w:rFonts w:cs="Arial"/>
          <w:b/>
        </w:rPr>
      </w:pPr>
      <w:r>
        <w:rPr>
          <w:rFonts w:cs="Arial"/>
          <w:b/>
        </w:rPr>
        <w:t>Zebranie sił pionowych</w:t>
      </w:r>
      <w:r w:rsidR="00DB1417">
        <w:rPr>
          <w:rFonts w:cs="Arial"/>
          <w:b/>
        </w:rPr>
        <w:t xml:space="preserve"> na nadproże</w:t>
      </w:r>
    </w:p>
    <w:p w14:paraId="68FA741A" w14:textId="77777777" w:rsidR="00F379FA" w:rsidRDefault="00F379FA" w:rsidP="00F379FA">
      <w:pPr>
        <w:rPr>
          <w:rFonts w:cs="Arial"/>
          <w:b/>
        </w:rPr>
      </w:pPr>
    </w:p>
    <w:p w14:paraId="6B44E8D4" w14:textId="11BA9EAB" w:rsidR="00F379FA" w:rsidRDefault="00F379FA" w:rsidP="00F379FA">
      <w:pPr>
        <w:rPr>
          <w:rFonts w:cs="Arial"/>
          <w:b/>
        </w:rPr>
      </w:pPr>
      <w:r>
        <w:rPr>
          <w:rFonts w:cs="Arial"/>
          <w:b/>
        </w:rPr>
        <w:t xml:space="preserve">- </w:t>
      </w:r>
      <w:r w:rsidR="00A7276D">
        <w:rPr>
          <w:rFonts w:cs="Arial"/>
          <w:b/>
        </w:rPr>
        <w:t xml:space="preserve">rozpiętość </w:t>
      </w:r>
      <w:r>
        <w:rPr>
          <w:rFonts w:cs="Arial"/>
          <w:b/>
        </w:rPr>
        <w:t>stropu:</w:t>
      </w:r>
    </w:p>
    <w:p w14:paraId="4DA4EF9F" w14:textId="42048B44" w:rsidR="00F379FA" w:rsidRPr="00786187" w:rsidRDefault="00454C40" w:rsidP="00F379FA">
      <w:pPr>
        <w:rPr>
          <w:rFonts w:cs="Arial"/>
          <w:b/>
        </w:rPr>
      </w:pPr>
      <w:r>
        <w:rPr>
          <w:rFonts w:cs="Arial"/>
          <w:b/>
        </w:rPr>
        <w:t>2,67</w:t>
      </w:r>
      <w:r w:rsidR="00F379FA">
        <w:rPr>
          <w:rFonts w:cs="Arial"/>
          <w:b/>
        </w:rPr>
        <w:t>/2=</w:t>
      </w:r>
      <w:r>
        <w:rPr>
          <w:rFonts w:cs="Arial"/>
          <w:b/>
        </w:rPr>
        <w:t>1,335</w:t>
      </w:r>
      <w:r w:rsidR="00A7276D">
        <w:rPr>
          <w:rFonts w:cs="Arial"/>
          <w:b/>
        </w:rPr>
        <w:t xml:space="preserve"> m</w:t>
      </w:r>
    </w:p>
    <w:p w14:paraId="74C9B6A0" w14:textId="77777777" w:rsidR="00DB1417" w:rsidRPr="008420D0" w:rsidRDefault="00DB1417" w:rsidP="00F379FA">
      <w:pPr>
        <w:rPr>
          <w:rFonts w:cs="Arial"/>
          <w:b/>
        </w:rPr>
      </w:pPr>
    </w:p>
    <w:p w14:paraId="7550E307" w14:textId="25225C6C" w:rsidR="00F379FA" w:rsidRPr="003A7447" w:rsidRDefault="00F379FA" w:rsidP="00F379FA">
      <w:pPr>
        <w:rPr>
          <w:rFonts w:cs="Arial"/>
          <w:b/>
          <w:sz w:val="22"/>
          <w:szCs w:val="22"/>
        </w:rPr>
      </w:pPr>
      <w:r w:rsidRPr="008420D0">
        <w:rPr>
          <w:rFonts w:cs="Arial"/>
          <w:b/>
        </w:rPr>
        <w:t xml:space="preserve">- obciążenie ze stropów </w:t>
      </w:r>
      <w:r w:rsidR="003A7447">
        <w:rPr>
          <w:rFonts w:cs="Arial"/>
          <w:b/>
          <w:bCs/>
          <w:color w:val="000000"/>
        </w:rPr>
        <w:t>nad parterem</w:t>
      </w:r>
    </w:p>
    <w:p w14:paraId="6D54F7D1" w14:textId="2EBAF04B" w:rsidR="001014BE" w:rsidRPr="008420D0" w:rsidRDefault="001014BE" w:rsidP="001014BE">
      <w:pPr>
        <w:rPr>
          <w:rFonts w:cs="Arial"/>
          <w:b/>
        </w:rPr>
      </w:pPr>
      <w:r w:rsidRPr="008420D0">
        <w:rPr>
          <w:rFonts w:cs="Arial"/>
          <w:b/>
        </w:rPr>
        <w:t>(1,335*</w:t>
      </w:r>
      <w:r w:rsidR="00D969AB" w:rsidRPr="008420D0">
        <w:rPr>
          <w:rFonts w:cs="Arial"/>
          <w:b/>
        </w:rPr>
        <w:t>5</w:t>
      </w:r>
      <w:r w:rsidRPr="008420D0">
        <w:rPr>
          <w:rFonts w:cs="Arial"/>
          <w:b/>
        </w:rPr>
        <w:t>,53)*1,35+</w:t>
      </w:r>
      <w:r w:rsidR="00A7276D" w:rsidRPr="008420D0">
        <w:rPr>
          <w:rFonts w:cs="Arial"/>
          <w:b/>
        </w:rPr>
        <w:t>3,0</w:t>
      </w:r>
      <w:r w:rsidR="00C648E3" w:rsidRPr="008420D0">
        <w:rPr>
          <w:rFonts w:cs="Arial"/>
          <w:b/>
        </w:rPr>
        <w:t>*1,</w:t>
      </w:r>
      <w:r w:rsidR="00A7276D" w:rsidRPr="008420D0">
        <w:rPr>
          <w:rFonts w:cs="Arial"/>
          <w:b/>
        </w:rPr>
        <w:t>5*1,335</w:t>
      </w:r>
      <w:r w:rsidRPr="008420D0">
        <w:rPr>
          <w:rFonts w:cs="Arial"/>
          <w:b/>
        </w:rPr>
        <w:t>=</w:t>
      </w:r>
      <w:r w:rsidR="00C648E3" w:rsidRPr="008420D0">
        <w:rPr>
          <w:rFonts w:cs="Arial"/>
          <w:b/>
        </w:rPr>
        <w:t>1</w:t>
      </w:r>
      <w:r w:rsidR="00D969AB" w:rsidRPr="008420D0">
        <w:rPr>
          <w:rFonts w:cs="Arial"/>
          <w:b/>
        </w:rPr>
        <w:t>4</w:t>
      </w:r>
      <w:r w:rsidR="00C648E3" w:rsidRPr="008420D0">
        <w:rPr>
          <w:rFonts w:cs="Arial"/>
          <w:b/>
        </w:rPr>
        <w:t>,</w:t>
      </w:r>
      <w:r w:rsidR="00D969AB" w:rsidRPr="008420D0">
        <w:rPr>
          <w:rFonts w:cs="Arial"/>
          <w:b/>
        </w:rPr>
        <w:t>74</w:t>
      </w:r>
      <w:r w:rsidRPr="008420D0">
        <w:rPr>
          <w:rFonts w:cs="Arial"/>
          <w:b/>
        </w:rPr>
        <w:t>kN/m</w:t>
      </w:r>
    </w:p>
    <w:p w14:paraId="7327F5AC" w14:textId="77777777" w:rsidR="00F379FA" w:rsidRPr="008420D0" w:rsidRDefault="00F379FA" w:rsidP="00F379FA">
      <w:pPr>
        <w:rPr>
          <w:rFonts w:cs="Arial"/>
          <w:b/>
        </w:rPr>
      </w:pPr>
    </w:p>
    <w:p w14:paraId="5F08BF98" w14:textId="77777777" w:rsidR="00F379FA" w:rsidRPr="008420D0" w:rsidRDefault="00F379FA" w:rsidP="00F379FA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6DAB0AA6" w14:textId="2B56FFFE" w:rsidR="00F379FA" w:rsidRPr="008420D0" w:rsidRDefault="001014BE" w:rsidP="00F379FA">
      <w:pPr>
        <w:rPr>
          <w:rFonts w:cs="Arial"/>
          <w:b/>
        </w:rPr>
      </w:pPr>
      <w:r w:rsidRPr="008420D0">
        <w:rPr>
          <w:rFonts w:cs="Arial"/>
          <w:b/>
        </w:rPr>
        <w:t>0,25*0,25*25*1,35</w:t>
      </w:r>
      <w:r w:rsidR="00F379FA" w:rsidRPr="008420D0">
        <w:rPr>
          <w:rFonts w:cs="Arial"/>
          <w:b/>
        </w:rPr>
        <w:t>=2,</w:t>
      </w:r>
      <w:r w:rsidRPr="008420D0">
        <w:rPr>
          <w:rFonts w:cs="Arial"/>
          <w:b/>
        </w:rPr>
        <w:t>11</w:t>
      </w:r>
      <w:r w:rsidR="00F379FA" w:rsidRPr="008420D0">
        <w:rPr>
          <w:rFonts w:cs="Arial"/>
          <w:b/>
        </w:rPr>
        <w:t>kN/m</w:t>
      </w:r>
    </w:p>
    <w:p w14:paraId="55C479BD" w14:textId="77777777" w:rsidR="00F379FA" w:rsidRPr="008420D0" w:rsidRDefault="00F379FA" w:rsidP="00F379FA">
      <w:pPr>
        <w:rPr>
          <w:rFonts w:cs="Arial"/>
          <w:b/>
        </w:rPr>
      </w:pPr>
    </w:p>
    <w:p w14:paraId="6D7F362D" w14:textId="477DEA87" w:rsidR="00F379FA" w:rsidRPr="008420D0" w:rsidRDefault="00F379FA" w:rsidP="00F379FA">
      <w:pPr>
        <w:rPr>
          <w:rFonts w:cs="Arial"/>
          <w:b/>
        </w:rPr>
      </w:pPr>
      <w:r w:rsidRPr="008420D0">
        <w:rPr>
          <w:rFonts w:cs="Arial"/>
          <w:b/>
        </w:rPr>
        <w:t>- ciężar ścian nad rozpatrywa</w:t>
      </w:r>
      <w:r w:rsidR="001014BE" w:rsidRPr="008420D0">
        <w:rPr>
          <w:rFonts w:cs="Arial"/>
          <w:b/>
        </w:rPr>
        <w:t>nym nadprożem</w:t>
      </w:r>
    </w:p>
    <w:p w14:paraId="444E597A" w14:textId="39B4AD99" w:rsidR="00F379FA" w:rsidRPr="008420D0" w:rsidRDefault="00F379FA" w:rsidP="00F379FA">
      <w:pPr>
        <w:rPr>
          <w:rFonts w:cs="Arial"/>
          <w:b/>
        </w:rPr>
      </w:pPr>
      <w:r w:rsidRPr="008420D0">
        <w:rPr>
          <w:rFonts w:cs="Arial"/>
          <w:b/>
        </w:rPr>
        <w:t>2,</w:t>
      </w:r>
      <w:r w:rsidR="00454C40" w:rsidRPr="008420D0">
        <w:rPr>
          <w:rFonts w:cs="Arial"/>
          <w:b/>
        </w:rPr>
        <w:t>8</w:t>
      </w:r>
      <w:r w:rsidRPr="008420D0">
        <w:rPr>
          <w:rFonts w:cs="Arial"/>
          <w:b/>
        </w:rPr>
        <w:t>*</w:t>
      </w:r>
      <w:r w:rsidR="00D969AB" w:rsidRPr="008420D0">
        <w:rPr>
          <w:rFonts w:cs="Arial"/>
          <w:b/>
        </w:rPr>
        <w:t>5,08</w:t>
      </w:r>
      <w:r w:rsidRPr="008420D0">
        <w:rPr>
          <w:rFonts w:cs="Arial"/>
          <w:b/>
        </w:rPr>
        <w:t>*1,35=</w:t>
      </w:r>
      <w:r w:rsidR="00D969AB" w:rsidRPr="008420D0">
        <w:rPr>
          <w:rFonts w:cs="Arial"/>
          <w:b/>
        </w:rPr>
        <w:t>19</w:t>
      </w:r>
      <w:r w:rsidRPr="008420D0">
        <w:rPr>
          <w:rFonts w:cs="Arial"/>
          <w:b/>
        </w:rPr>
        <w:t>,</w:t>
      </w:r>
      <w:r w:rsidR="00D969AB" w:rsidRPr="008420D0">
        <w:rPr>
          <w:rFonts w:cs="Arial"/>
          <w:b/>
        </w:rPr>
        <w:t>20</w:t>
      </w:r>
      <w:r w:rsidRPr="008420D0">
        <w:rPr>
          <w:rFonts w:cs="Arial"/>
          <w:b/>
        </w:rPr>
        <w:t>kN/m</w:t>
      </w:r>
    </w:p>
    <w:p w14:paraId="0CCB845A" w14:textId="77777777" w:rsidR="00F379FA" w:rsidRPr="008420D0" w:rsidRDefault="00F379FA" w:rsidP="00F379FA">
      <w:pPr>
        <w:rPr>
          <w:rFonts w:cs="Arial"/>
          <w:b/>
        </w:rPr>
      </w:pPr>
    </w:p>
    <w:p w14:paraId="76A11ACD" w14:textId="77777777" w:rsidR="00F379FA" w:rsidRPr="008420D0" w:rsidRDefault="00F379FA" w:rsidP="00F379FA">
      <w:pPr>
        <w:rPr>
          <w:rFonts w:cs="Arial"/>
          <w:b/>
        </w:rPr>
      </w:pPr>
    </w:p>
    <w:p w14:paraId="1D8E2DD3" w14:textId="5B65A10E" w:rsidR="00F379FA" w:rsidRPr="008420D0" w:rsidRDefault="00F379FA" w:rsidP="00F379FA">
      <w:pPr>
        <w:rPr>
          <w:rFonts w:cs="Arial"/>
          <w:b/>
        </w:rPr>
      </w:pPr>
      <w:r w:rsidRPr="008420D0">
        <w:rPr>
          <w:rFonts w:cs="Arial"/>
          <w:b/>
        </w:rPr>
        <w:t>Suma obciążeń</w:t>
      </w:r>
      <w:r w:rsidR="002A79EF" w:rsidRPr="008420D0">
        <w:rPr>
          <w:rFonts w:cs="Arial"/>
          <w:b/>
        </w:rPr>
        <w:t xml:space="preserve"> obliczeniowych</w:t>
      </w:r>
      <w:r w:rsidRPr="008420D0">
        <w:rPr>
          <w:rFonts w:cs="Arial"/>
          <w:b/>
        </w:rPr>
        <w:t>:</w:t>
      </w:r>
      <w:r w:rsidR="00C648E3" w:rsidRPr="008420D0">
        <w:rPr>
          <w:rFonts w:cs="Arial"/>
          <w:b/>
        </w:rPr>
        <w:t>1</w:t>
      </w:r>
      <w:r w:rsidR="00D969AB" w:rsidRPr="008420D0">
        <w:rPr>
          <w:rFonts w:cs="Arial"/>
          <w:b/>
        </w:rPr>
        <w:t>4</w:t>
      </w:r>
      <w:r w:rsidR="00C648E3" w:rsidRPr="008420D0">
        <w:rPr>
          <w:rFonts w:cs="Arial"/>
          <w:b/>
        </w:rPr>
        <w:t>,</w:t>
      </w:r>
      <w:r w:rsidR="00D969AB" w:rsidRPr="008420D0">
        <w:rPr>
          <w:rFonts w:cs="Arial"/>
          <w:b/>
        </w:rPr>
        <w:t>74</w:t>
      </w:r>
      <w:r w:rsidR="001014BE" w:rsidRPr="008420D0">
        <w:rPr>
          <w:rFonts w:cs="Arial"/>
          <w:b/>
        </w:rPr>
        <w:t>+2,11+</w:t>
      </w:r>
      <w:r w:rsidR="00D969AB" w:rsidRPr="008420D0">
        <w:rPr>
          <w:rFonts w:cs="Arial"/>
          <w:b/>
        </w:rPr>
        <w:t>19,20</w:t>
      </w:r>
      <w:r w:rsidR="001014BE" w:rsidRPr="008420D0">
        <w:rPr>
          <w:rFonts w:cs="Arial"/>
          <w:b/>
        </w:rPr>
        <w:t xml:space="preserve"> =</w:t>
      </w:r>
      <w:r w:rsidRPr="008420D0">
        <w:rPr>
          <w:rFonts w:cs="Arial"/>
          <w:b/>
        </w:rPr>
        <w:t xml:space="preserve"> </w:t>
      </w:r>
      <w:r w:rsidR="00D969AB" w:rsidRPr="008420D0">
        <w:rPr>
          <w:rFonts w:cs="Arial"/>
          <w:b/>
        </w:rPr>
        <w:t>36,05</w:t>
      </w:r>
      <w:r w:rsidRPr="008420D0">
        <w:rPr>
          <w:rFonts w:cs="Arial"/>
          <w:b/>
        </w:rPr>
        <w:t xml:space="preserve"> kN/m</w:t>
      </w:r>
    </w:p>
    <w:p w14:paraId="7280BB29" w14:textId="77777777" w:rsidR="00F379FA" w:rsidRPr="008420D0" w:rsidRDefault="00F379FA" w:rsidP="00F379FA">
      <w:pPr>
        <w:widowControl w:val="0"/>
        <w:rPr>
          <w:rFonts w:cs="Arial"/>
        </w:rPr>
      </w:pPr>
    </w:p>
    <w:p w14:paraId="4F9906FC" w14:textId="0223DC8A" w:rsidR="00F379FA" w:rsidRPr="008420D0" w:rsidRDefault="00F379FA" w:rsidP="00F379FA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 w:rsidR="00501922">
        <w:rPr>
          <w:rFonts w:cs="Arial"/>
          <w:b/>
        </w:rPr>
        <w:t>36,05</w:t>
      </w:r>
      <w:r w:rsidRPr="008420D0">
        <w:rPr>
          <w:rFonts w:cs="Arial"/>
          <w:b/>
        </w:rPr>
        <w:t>/2=</w:t>
      </w:r>
      <w:r w:rsidR="00D969AB" w:rsidRPr="008420D0">
        <w:rPr>
          <w:rFonts w:cs="Arial"/>
          <w:b/>
        </w:rPr>
        <w:t>18,03</w:t>
      </w:r>
      <w:r w:rsidRPr="008420D0">
        <w:rPr>
          <w:rFonts w:cs="Arial"/>
          <w:b/>
        </w:rPr>
        <w:t xml:space="preserve"> kN/m</w:t>
      </w:r>
    </w:p>
    <w:p w14:paraId="3CADCB63" w14:textId="77777777" w:rsidR="00F379FA" w:rsidRPr="008420D0" w:rsidRDefault="00F379FA" w:rsidP="00F379FA">
      <w:pPr>
        <w:widowControl w:val="0"/>
        <w:rPr>
          <w:rFonts w:cs="Arial"/>
        </w:rPr>
      </w:pPr>
    </w:p>
    <w:p w14:paraId="726066A2" w14:textId="1E52EED2" w:rsidR="00F379FA" w:rsidRPr="002B09C6" w:rsidRDefault="00F379FA" w:rsidP="00F379FA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A3694F">
        <w:rPr>
          <w:rFonts w:cs="Arial"/>
          <w:b/>
        </w:rPr>
        <w:t>42</w:t>
      </w:r>
      <w:r w:rsidRPr="002B09C6">
        <w:rPr>
          <w:rFonts w:cs="Arial"/>
          <w:b/>
        </w:rPr>
        <w:t>m</w:t>
      </w:r>
    </w:p>
    <w:p w14:paraId="774E549A" w14:textId="07A8D003" w:rsidR="00F379FA" w:rsidRPr="002B09C6" w:rsidRDefault="00F379FA" w:rsidP="00F379FA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A3694F">
        <w:rPr>
          <w:rFonts w:cs="Arial"/>
          <w:color w:val="000000"/>
        </w:rPr>
        <w:t>42</w:t>
      </w:r>
      <w:r>
        <w:rPr>
          <w:rFonts w:cs="Arial"/>
          <w:color w:val="000000"/>
        </w:rPr>
        <w:t>x1,05=1,</w:t>
      </w:r>
      <w:r w:rsidR="00A3694F">
        <w:rPr>
          <w:rFonts w:cs="Arial"/>
          <w:color w:val="000000"/>
        </w:rPr>
        <w:t>49</w:t>
      </w:r>
      <w:r w:rsidRPr="002B09C6">
        <w:rPr>
          <w:rFonts w:cs="Arial"/>
          <w:color w:val="000000"/>
        </w:rPr>
        <w:t>m</w:t>
      </w:r>
    </w:p>
    <w:p w14:paraId="1C4F1D2C" w14:textId="77777777" w:rsidR="00F7593C" w:rsidRDefault="00F7593C" w:rsidP="00F379FA">
      <w:pPr>
        <w:widowControl w:val="0"/>
        <w:rPr>
          <w:rFonts w:cs="Arial"/>
          <w:b/>
          <w:bCs/>
          <w:color w:val="000000"/>
          <w:sz w:val="20"/>
          <w:szCs w:val="20"/>
        </w:rPr>
      </w:pPr>
    </w:p>
    <w:p w14:paraId="56927EB0" w14:textId="36AFB1F3" w:rsidR="00DF7D3B" w:rsidRDefault="00DF7D3B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br w:type="page"/>
      </w:r>
    </w:p>
    <w:p w14:paraId="0D4A9A30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D13047F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6DA05ED1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C625A3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A3694F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242C6F4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57B53169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BC9F607" wp14:editId="7DF0382A">
            <wp:extent cx="6751320" cy="754380"/>
            <wp:effectExtent l="0" t="0" r="0" b="0"/>
            <wp:docPr id="143704138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5B57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2FDFC68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4C91FE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2D915D6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0D27B2CC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702FFE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5920C2F8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8E493D0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540765B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03A7AA5C" wp14:editId="523F2BB7">
            <wp:extent cx="6751320" cy="586740"/>
            <wp:effectExtent l="0" t="0" r="0" b="0"/>
            <wp:docPr id="1309258162" name="Obraz 1309258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A89A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80EE47A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4E5FEF91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51765FF2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454BB1B0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03EC8090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230CBCB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3AAFF532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B5E54A9" w14:textId="210093A0" w:rsidR="00A3694F" w:rsidRPr="00A3694F" w:rsidRDefault="00AB5ED4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3CE29489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5C7CF055" wp14:editId="401CD973">
            <wp:extent cx="906780" cy="899160"/>
            <wp:effectExtent l="0" t="0" r="0" b="0"/>
            <wp:docPr id="8713443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92E00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A3694F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120</w:t>
      </w:r>
    </w:p>
    <w:p w14:paraId="6D1694D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8,40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13,4 kg/m</w:t>
      </w:r>
    </w:p>
    <w:p w14:paraId="1659941E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364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43,2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3694F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925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3694F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4,30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60,7 cm</w:t>
      </w:r>
      <w:r w:rsidRPr="00A3694F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0593EE70" w14:textId="7193DEB3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 w:rsid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172EE042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C5E05D6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3E12D5F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9,79 kNm</w:t>
      </w:r>
    </w:p>
    <w:p w14:paraId="73A7E61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104,75 kN</w:t>
      </w:r>
    </w:p>
    <w:p w14:paraId="0B33978B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5495B2E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7A3BC99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0,74 m</w:t>
      </w:r>
    </w:p>
    <w:p w14:paraId="62B112BF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A3694F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3E291D7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5,05 kNm</w:t>
      </w:r>
    </w:p>
    <w:p w14:paraId="4A5BAC7A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A3694F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0,516  &lt;  1</w:t>
      </w:r>
    </w:p>
    <w:p w14:paraId="39F4AD25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7AA342B3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1,49 m</w:t>
      </w:r>
    </w:p>
    <w:p w14:paraId="6442BA32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-13,56 kN</w:t>
      </w:r>
    </w:p>
    <w:p w14:paraId="6EEE0307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A3694F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3694F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0,129  &lt;  1</w:t>
      </w:r>
    </w:p>
    <w:p w14:paraId="3BF70ED7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10012C25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(-)13,56 kN   &lt;   V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31,42 kN  </w:t>
      </w:r>
      <w:r w:rsidRPr="00A3694F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18073959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682FBDC2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0,74 m</w:t>
      </w:r>
    </w:p>
    <w:p w14:paraId="0A8F9EAF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lastRenderedPageBreak/>
        <w:tab/>
        <w:t>Ugięcie maksymalne  f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1,36 mm</w:t>
      </w:r>
    </w:p>
    <w:p w14:paraId="42C765EF" w14:textId="77777777" w:rsidR="00A3694F" w:rsidRPr="00A3694F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A3694F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1490 / 350 = 4,26 mm</w:t>
      </w:r>
    </w:p>
    <w:p w14:paraId="769E4ACD" w14:textId="77777777" w:rsidR="00A3694F" w:rsidRPr="00C530F4" w:rsidRDefault="00A3694F" w:rsidP="00A3694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3694F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1,36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4,26 mm     (31,9%)</w:t>
      </w:r>
    </w:p>
    <w:p w14:paraId="31A89787" w14:textId="77777777" w:rsidR="00A3694F" w:rsidRPr="00C530F4" w:rsidRDefault="00A3694F" w:rsidP="00A3694F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48532196" w14:textId="77777777" w:rsidR="00501922" w:rsidRPr="00C530F4" w:rsidRDefault="00501922" w:rsidP="00F379FA">
      <w:pPr>
        <w:widowControl w:val="0"/>
        <w:rPr>
          <w:rFonts w:cs="Arial"/>
          <w:color w:val="000000"/>
          <w:sz w:val="20"/>
          <w:szCs w:val="20"/>
          <w:lang w:val="en-GB"/>
        </w:rPr>
      </w:pPr>
    </w:p>
    <w:p w14:paraId="4238D45D" w14:textId="77777777" w:rsidR="00501922" w:rsidRPr="00C530F4" w:rsidRDefault="00501922" w:rsidP="00F379FA">
      <w:pPr>
        <w:widowControl w:val="0"/>
        <w:rPr>
          <w:rFonts w:cs="Arial"/>
          <w:color w:val="000000"/>
          <w:lang w:val="en-GB"/>
        </w:rPr>
      </w:pPr>
    </w:p>
    <w:p w14:paraId="5604A3B9" w14:textId="65B6868A" w:rsidR="00F379FA" w:rsidRPr="006555D7" w:rsidRDefault="00F379FA" w:rsidP="00F379FA">
      <w:pPr>
        <w:rPr>
          <w:rFonts w:cs="Arial"/>
          <w:b/>
        </w:rPr>
      </w:pPr>
      <w:r>
        <w:rPr>
          <w:rFonts w:cs="Arial"/>
          <w:b/>
        </w:rPr>
        <w:t>Ostatecznie przyjęto nadproże z 2xC1</w:t>
      </w:r>
      <w:r w:rsidR="00501922">
        <w:rPr>
          <w:rFonts w:cs="Arial"/>
          <w:b/>
        </w:rPr>
        <w:t>2</w:t>
      </w:r>
      <w:r>
        <w:rPr>
          <w:rFonts w:cs="Arial"/>
          <w:b/>
        </w:rPr>
        <w:t xml:space="preserve">0 spiętych śrubami M12 </w:t>
      </w:r>
      <w:r w:rsidR="00DB1417">
        <w:rPr>
          <w:rFonts w:cs="Arial"/>
          <w:b/>
        </w:rPr>
        <w:t>– szczegóły wg. załączonego rysunku</w:t>
      </w:r>
    </w:p>
    <w:p w14:paraId="49F1C4E7" w14:textId="72F39321" w:rsidR="00E457AF" w:rsidRDefault="00E457AF" w:rsidP="003A389C">
      <w:pPr>
        <w:spacing w:line="240" w:lineRule="auto"/>
        <w:jc w:val="left"/>
        <w:rPr>
          <w:rFonts w:cs="Arial"/>
        </w:rPr>
      </w:pPr>
    </w:p>
    <w:p w14:paraId="1FACBA19" w14:textId="77777777" w:rsidR="00DD054E" w:rsidRDefault="00DD054E" w:rsidP="00DD054E">
      <w:pPr>
        <w:rPr>
          <w:rFonts w:cs="Arial"/>
          <w:b/>
          <w:u w:val="single"/>
        </w:rPr>
      </w:pPr>
    </w:p>
    <w:p w14:paraId="1033927C" w14:textId="77777777" w:rsidR="003A2C10" w:rsidRDefault="003A2C10" w:rsidP="00DD054E">
      <w:pPr>
        <w:rPr>
          <w:rFonts w:cs="Arial"/>
          <w:b/>
          <w:u w:val="single"/>
        </w:rPr>
      </w:pPr>
    </w:p>
    <w:p w14:paraId="0B928614" w14:textId="1CFD85FF" w:rsidR="00DF7D3B" w:rsidRDefault="00DF7D3B">
      <w:pPr>
        <w:spacing w:line="240" w:lineRule="auto"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br w:type="page"/>
      </w:r>
    </w:p>
    <w:p w14:paraId="406C265A" w14:textId="3AD61EA0" w:rsidR="00DD054E" w:rsidRPr="00DD054E" w:rsidRDefault="00DD054E" w:rsidP="00DD054E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lastRenderedPageBreak/>
        <w:t>Nadproże N-2</w:t>
      </w:r>
    </w:p>
    <w:p w14:paraId="1008194C" w14:textId="77777777" w:rsidR="00DD054E" w:rsidRDefault="00DD054E" w:rsidP="00DD054E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21BF40D8" w14:textId="77777777" w:rsidR="00DD054E" w:rsidRDefault="00DD054E" w:rsidP="00DD054E">
      <w:pPr>
        <w:widowControl w:val="0"/>
        <w:rPr>
          <w:rFonts w:cs="Arial"/>
          <w:color w:val="000000"/>
        </w:rPr>
      </w:pPr>
    </w:p>
    <w:p w14:paraId="6AFE64B3" w14:textId="114BA5FD" w:rsidR="00501922" w:rsidRDefault="00501922" w:rsidP="00501922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3A7447">
        <w:rPr>
          <w:rFonts w:cs="Arial"/>
          <w:b/>
          <w:bCs/>
          <w:color w:val="000000"/>
        </w:rPr>
        <w:t>NAD PARTEREM</w:t>
      </w:r>
    </w:p>
    <w:p w14:paraId="3C6A0E34" w14:textId="77777777" w:rsidR="00501922" w:rsidRDefault="00501922" w:rsidP="00501922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501922" w:rsidRPr="000C2789" w14:paraId="2DE1BE16" w14:textId="77777777" w:rsidTr="002556CE">
        <w:tc>
          <w:tcPr>
            <w:tcW w:w="846" w:type="dxa"/>
          </w:tcPr>
          <w:p w14:paraId="4BAFBF60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04DA197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2D3CDDEC" w14:textId="77777777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131A65D4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76C1273E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6B0B5C53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501922" w:rsidRPr="000C2789" w14:paraId="43BA411F" w14:textId="77777777" w:rsidTr="002556CE">
        <w:tc>
          <w:tcPr>
            <w:tcW w:w="846" w:type="dxa"/>
          </w:tcPr>
          <w:p w14:paraId="4846150E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43A2835E" w14:textId="77777777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4C96795A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501922" w:rsidRPr="000C2789" w14:paraId="541B2841" w14:textId="77777777" w:rsidTr="002556CE">
        <w:tc>
          <w:tcPr>
            <w:tcW w:w="846" w:type="dxa"/>
          </w:tcPr>
          <w:p w14:paraId="5B610A6B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34D981A4" w14:textId="708DE555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174F3118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501922" w:rsidRPr="000C2789" w14:paraId="552017AF" w14:textId="77777777" w:rsidTr="002556CE">
        <w:tc>
          <w:tcPr>
            <w:tcW w:w="846" w:type="dxa"/>
          </w:tcPr>
          <w:p w14:paraId="30E42AD8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3C4C6328" w14:textId="32B75D86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5984C255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501922" w:rsidRPr="000C2789" w14:paraId="21AA3A4F" w14:textId="77777777" w:rsidTr="002556CE">
        <w:tc>
          <w:tcPr>
            <w:tcW w:w="846" w:type="dxa"/>
          </w:tcPr>
          <w:p w14:paraId="4B39887D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7935FD2C" w14:textId="002C6F89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273E720E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501922" w:rsidRPr="000C2789" w14:paraId="7DA8DADB" w14:textId="77777777" w:rsidTr="002556CE">
        <w:tc>
          <w:tcPr>
            <w:tcW w:w="846" w:type="dxa"/>
          </w:tcPr>
          <w:p w14:paraId="1A8BBD85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7DF26277" w14:textId="1A3B3592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56B8768D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,50</w:t>
            </w:r>
          </w:p>
        </w:tc>
      </w:tr>
      <w:tr w:rsidR="00501922" w:rsidRPr="000C2789" w14:paraId="4C23F966" w14:textId="77777777" w:rsidTr="002556CE">
        <w:tc>
          <w:tcPr>
            <w:tcW w:w="846" w:type="dxa"/>
          </w:tcPr>
          <w:p w14:paraId="51E10961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4131B7F6" w14:textId="240A6B62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2B6B3D86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501922" w:rsidRPr="000C2789" w14:paraId="11CFD2F2" w14:textId="77777777" w:rsidTr="002556CE">
        <w:tc>
          <w:tcPr>
            <w:tcW w:w="846" w:type="dxa"/>
          </w:tcPr>
          <w:p w14:paraId="1B238EFB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3E30ED41" w14:textId="77777777" w:rsidR="00501922" w:rsidRPr="000C278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760AA7AF" w14:textId="77777777" w:rsidR="00501922" w:rsidRPr="000C278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6CDC56D1" w14:textId="77777777" w:rsidR="00501922" w:rsidRDefault="00501922" w:rsidP="00501922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5BFB8603" w14:textId="77777777" w:rsidR="00501922" w:rsidRDefault="00501922" w:rsidP="00501922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5B51051E" w14:textId="5EDDC953" w:rsidR="00501922" w:rsidRDefault="00501922" w:rsidP="00501922">
      <w:pPr>
        <w:spacing w:line="240" w:lineRule="auto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ŚCIANA WEWNĘTRZNA gr. </w:t>
      </w:r>
      <w:r w:rsidR="006E737B">
        <w:rPr>
          <w:rFonts w:cs="Arial"/>
          <w:b/>
          <w:bCs/>
          <w:color w:val="000000"/>
        </w:rPr>
        <w:t>12</w:t>
      </w:r>
      <w:r>
        <w:rPr>
          <w:rFonts w:cs="Arial"/>
          <w:b/>
          <w:bCs/>
          <w:color w:val="000000"/>
        </w:rPr>
        <w:t xml:space="preserve"> cm</w:t>
      </w:r>
    </w:p>
    <w:p w14:paraId="4E3E3C8B" w14:textId="77777777" w:rsidR="00501922" w:rsidRPr="00507E79" w:rsidRDefault="00501922" w:rsidP="00501922">
      <w:pPr>
        <w:widowControl w:val="0"/>
        <w:jc w:val="center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501922" w:rsidRPr="00507E79" w14:paraId="0C564C65" w14:textId="77777777" w:rsidTr="002556CE">
        <w:tc>
          <w:tcPr>
            <w:tcW w:w="846" w:type="dxa"/>
          </w:tcPr>
          <w:p w14:paraId="44A588DF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1D80ADD4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6C99572F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51B2969E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4B48FEA5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4A5DD236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501922" w:rsidRPr="00507E79" w14:paraId="5FC50D9C" w14:textId="77777777" w:rsidTr="002556CE">
        <w:tc>
          <w:tcPr>
            <w:tcW w:w="846" w:type="dxa"/>
          </w:tcPr>
          <w:p w14:paraId="65BD6BF2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2EE31807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591D9AB6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501922" w:rsidRPr="00507E79" w14:paraId="4B20BF51" w14:textId="77777777" w:rsidTr="002556CE">
        <w:tc>
          <w:tcPr>
            <w:tcW w:w="846" w:type="dxa"/>
          </w:tcPr>
          <w:p w14:paraId="25A7FD2E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38A88994" w14:textId="7F7B9391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  <w:r>
              <w:rPr>
                <w:rFonts w:cs="Arial"/>
                <w:color w:val="000000"/>
              </w:rPr>
              <w:t xml:space="preserve"> </w:t>
            </w:r>
            <w:r w:rsidRPr="008420D0">
              <w:rPr>
                <w:rFonts w:cs="Arial"/>
              </w:rPr>
              <w:t xml:space="preserve">pełnej 18kN/m3, gr. </w:t>
            </w:r>
            <w:r w:rsidR="006E737B">
              <w:rPr>
                <w:rFonts w:cs="Arial"/>
              </w:rPr>
              <w:t>12</w:t>
            </w:r>
            <w:r w:rsidRPr="008420D0">
              <w:rPr>
                <w:rFonts w:cs="Arial"/>
              </w:rPr>
              <w:t xml:space="preserve"> cm</w:t>
            </w:r>
          </w:p>
        </w:tc>
        <w:tc>
          <w:tcPr>
            <w:tcW w:w="1962" w:type="dxa"/>
          </w:tcPr>
          <w:p w14:paraId="34B2D1A0" w14:textId="4587849B" w:rsidR="00501922" w:rsidRPr="00507E79" w:rsidRDefault="006E737B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2,16</w:t>
            </w:r>
          </w:p>
        </w:tc>
      </w:tr>
      <w:tr w:rsidR="00501922" w:rsidRPr="00507E79" w14:paraId="5442B73B" w14:textId="77777777" w:rsidTr="002556CE">
        <w:tc>
          <w:tcPr>
            <w:tcW w:w="846" w:type="dxa"/>
          </w:tcPr>
          <w:p w14:paraId="4258583F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523E5036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3B9813F7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501922" w:rsidRPr="00507E79" w14:paraId="3757C836" w14:textId="77777777" w:rsidTr="002556CE">
        <w:tc>
          <w:tcPr>
            <w:tcW w:w="846" w:type="dxa"/>
          </w:tcPr>
          <w:p w14:paraId="1E7C3DBC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1F590CF9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36535E5C" w14:textId="61F132A3" w:rsidR="00501922" w:rsidRPr="00507E79" w:rsidRDefault="006E737B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2,74</w:t>
            </w:r>
          </w:p>
        </w:tc>
      </w:tr>
    </w:tbl>
    <w:p w14:paraId="3DA8A2D3" w14:textId="77777777" w:rsidR="00501922" w:rsidRDefault="00501922" w:rsidP="00501922">
      <w:pPr>
        <w:widowControl w:val="0"/>
        <w:rPr>
          <w:rFonts w:cs="Arial"/>
          <w:color w:val="000000"/>
        </w:rPr>
      </w:pPr>
    </w:p>
    <w:p w14:paraId="097B3F03" w14:textId="77777777" w:rsidR="00501922" w:rsidRDefault="00501922" w:rsidP="00501922">
      <w:pPr>
        <w:widowControl w:val="0"/>
        <w:rPr>
          <w:rFonts w:cs="Arial"/>
          <w:color w:val="000000"/>
        </w:rPr>
      </w:pPr>
    </w:p>
    <w:p w14:paraId="582D1F12" w14:textId="77777777" w:rsidR="00501922" w:rsidRDefault="00501922" w:rsidP="00501922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560DCC3B" w14:textId="77777777" w:rsidR="00501922" w:rsidRPr="001014BE" w:rsidRDefault="00501922" w:rsidP="00501922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501922" w:rsidRPr="00507E79" w14:paraId="14FEC098" w14:textId="77777777" w:rsidTr="002556CE">
        <w:tc>
          <w:tcPr>
            <w:tcW w:w="846" w:type="dxa"/>
          </w:tcPr>
          <w:p w14:paraId="6A60D357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1F989DA1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CE3E7FB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0E474E65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609733BC" w14:textId="77777777" w:rsidR="00501922" w:rsidRPr="008420D0" w:rsidRDefault="00501922" w:rsidP="002556CE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23A8923C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501922" w:rsidRPr="00507E79" w14:paraId="3400180C" w14:textId="77777777" w:rsidTr="002556CE">
        <w:tc>
          <w:tcPr>
            <w:tcW w:w="846" w:type="dxa"/>
          </w:tcPr>
          <w:p w14:paraId="0C2F54EC" w14:textId="77777777" w:rsidR="00501922" w:rsidRPr="00507E79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0ED9A313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4E51D25D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1,</w:t>
            </w:r>
            <w:r>
              <w:rPr>
                <w:rFonts w:cs="Arial"/>
                <w:color w:val="000000"/>
              </w:rPr>
              <w:t>56</w:t>
            </w:r>
          </w:p>
        </w:tc>
      </w:tr>
      <w:tr w:rsidR="00501922" w:rsidRPr="00507E79" w14:paraId="675B6E18" w14:textId="77777777" w:rsidTr="002556CE">
        <w:tc>
          <w:tcPr>
            <w:tcW w:w="846" w:type="dxa"/>
          </w:tcPr>
          <w:p w14:paraId="02A74B2C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6FB7D0C" w14:textId="77777777" w:rsidR="00501922" w:rsidRPr="00507E79" w:rsidRDefault="00501922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58F919B1" w14:textId="29D76E28" w:rsidR="00501922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2,11</w:t>
            </w:r>
          </w:p>
        </w:tc>
      </w:tr>
    </w:tbl>
    <w:p w14:paraId="399B83E8" w14:textId="77777777" w:rsidR="00501922" w:rsidRDefault="00501922" w:rsidP="00501922">
      <w:pPr>
        <w:widowControl w:val="0"/>
        <w:rPr>
          <w:rFonts w:cs="Arial"/>
          <w:color w:val="000000"/>
        </w:rPr>
      </w:pPr>
    </w:p>
    <w:p w14:paraId="1E20386B" w14:textId="77777777" w:rsidR="00501922" w:rsidRDefault="00501922" w:rsidP="00501922">
      <w:pPr>
        <w:widowControl w:val="0"/>
        <w:rPr>
          <w:rFonts w:cs="Arial"/>
          <w:color w:val="000000"/>
        </w:rPr>
      </w:pPr>
    </w:p>
    <w:p w14:paraId="5521323E" w14:textId="77777777" w:rsidR="00501922" w:rsidRPr="00F379FA" w:rsidRDefault="00501922" w:rsidP="00501922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lastRenderedPageBreak/>
        <w:t>OBCIĄŻENIA ZMIENNE</w:t>
      </w:r>
    </w:p>
    <w:p w14:paraId="75915866" w14:textId="77777777" w:rsidR="00501922" w:rsidRPr="002A79EF" w:rsidRDefault="00501922" w:rsidP="00501922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501922" w14:paraId="3030924F" w14:textId="77777777" w:rsidTr="002556CE">
        <w:trPr>
          <w:jc w:val="center"/>
        </w:trPr>
        <w:tc>
          <w:tcPr>
            <w:tcW w:w="3448" w:type="dxa"/>
          </w:tcPr>
          <w:p w14:paraId="63F94620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6D042A3D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53D56696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3CCD6F38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501922" w14:paraId="0B315D9B" w14:textId="77777777" w:rsidTr="002556CE">
        <w:trPr>
          <w:jc w:val="center"/>
        </w:trPr>
        <w:tc>
          <w:tcPr>
            <w:tcW w:w="3448" w:type="dxa"/>
          </w:tcPr>
          <w:p w14:paraId="5269A7CE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3A577223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47C27C8F" w14:textId="77777777" w:rsidR="00501922" w:rsidRDefault="0050192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7FE0CD1C" w14:textId="77777777" w:rsidR="00501922" w:rsidRDefault="00501922" w:rsidP="00501922">
      <w:pPr>
        <w:widowControl w:val="0"/>
        <w:rPr>
          <w:rFonts w:cs="Arial"/>
          <w:color w:val="000000"/>
        </w:rPr>
      </w:pPr>
    </w:p>
    <w:p w14:paraId="6E29A826" w14:textId="0409A5EC" w:rsidR="00501922" w:rsidRDefault="00501922" w:rsidP="00501922">
      <w:pPr>
        <w:spacing w:line="240" w:lineRule="auto"/>
        <w:jc w:val="left"/>
        <w:rPr>
          <w:rFonts w:cs="Arial"/>
          <w:b/>
        </w:rPr>
      </w:pPr>
    </w:p>
    <w:p w14:paraId="4F24B91B" w14:textId="77777777" w:rsidR="00501922" w:rsidRDefault="00501922" w:rsidP="00501922">
      <w:pPr>
        <w:rPr>
          <w:rFonts w:cs="Arial"/>
          <w:b/>
        </w:rPr>
      </w:pPr>
    </w:p>
    <w:p w14:paraId="4EDE3206" w14:textId="77777777" w:rsidR="00501922" w:rsidRDefault="00501922" w:rsidP="00501922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3D31FBA1" w14:textId="77777777" w:rsidR="00501922" w:rsidRDefault="00501922" w:rsidP="00501922">
      <w:pPr>
        <w:rPr>
          <w:rFonts w:cs="Arial"/>
          <w:b/>
        </w:rPr>
      </w:pPr>
    </w:p>
    <w:p w14:paraId="418F1519" w14:textId="77777777" w:rsidR="00501922" w:rsidRDefault="00501922" w:rsidP="00501922">
      <w:pPr>
        <w:rPr>
          <w:rFonts w:cs="Arial"/>
          <w:b/>
        </w:rPr>
      </w:pPr>
      <w:r>
        <w:rPr>
          <w:rFonts w:cs="Arial"/>
          <w:b/>
        </w:rPr>
        <w:t>- rozpiętość stropu:</w:t>
      </w:r>
    </w:p>
    <w:p w14:paraId="2929301B" w14:textId="1595C71D" w:rsidR="00501922" w:rsidRPr="00786187" w:rsidRDefault="006E737B" w:rsidP="00501922">
      <w:pPr>
        <w:rPr>
          <w:rFonts w:cs="Arial"/>
          <w:b/>
        </w:rPr>
      </w:pPr>
      <w:r>
        <w:rPr>
          <w:rFonts w:cs="Arial"/>
          <w:b/>
        </w:rPr>
        <w:t>(</w:t>
      </w:r>
      <w:r w:rsidR="00501922">
        <w:rPr>
          <w:rFonts w:cs="Arial"/>
          <w:b/>
        </w:rPr>
        <w:t>2,67/2</w:t>
      </w:r>
      <w:r>
        <w:rPr>
          <w:rFonts w:cs="Arial"/>
          <w:b/>
        </w:rPr>
        <w:t>+3,98/2)</w:t>
      </w:r>
      <w:r w:rsidR="00501922">
        <w:rPr>
          <w:rFonts w:cs="Arial"/>
          <w:b/>
        </w:rPr>
        <w:t xml:space="preserve">=1,335 </w:t>
      </w:r>
      <w:r>
        <w:rPr>
          <w:rFonts w:cs="Arial"/>
          <w:b/>
        </w:rPr>
        <w:t>+1,99=3,33m</w:t>
      </w:r>
    </w:p>
    <w:p w14:paraId="2C275559" w14:textId="77777777" w:rsidR="00501922" w:rsidRPr="008420D0" w:rsidRDefault="00501922" w:rsidP="00501922">
      <w:pPr>
        <w:rPr>
          <w:rFonts w:cs="Arial"/>
          <w:b/>
        </w:rPr>
      </w:pPr>
    </w:p>
    <w:p w14:paraId="7C02137E" w14:textId="0ECA017A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 xml:space="preserve">- obciążenie ze stropów </w:t>
      </w:r>
      <w:r w:rsidR="003A7447">
        <w:rPr>
          <w:rFonts w:cs="Arial"/>
          <w:b/>
        </w:rPr>
        <w:t>nad parterem</w:t>
      </w:r>
    </w:p>
    <w:p w14:paraId="76B2B2A5" w14:textId="4084F802" w:rsidR="00501922" w:rsidRPr="008420D0" w:rsidRDefault="006E737B" w:rsidP="00501922">
      <w:pPr>
        <w:rPr>
          <w:rFonts w:cs="Arial"/>
          <w:b/>
        </w:rPr>
      </w:pPr>
      <w:r>
        <w:rPr>
          <w:rFonts w:cs="Arial"/>
          <w:b/>
        </w:rPr>
        <w:t>3,33</w:t>
      </w:r>
      <w:r w:rsidR="00501922" w:rsidRPr="008420D0">
        <w:rPr>
          <w:rFonts w:cs="Arial"/>
          <w:b/>
        </w:rPr>
        <w:t>*5,53*1,35+3,0*1,5*</w:t>
      </w:r>
      <w:r>
        <w:rPr>
          <w:rFonts w:cs="Arial"/>
          <w:b/>
        </w:rPr>
        <w:t>3,33</w:t>
      </w:r>
      <w:r w:rsidR="00501922" w:rsidRPr="008420D0">
        <w:rPr>
          <w:rFonts w:cs="Arial"/>
          <w:b/>
        </w:rPr>
        <w:t>=</w:t>
      </w:r>
      <w:r>
        <w:rPr>
          <w:rFonts w:cs="Arial"/>
          <w:b/>
        </w:rPr>
        <w:t>39,85</w:t>
      </w:r>
      <w:r w:rsidR="00501922" w:rsidRPr="008420D0">
        <w:rPr>
          <w:rFonts w:cs="Arial"/>
          <w:b/>
        </w:rPr>
        <w:t>kN/m</w:t>
      </w:r>
    </w:p>
    <w:p w14:paraId="407C571B" w14:textId="77777777" w:rsidR="00501922" w:rsidRPr="008420D0" w:rsidRDefault="00501922" w:rsidP="00501922">
      <w:pPr>
        <w:rPr>
          <w:rFonts w:cs="Arial"/>
          <w:b/>
        </w:rPr>
      </w:pPr>
    </w:p>
    <w:p w14:paraId="7D2687B0" w14:textId="77777777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4A3065D2" w14:textId="77777777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>0,25*0,25*25*1,35=2,11kN/m</w:t>
      </w:r>
    </w:p>
    <w:p w14:paraId="3DBEFEEF" w14:textId="77777777" w:rsidR="00501922" w:rsidRPr="008420D0" w:rsidRDefault="00501922" w:rsidP="00501922">
      <w:pPr>
        <w:rPr>
          <w:rFonts w:cs="Arial"/>
          <w:b/>
        </w:rPr>
      </w:pPr>
    </w:p>
    <w:p w14:paraId="6346E1E7" w14:textId="77777777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>- ciężar ścian nad rozpatrywanym nadprożem</w:t>
      </w:r>
    </w:p>
    <w:p w14:paraId="315534E8" w14:textId="33624416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>2,8*</w:t>
      </w:r>
      <w:r w:rsidR="006E737B">
        <w:rPr>
          <w:rFonts w:cs="Arial"/>
          <w:b/>
        </w:rPr>
        <w:t>2,74*</w:t>
      </w:r>
      <w:r w:rsidRPr="008420D0">
        <w:rPr>
          <w:rFonts w:cs="Arial"/>
          <w:b/>
        </w:rPr>
        <w:t>1,35=1</w:t>
      </w:r>
      <w:r w:rsidR="006E737B">
        <w:rPr>
          <w:rFonts w:cs="Arial"/>
          <w:b/>
        </w:rPr>
        <w:t>0</w:t>
      </w:r>
      <w:r w:rsidRPr="008420D0">
        <w:rPr>
          <w:rFonts w:cs="Arial"/>
          <w:b/>
        </w:rPr>
        <w:t>,</w:t>
      </w:r>
      <w:r w:rsidR="006E737B">
        <w:rPr>
          <w:rFonts w:cs="Arial"/>
          <w:b/>
        </w:rPr>
        <w:t>36k</w:t>
      </w:r>
      <w:r w:rsidRPr="008420D0">
        <w:rPr>
          <w:rFonts w:cs="Arial"/>
          <w:b/>
        </w:rPr>
        <w:t>N/m</w:t>
      </w:r>
    </w:p>
    <w:p w14:paraId="2CDB87E4" w14:textId="77777777" w:rsidR="00501922" w:rsidRPr="008420D0" w:rsidRDefault="00501922" w:rsidP="00501922">
      <w:pPr>
        <w:rPr>
          <w:rFonts w:cs="Arial"/>
          <w:b/>
        </w:rPr>
      </w:pPr>
    </w:p>
    <w:p w14:paraId="7CF906F9" w14:textId="77777777" w:rsidR="00501922" w:rsidRPr="008420D0" w:rsidRDefault="00501922" w:rsidP="00501922">
      <w:pPr>
        <w:rPr>
          <w:rFonts w:cs="Arial"/>
          <w:b/>
        </w:rPr>
      </w:pPr>
    </w:p>
    <w:p w14:paraId="788D73CB" w14:textId="58F51529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 w:rsidR="006E737B">
        <w:rPr>
          <w:rFonts w:cs="Arial"/>
          <w:b/>
        </w:rPr>
        <w:t>39,85</w:t>
      </w:r>
      <w:r w:rsidRPr="008420D0">
        <w:rPr>
          <w:rFonts w:cs="Arial"/>
          <w:b/>
        </w:rPr>
        <w:t>+2,11+</w:t>
      </w:r>
      <w:r w:rsidR="006E737B">
        <w:rPr>
          <w:rFonts w:cs="Arial"/>
          <w:b/>
        </w:rPr>
        <w:t>10,36</w:t>
      </w:r>
      <w:r w:rsidRPr="008420D0">
        <w:rPr>
          <w:rFonts w:cs="Arial"/>
          <w:b/>
        </w:rPr>
        <w:t xml:space="preserve"> = </w:t>
      </w:r>
      <w:r w:rsidR="006E737B">
        <w:rPr>
          <w:rFonts w:cs="Arial"/>
          <w:b/>
        </w:rPr>
        <w:t>52,32</w:t>
      </w:r>
      <w:r w:rsidRPr="008420D0">
        <w:rPr>
          <w:rFonts w:cs="Arial"/>
          <w:b/>
        </w:rPr>
        <w:t xml:space="preserve"> kN/m</w:t>
      </w:r>
    </w:p>
    <w:p w14:paraId="65A01DF7" w14:textId="77777777" w:rsidR="00501922" w:rsidRPr="008420D0" w:rsidRDefault="00501922" w:rsidP="00501922">
      <w:pPr>
        <w:widowControl w:val="0"/>
        <w:rPr>
          <w:rFonts w:cs="Arial"/>
        </w:rPr>
      </w:pPr>
    </w:p>
    <w:p w14:paraId="4AAA8A3C" w14:textId="519478AD" w:rsidR="00501922" w:rsidRPr="008420D0" w:rsidRDefault="00501922" w:rsidP="00501922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 w:rsidR="006E737B">
        <w:rPr>
          <w:rFonts w:cs="Arial"/>
          <w:b/>
        </w:rPr>
        <w:t>52,32</w:t>
      </w:r>
      <w:r w:rsidRPr="008420D0">
        <w:rPr>
          <w:rFonts w:cs="Arial"/>
          <w:b/>
        </w:rPr>
        <w:t>/2=</w:t>
      </w:r>
      <w:r w:rsidR="006E737B">
        <w:rPr>
          <w:rFonts w:cs="Arial"/>
          <w:b/>
        </w:rPr>
        <w:t>26,16</w:t>
      </w:r>
      <w:r w:rsidRPr="008420D0">
        <w:rPr>
          <w:rFonts w:cs="Arial"/>
          <w:b/>
        </w:rPr>
        <w:t xml:space="preserve"> kN/m</w:t>
      </w:r>
    </w:p>
    <w:p w14:paraId="0B860328" w14:textId="77777777" w:rsidR="00501922" w:rsidRPr="004570A2" w:rsidRDefault="00501922" w:rsidP="00501922">
      <w:pPr>
        <w:widowControl w:val="0"/>
        <w:rPr>
          <w:rFonts w:cs="Arial"/>
        </w:rPr>
      </w:pPr>
    </w:p>
    <w:p w14:paraId="2F33C377" w14:textId="2807364D" w:rsidR="00501922" w:rsidRPr="004570A2" w:rsidRDefault="00501922" w:rsidP="00501922">
      <w:pPr>
        <w:rPr>
          <w:rFonts w:cs="Arial"/>
          <w:b/>
        </w:rPr>
      </w:pPr>
      <w:r w:rsidRPr="004570A2">
        <w:rPr>
          <w:rFonts w:cs="Arial"/>
          <w:b/>
        </w:rPr>
        <w:t>Belka nadprożowa L=1,</w:t>
      </w:r>
      <w:r w:rsidR="004570A2" w:rsidRPr="004570A2">
        <w:rPr>
          <w:rFonts w:cs="Arial"/>
          <w:b/>
        </w:rPr>
        <w:t>32</w:t>
      </w:r>
      <w:r w:rsidRPr="004570A2">
        <w:rPr>
          <w:rFonts w:cs="Arial"/>
          <w:b/>
        </w:rPr>
        <w:t>m</w:t>
      </w:r>
    </w:p>
    <w:p w14:paraId="6FDE6CF7" w14:textId="390FD984" w:rsidR="00501922" w:rsidRPr="002B09C6" w:rsidRDefault="00501922" w:rsidP="00501922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4570A2">
        <w:rPr>
          <w:rFonts w:cs="Arial"/>
          <w:color w:val="000000"/>
        </w:rPr>
        <w:t>32</w:t>
      </w:r>
      <w:r>
        <w:rPr>
          <w:rFonts w:cs="Arial"/>
          <w:color w:val="000000"/>
        </w:rPr>
        <w:t>x1,05=1,</w:t>
      </w:r>
      <w:r w:rsidR="004570A2">
        <w:rPr>
          <w:rFonts w:cs="Arial"/>
          <w:color w:val="000000"/>
        </w:rPr>
        <w:t>39</w:t>
      </w:r>
      <w:r w:rsidRPr="002B09C6">
        <w:rPr>
          <w:rFonts w:cs="Arial"/>
          <w:color w:val="000000"/>
        </w:rPr>
        <w:t>m</w:t>
      </w:r>
    </w:p>
    <w:p w14:paraId="12EAFE6B" w14:textId="77777777" w:rsidR="00F7593C" w:rsidRDefault="00F7593C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</w:rPr>
      </w:pPr>
    </w:p>
    <w:p w14:paraId="50B00615" w14:textId="384EEDD0" w:rsidR="00DF7D3B" w:rsidRDefault="00DF7D3B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br w:type="page"/>
      </w:r>
    </w:p>
    <w:p w14:paraId="47060CC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BE6457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1C02FCE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9AC351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1E7E1FD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6797EBB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A7E19A6" wp14:editId="62AACFD1">
            <wp:extent cx="6751320" cy="754380"/>
            <wp:effectExtent l="0" t="0" r="0" b="0"/>
            <wp:docPr id="454929937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BCF29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3872A6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37217A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B01DC3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41696067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2A41B2D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6CB332F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1B6E84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50F8CAC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DF36EF3" wp14:editId="0EF43AF2">
            <wp:extent cx="6751320" cy="586740"/>
            <wp:effectExtent l="0" t="0" r="0" b="0"/>
            <wp:docPr id="61642812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7DA8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DD6792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67F1C0F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4085166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4CBA4B1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21E0402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3309B68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16ABAF1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3689D42" w14:textId="6ECB4AD6" w:rsidR="003754D0" w:rsidRPr="003754D0" w:rsidRDefault="00AB5ED4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6F65C4A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A860126" wp14:editId="11E6E13B">
            <wp:extent cx="906780" cy="899160"/>
            <wp:effectExtent l="0" t="0" r="0" b="0"/>
            <wp:docPr id="6596238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5B559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140</w:t>
      </w:r>
    </w:p>
    <w:p w14:paraId="5D7AF537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9,80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16,0 kg/m</w:t>
      </w:r>
    </w:p>
    <w:p w14:paraId="511E2FA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605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62,7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1880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6,01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86,4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0E17BA85" w14:textId="5C181B98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 w:rsid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3F5B3C69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A29558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0EC3A7B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13,93 kNm</w:t>
      </w:r>
    </w:p>
    <w:p w14:paraId="0304DDE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122,21 kN</w:t>
      </w:r>
    </w:p>
    <w:p w14:paraId="6CC103D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3BE0A2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6C996FD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5564388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00D8D66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6,37 kNm</w:t>
      </w:r>
    </w:p>
    <w:p w14:paraId="19A6EF7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3754D0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0,457  &lt;  1</w:t>
      </w:r>
    </w:p>
    <w:p w14:paraId="343D4FDF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2F2DE05D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0,00 m</w:t>
      </w:r>
    </w:p>
    <w:p w14:paraId="0E05106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18,33 kN</w:t>
      </w:r>
    </w:p>
    <w:p w14:paraId="73536C50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0,150  &lt;  1</w:t>
      </w:r>
    </w:p>
    <w:p w14:paraId="626F2B4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5DDC9F9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18,33 kN   &lt;   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36,66 kN  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73E3E27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0873AAF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5871FD4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lastRenderedPageBreak/>
        <w:tab/>
        <w:t>Ugięcie maksymalne  f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0,90 mm</w:t>
      </w:r>
    </w:p>
    <w:p w14:paraId="280E4DD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1390 / 350 = 3,97 mm</w:t>
      </w:r>
    </w:p>
    <w:p w14:paraId="47CCB155" w14:textId="77777777" w:rsidR="003754D0" w:rsidRPr="00C530F4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0,90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3,97 mm     (22,6%)</w:t>
      </w:r>
    </w:p>
    <w:p w14:paraId="12BBD243" w14:textId="77777777" w:rsidR="003754D0" w:rsidRPr="00C530F4" w:rsidRDefault="003754D0" w:rsidP="003754D0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7BBE9B80" w14:textId="77777777" w:rsidR="00F7593C" w:rsidRPr="00C530F4" w:rsidRDefault="00F7593C">
      <w:pPr>
        <w:spacing w:line="240" w:lineRule="auto"/>
        <w:jc w:val="left"/>
        <w:rPr>
          <w:rFonts w:eastAsia="Calibri" w:cs="Arial"/>
          <w:b/>
          <w:bCs/>
          <w:color w:val="000000"/>
          <w:sz w:val="20"/>
          <w:szCs w:val="20"/>
          <w:lang w:val="en-GB" w:eastAsia="en-US"/>
          <w14:ligatures w14:val="standardContextual"/>
        </w:rPr>
      </w:pPr>
    </w:p>
    <w:p w14:paraId="61B80A12" w14:textId="77777777" w:rsidR="004570A2" w:rsidRPr="00C530F4" w:rsidRDefault="004570A2">
      <w:pPr>
        <w:spacing w:line="240" w:lineRule="auto"/>
        <w:jc w:val="left"/>
        <w:rPr>
          <w:rFonts w:eastAsia="Calibri" w:cs="Arial"/>
          <w:b/>
          <w:bCs/>
          <w:color w:val="000000"/>
          <w:sz w:val="20"/>
          <w:szCs w:val="20"/>
          <w:lang w:val="en-GB" w:eastAsia="en-US"/>
          <w14:ligatures w14:val="standardContextual"/>
        </w:rPr>
      </w:pPr>
    </w:p>
    <w:p w14:paraId="49F8C15A" w14:textId="77777777" w:rsidR="004570A2" w:rsidRPr="00C530F4" w:rsidRDefault="004570A2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  <w:lang w:val="en-GB"/>
        </w:rPr>
      </w:pPr>
    </w:p>
    <w:p w14:paraId="7E549111" w14:textId="77777777" w:rsidR="00F7593C" w:rsidRPr="00C530F4" w:rsidRDefault="00F7593C">
      <w:pPr>
        <w:spacing w:line="240" w:lineRule="auto"/>
        <w:jc w:val="left"/>
        <w:rPr>
          <w:rFonts w:cs="Arial"/>
          <w:lang w:val="en-GB"/>
        </w:rPr>
      </w:pPr>
    </w:p>
    <w:p w14:paraId="251EFD87" w14:textId="1924D9C4" w:rsidR="00DD054E" w:rsidRPr="006555D7" w:rsidRDefault="00DD054E" w:rsidP="00DD054E">
      <w:pPr>
        <w:rPr>
          <w:rFonts w:cs="Arial"/>
          <w:b/>
        </w:rPr>
      </w:pPr>
      <w:r>
        <w:rPr>
          <w:rFonts w:cs="Arial"/>
          <w:b/>
        </w:rPr>
        <w:t>Ostatecznie przyjęto nadproże z 2xC1</w:t>
      </w:r>
      <w:r w:rsidR="00A51953">
        <w:rPr>
          <w:rFonts w:cs="Arial"/>
          <w:b/>
        </w:rPr>
        <w:t>4</w:t>
      </w:r>
      <w:r>
        <w:rPr>
          <w:rFonts w:cs="Arial"/>
          <w:b/>
        </w:rPr>
        <w:t>0 spiętych śrubami M12 – szczegóły wg. załączonego rysunku</w:t>
      </w:r>
    </w:p>
    <w:p w14:paraId="589BB4AB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0EF8A430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7829B027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55FE7CAC" w14:textId="577696BC" w:rsidR="00DD054E" w:rsidRDefault="00DD054E">
      <w:pPr>
        <w:spacing w:line="240" w:lineRule="auto"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br w:type="page"/>
      </w:r>
    </w:p>
    <w:p w14:paraId="1F01B192" w14:textId="07F0AC54" w:rsidR="00DD054E" w:rsidRPr="00DD054E" w:rsidRDefault="00DD054E" w:rsidP="00DD054E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lastRenderedPageBreak/>
        <w:t>Nadproże N-3</w:t>
      </w:r>
    </w:p>
    <w:p w14:paraId="3C2C9D8D" w14:textId="77777777" w:rsidR="00A51953" w:rsidRDefault="00A51953" w:rsidP="00A51953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16A4F621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5183038A" w14:textId="2F3A5778" w:rsidR="00A51953" w:rsidRDefault="00A51953" w:rsidP="00A51953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3A7447">
        <w:rPr>
          <w:rFonts w:cs="Arial"/>
          <w:b/>
          <w:bCs/>
          <w:color w:val="000000"/>
        </w:rPr>
        <w:t>NAD PARTEREM</w:t>
      </w:r>
    </w:p>
    <w:p w14:paraId="2A2B9DC6" w14:textId="77777777" w:rsidR="00A51953" w:rsidRDefault="00A51953" w:rsidP="00A51953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A51953" w:rsidRPr="000C2789" w14:paraId="7218400F" w14:textId="77777777" w:rsidTr="002556CE">
        <w:tc>
          <w:tcPr>
            <w:tcW w:w="846" w:type="dxa"/>
          </w:tcPr>
          <w:p w14:paraId="66508A32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AD29521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BAFDB38" w14:textId="77777777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6479D114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3056CF06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0D50DC18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A51953" w:rsidRPr="000C2789" w14:paraId="7A350D4D" w14:textId="77777777" w:rsidTr="002556CE">
        <w:tc>
          <w:tcPr>
            <w:tcW w:w="846" w:type="dxa"/>
          </w:tcPr>
          <w:p w14:paraId="275E7A42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6E8504B9" w14:textId="77777777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001329BE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A51953" w:rsidRPr="000C2789" w14:paraId="7F1F176A" w14:textId="77777777" w:rsidTr="002556CE">
        <w:tc>
          <w:tcPr>
            <w:tcW w:w="846" w:type="dxa"/>
          </w:tcPr>
          <w:p w14:paraId="604C346A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6683AE48" w14:textId="6EEF64E7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64C1EFF3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A51953" w:rsidRPr="000C2789" w14:paraId="24D37173" w14:textId="77777777" w:rsidTr="002556CE">
        <w:tc>
          <w:tcPr>
            <w:tcW w:w="846" w:type="dxa"/>
          </w:tcPr>
          <w:p w14:paraId="66D22B0D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27CA8125" w14:textId="3F5102EE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1EC91FBE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A51953" w:rsidRPr="000C2789" w14:paraId="1F24B5CB" w14:textId="77777777" w:rsidTr="002556CE">
        <w:tc>
          <w:tcPr>
            <w:tcW w:w="846" w:type="dxa"/>
          </w:tcPr>
          <w:p w14:paraId="5EB40FCF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3CCF5988" w14:textId="62B2BE3B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79AA8E5E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A51953" w:rsidRPr="000C2789" w14:paraId="3D538AF2" w14:textId="77777777" w:rsidTr="002556CE">
        <w:tc>
          <w:tcPr>
            <w:tcW w:w="846" w:type="dxa"/>
          </w:tcPr>
          <w:p w14:paraId="5E5EFA25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7CAF4FA1" w14:textId="050A77A9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6C8ECCCB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,50</w:t>
            </w:r>
          </w:p>
        </w:tc>
      </w:tr>
      <w:tr w:rsidR="00A51953" w:rsidRPr="000C2789" w14:paraId="1987080D" w14:textId="77777777" w:rsidTr="002556CE">
        <w:tc>
          <w:tcPr>
            <w:tcW w:w="846" w:type="dxa"/>
          </w:tcPr>
          <w:p w14:paraId="490641DA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10191D2B" w14:textId="5FF689B0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2E80AD59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A51953" w:rsidRPr="000C2789" w14:paraId="445CA0D3" w14:textId="77777777" w:rsidTr="002556CE">
        <w:tc>
          <w:tcPr>
            <w:tcW w:w="846" w:type="dxa"/>
          </w:tcPr>
          <w:p w14:paraId="6C4C9098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5054080F" w14:textId="77777777" w:rsidR="00A51953" w:rsidRPr="000C278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42C61691" w14:textId="77777777" w:rsidR="00A51953" w:rsidRPr="000C278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3092AAED" w14:textId="77777777" w:rsidR="00A51953" w:rsidRDefault="00A51953" w:rsidP="00A51953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05B40BA3" w14:textId="77777777" w:rsidR="00A51953" w:rsidRDefault="00A51953" w:rsidP="00A51953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672F0EE8" w14:textId="3C4E7CD9" w:rsidR="00A51953" w:rsidRDefault="00A51953" w:rsidP="00A51953">
      <w:pPr>
        <w:spacing w:line="240" w:lineRule="auto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ŚCIANA WEWNĘTRZNA gr. </w:t>
      </w:r>
      <w:r w:rsidR="009E3203">
        <w:rPr>
          <w:rFonts w:cs="Arial"/>
          <w:b/>
          <w:bCs/>
          <w:color w:val="000000"/>
        </w:rPr>
        <w:t>36</w:t>
      </w:r>
      <w:r>
        <w:rPr>
          <w:rFonts w:cs="Arial"/>
          <w:b/>
          <w:bCs/>
          <w:color w:val="000000"/>
        </w:rPr>
        <w:t xml:space="preserve"> cm</w:t>
      </w:r>
    </w:p>
    <w:p w14:paraId="135BB7F2" w14:textId="77777777" w:rsidR="00A51953" w:rsidRPr="00507E79" w:rsidRDefault="00A51953" w:rsidP="00A51953">
      <w:pPr>
        <w:widowControl w:val="0"/>
        <w:jc w:val="center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A51953" w:rsidRPr="00507E79" w14:paraId="1437CBD0" w14:textId="77777777" w:rsidTr="002556CE">
        <w:tc>
          <w:tcPr>
            <w:tcW w:w="846" w:type="dxa"/>
          </w:tcPr>
          <w:p w14:paraId="40AC7457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32F7F4A3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6D70F28B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2115BCD4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59F9CE15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5F63D6E4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A51953" w:rsidRPr="00507E79" w14:paraId="6CB3AC52" w14:textId="77777777" w:rsidTr="002556CE">
        <w:tc>
          <w:tcPr>
            <w:tcW w:w="846" w:type="dxa"/>
          </w:tcPr>
          <w:p w14:paraId="3B929C04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02781ACD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54A8D9AD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A51953" w:rsidRPr="00507E79" w14:paraId="12DF9572" w14:textId="77777777" w:rsidTr="002556CE">
        <w:tc>
          <w:tcPr>
            <w:tcW w:w="846" w:type="dxa"/>
          </w:tcPr>
          <w:p w14:paraId="43E6BAE7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059D062A" w14:textId="6B68671B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  <w:r>
              <w:rPr>
                <w:rFonts w:cs="Arial"/>
                <w:color w:val="000000"/>
              </w:rPr>
              <w:t xml:space="preserve"> </w:t>
            </w:r>
            <w:r w:rsidRPr="008420D0">
              <w:rPr>
                <w:rFonts w:cs="Arial"/>
              </w:rPr>
              <w:t xml:space="preserve">pełnej 18kN/m3, gr. </w:t>
            </w:r>
            <w:r>
              <w:rPr>
                <w:rFonts w:cs="Arial"/>
              </w:rPr>
              <w:t>36</w:t>
            </w:r>
            <w:r w:rsidRPr="008420D0">
              <w:rPr>
                <w:rFonts w:cs="Arial"/>
              </w:rPr>
              <w:t xml:space="preserve"> cm</w:t>
            </w:r>
          </w:p>
        </w:tc>
        <w:tc>
          <w:tcPr>
            <w:tcW w:w="1962" w:type="dxa"/>
          </w:tcPr>
          <w:p w14:paraId="74022F5A" w14:textId="767BFD79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6,48</w:t>
            </w:r>
          </w:p>
        </w:tc>
      </w:tr>
      <w:tr w:rsidR="00A51953" w:rsidRPr="00507E79" w14:paraId="6948E50D" w14:textId="77777777" w:rsidTr="002556CE">
        <w:tc>
          <w:tcPr>
            <w:tcW w:w="846" w:type="dxa"/>
          </w:tcPr>
          <w:p w14:paraId="2674F2BC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6F90D23D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21DE53FD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A51953" w:rsidRPr="00507E79" w14:paraId="2B8F4568" w14:textId="77777777" w:rsidTr="002556CE">
        <w:tc>
          <w:tcPr>
            <w:tcW w:w="846" w:type="dxa"/>
          </w:tcPr>
          <w:p w14:paraId="2C882341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7DBD2DEE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5D9801F0" w14:textId="22CF2EEE" w:rsidR="00A51953" w:rsidRPr="00507E79" w:rsidRDefault="003754D0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7,06</w:t>
            </w:r>
          </w:p>
        </w:tc>
      </w:tr>
    </w:tbl>
    <w:p w14:paraId="32666BDE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1E44E942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54B55900" w14:textId="77777777" w:rsidR="00A51953" w:rsidRDefault="00A51953" w:rsidP="00A51953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4C242E8A" w14:textId="77777777" w:rsidR="00A51953" w:rsidRPr="001014BE" w:rsidRDefault="00A51953" w:rsidP="00A51953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A51953" w:rsidRPr="00507E79" w14:paraId="719DAA59" w14:textId="77777777" w:rsidTr="002556CE">
        <w:tc>
          <w:tcPr>
            <w:tcW w:w="846" w:type="dxa"/>
          </w:tcPr>
          <w:p w14:paraId="231A404C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4121671F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97DDCFD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2C93AFC0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38CA2A6C" w14:textId="77777777" w:rsidR="00A51953" w:rsidRPr="008420D0" w:rsidRDefault="00A51953" w:rsidP="002556CE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3ECA4AA0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A51953" w:rsidRPr="00507E79" w14:paraId="2390420C" w14:textId="77777777" w:rsidTr="002556CE">
        <w:tc>
          <w:tcPr>
            <w:tcW w:w="846" w:type="dxa"/>
          </w:tcPr>
          <w:p w14:paraId="489D0A73" w14:textId="77777777" w:rsidR="00A51953" w:rsidRPr="00507E79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4BA6A9D4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53CE11DE" w14:textId="37E88B6B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3,04</w:t>
            </w:r>
          </w:p>
        </w:tc>
      </w:tr>
      <w:tr w:rsidR="00A51953" w:rsidRPr="00507E79" w14:paraId="5A7A1A20" w14:textId="77777777" w:rsidTr="002556CE">
        <w:tc>
          <w:tcPr>
            <w:tcW w:w="846" w:type="dxa"/>
          </w:tcPr>
          <w:p w14:paraId="70429C60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4675FCCB" w14:textId="77777777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376FE392" w14:textId="283E496B" w:rsidR="00A51953" w:rsidRPr="00507E79" w:rsidRDefault="00A5195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3,04</w:t>
            </w:r>
          </w:p>
        </w:tc>
      </w:tr>
    </w:tbl>
    <w:p w14:paraId="19491F69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2546B432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247BACB8" w14:textId="77777777" w:rsidR="00A51953" w:rsidRPr="00F379FA" w:rsidRDefault="00A51953" w:rsidP="00A51953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lastRenderedPageBreak/>
        <w:t>OBCIĄŻENIA ZMIENNE</w:t>
      </w:r>
    </w:p>
    <w:p w14:paraId="379DDE6B" w14:textId="77777777" w:rsidR="00A51953" w:rsidRPr="002A79EF" w:rsidRDefault="00A51953" w:rsidP="00A51953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A51953" w14:paraId="28A514D7" w14:textId="77777777" w:rsidTr="002556CE">
        <w:trPr>
          <w:jc w:val="center"/>
        </w:trPr>
        <w:tc>
          <w:tcPr>
            <w:tcW w:w="3448" w:type="dxa"/>
          </w:tcPr>
          <w:p w14:paraId="3E6A84F7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177BC642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0271933E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5A2A6D04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A51953" w14:paraId="56099B3E" w14:textId="77777777" w:rsidTr="002556CE">
        <w:trPr>
          <w:jc w:val="center"/>
        </w:trPr>
        <w:tc>
          <w:tcPr>
            <w:tcW w:w="3448" w:type="dxa"/>
          </w:tcPr>
          <w:p w14:paraId="601D332D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5B413297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6F3EC49D" w14:textId="77777777" w:rsidR="00A51953" w:rsidRDefault="00A5195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49957C0E" w14:textId="77777777" w:rsidR="00A51953" w:rsidRDefault="00A51953" w:rsidP="00A51953">
      <w:pPr>
        <w:widowControl w:val="0"/>
        <w:rPr>
          <w:rFonts w:cs="Arial"/>
          <w:color w:val="000000"/>
        </w:rPr>
      </w:pPr>
    </w:p>
    <w:p w14:paraId="06C4F976" w14:textId="7514DCA2" w:rsidR="00A51953" w:rsidRDefault="00A51953" w:rsidP="00A51953">
      <w:pPr>
        <w:spacing w:line="240" w:lineRule="auto"/>
        <w:jc w:val="left"/>
        <w:rPr>
          <w:rFonts w:cs="Arial"/>
          <w:b/>
        </w:rPr>
      </w:pPr>
    </w:p>
    <w:p w14:paraId="4DA2C536" w14:textId="77777777" w:rsidR="00A51953" w:rsidRDefault="00A51953" w:rsidP="00A51953">
      <w:pPr>
        <w:rPr>
          <w:rFonts w:cs="Arial"/>
          <w:b/>
        </w:rPr>
      </w:pPr>
    </w:p>
    <w:p w14:paraId="78747BEF" w14:textId="77777777" w:rsidR="00A51953" w:rsidRDefault="00A51953" w:rsidP="00A51953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27C37F6E" w14:textId="77777777" w:rsidR="00A51953" w:rsidRPr="003754D0" w:rsidRDefault="00A51953" w:rsidP="00A51953">
      <w:pPr>
        <w:rPr>
          <w:rFonts w:cs="Arial"/>
          <w:b/>
        </w:rPr>
      </w:pPr>
    </w:p>
    <w:p w14:paraId="11FC5F54" w14:textId="77777777" w:rsidR="00A51953" w:rsidRPr="003754D0" w:rsidRDefault="00A51953" w:rsidP="00A51953">
      <w:pPr>
        <w:rPr>
          <w:rFonts w:cs="Arial"/>
          <w:b/>
        </w:rPr>
      </w:pPr>
      <w:r w:rsidRPr="003754D0">
        <w:rPr>
          <w:rFonts w:cs="Arial"/>
          <w:b/>
        </w:rPr>
        <w:t>- rozpiętość stropu:</w:t>
      </w:r>
    </w:p>
    <w:p w14:paraId="19E1CE1E" w14:textId="4B26F6FB" w:rsidR="00A51953" w:rsidRPr="00786187" w:rsidRDefault="00A51953" w:rsidP="00A51953">
      <w:pPr>
        <w:rPr>
          <w:rFonts w:cs="Arial"/>
          <w:b/>
        </w:rPr>
      </w:pPr>
      <w:r w:rsidRPr="003754D0">
        <w:rPr>
          <w:rFonts w:cs="Arial"/>
          <w:b/>
        </w:rPr>
        <w:t>(5,63/2+0,5)=2,</w:t>
      </w:r>
      <w:r>
        <w:rPr>
          <w:rFonts w:cs="Arial"/>
          <w:b/>
        </w:rPr>
        <w:t>82+0,5 =3,32m</w:t>
      </w:r>
    </w:p>
    <w:p w14:paraId="06AD1C02" w14:textId="77777777" w:rsidR="00A51953" w:rsidRPr="008420D0" w:rsidRDefault="00A51953" w:rsidP="00A51953">
      <w:pPr>
        <w:rPr>
          <w:rFonts w:cs="Arial"/>
          <w:b/>
        </w:rPr>
      </w:pPr>
    </w:p>
    <w:p w14:paraId="3A183AAA" w14:textId="5FA58D07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 xml:space="preserve">- obciążenie ze stropów </w:t>
      </w:r>
      <w:r w:rsidR="003A7447">
        <w:rPr>
          <w:rFonts w:cs="Arial"/>
          <w:b/>
        </w:rPr>
        <w:t>nad parterem</w:t>
      </w:r>
    </w:p>
    <w:p w14:paraId="4E8F5F9A" w14:textId="610A8D83" w:rsidR="00A51953" w:rsidRPr="008420D0" w:rsidRDefault="00A51953" w:rsidP="00A51953">
      <w:pPr>
        <w:rPr>
          <w:rFonts w:cs="Arial"/>
          <w:b/>
        </w:rPr>
      </w:pPr>
      <w:r>
        <w:rPr>
          <w:rFonts w:cs="Arial"/>
          <w:b/>
        </w:rPr>
        <w:t>3,32</w:t>
      </w:r>
      <w:r w:rsidRPr="008420D0">
        <w:rPr>
          <w:rFonts w:cs="Arial"/>
          <w:b/>
        </w:rPr>
        <w:t>*5,53*1,35+3,0*1,5*</w:t>
      </w:r>
      <w:r>
        <w:rPr>
          <w:rFonts w:cs="Arial"/>
          <w:b/>
        </w:rPr>
        <w:t>3,32</w:t>
      </w:r>
      <w:r w:rsidRPr="008420D0">
        <w:rPr>
          <w:rFonts w:cs="Arial"/>
          <w:b/>
        </w:rPr>
        <w:t>=</w:t>
      </w:r>
      <w:r>
        <w:rPr>
          <w:rFonts w:cs="Arial"/>
          <w:b/>
        </w:rPr>
        <w:t>39,73</w:t>
      </w:r>
      <w:r w:rsidRPr="008420D0">
        <w:rPr>
          <w:rFonts w:cs="Arial"/>
          <w:b/>
        </w:rPr>
        <w:t>kN/m</w:t>
      </w:r>
    </w:p>
    <w:p w14:paraId="6D537A99" w14:textId="77777777" w:rsidR="00A51953" w:rsidRPr="008420D0" w:rsidRDefault="00A51953" w:rsidP="00A51953">
      <w:pPr>
        <w:rPr>
          <w:rFonts w:cs="Arial"/>
          <w:b/>
        </w:rPr>
      </w:pPr>
    </w:p>
    <w:p w14:paraId="36932FC0" w14:textId="77777777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479BAF71" w14:textId="7461E85E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>0,25*0,</w:t>
      </w:r>
      <w:r>
        <w:rPr>
          <w:rFonts w:cs="Arial"/>
          <w:b/>
        </w:rPr>
        <w:t>36</w:t>
      </w:r>
      <w:r w:rsidRPr="008420D0">
        <w:rPr>
          <w:rFonts w:cs="Arial"/>
          <w:b/>
        </w:rPr>
        <w:t>*25*1,35=</w:t>
      </w:r>
      <w:r>
        <w:rPr>
          <w:rFonts w:cs="Arial"/>
          <w:b/>
        </w:rPr>
        <w:t>3,04</w:t>
      </w:r>
      <w:r w:rsidRPr="008420D0">
        <w:rPr>
          <w:rFonts w:cs="Arial"/>
          <w:b/>
        </w:rPr>
        <w:t>kN/m</w:t>
      </w:r>
    </w:p>
    <w:p w14:paraId="3AA661F6" w14:textId="77777777" w:rsidR="00A51953" w:rsidRPr="008420D0" w:rsidRDefault="00A51953" w:rsidP="00A51953">
      <w:pPr>
        <w:rPr>
          <w:rFonts w:cs="Arial"/>
          <w:b/>
        </w:rPr>
      </w:pPr>
    </w:p>
    <w:p w14:paraId="1C08E107" w14:textId="77777777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>- ciężar ścian nad rozpatrywanym nadprożem</w:t>
      </w:r>
    </w:p>
    <w:p w14:paraId="1BAD8809" w14:textId="54444FD3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>2,8*</w:t>
      </w:r>
      <w:r>
        <w:rPr>
          <w:rFonts w:cs="Arial"/>
          <w:b/>
        </w:rPr>
        <w:t>7,06*</w:t>
      </w:r>
      <w:r w:rsidRPr="008420D0">
        <w:rPr>
          <w:rFonts w:cs="Arial"/>
          <w:b/>
        </w:rPr>
        <w:t>1,35=</w:t>
      </w:r>
      <w:r>
        <w:rPr>
          <w:rFonts w:cs="Arial"/>
          <w:b/>
        </w:rPr>
        <w:t>26,69k</w:t>
      </w:r>
      <w:r w:rsidRPr="008420D0">
        <w:rPr>
          <w:rFonts w:cs="Arial"/>
          <w:b/>
        </w:rPr>
        <w:t>N/m</w:t>
      </w:r>
    </w:p>
    <w:p w14:paraId="6B48877A" w14:textId="77777777" w:rsidR="00A51953" w:rsidRPr="008420D0" w:rsidRDefault="00A51953" w:rsidP="00A51953">
      <w:pPr>
        <w:rPr>
          <w:rFonts w:cs="Arial"/>
          <w:b/>
        </w:rPr>
      </w:pPr>
    </w:p>
    <w:p w14:paraId="588234BA" w14:textId="77777777" w:rsidR="00A51953" w:rsidRPr="008420D0" w:rsidRDefault="00A51953" w:rsidP="00A51953">
      <w:pPr>
        <w:rPr>
          <w:rFonts w:cs="Arial"/>
          <w:b/>
        </w:rPr>
      </w:pPr>
    </w:p>
    <w:p w14:paraId="162DA282" w14:textId="609F4593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>
        <w:rPr>
          <w:rFonts w:cs="Arial"/>
          <w:b/>
        </w:rPr>
        <w:t>39,73+3,04+26,69</w:t>
      </w:r>
      <w:r w:rsidRPr="008420D0">
        <w:rPr>
          <w:rFonts w:cs="Arial"/>
          <w:b/>
        </w:rPr>
        <w:t xml:space="preserve"> = </w:t>
      </w:r>
      <w:r>
        <w:rPr>
          <w:rFonts w:cs="Arial"/>
          <w:b/>
        </w:rPr>
        <w:t>69,46</w:t>
      </w:r>
      <w:r w:rsidRPr="008420D0">
        <w:rPr>
          <w:rFonts w:cs="Arial"/>
          <w:b/>
        </w:rPr>
        <w:t xml:space="preserve"> kN/m</w:t>
      </w:r>
    </w:p>
    <w:p w14:paraId="6FC00E05" w14:textId="77777777" w:rsidR="00A51953" w:rsidRPr="008420D0" w:rsidRDefault="00A51953" w:rsidP="00A51953">
      <w:pPr>
        <w:widowControl w:val="0"/>
        <w:rPr>
          <w:rFonts w:cs="Arial"/>
        </w:rPr>
      </w:pPr>
    </w:p>
    <w:p w14:paraId="35E6C9E2" w14:textId="28B9A362" w:rsidR="00A51953" w:rsidRPr="008420D0" w:rsidRDefault="00A51953" w:rsidP="00A51953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>
        <w:rPr>
          <w:rFonts w:cs="Arial"/>
          <w:b/>
        </w:rPr>
        <w:t>69,46</w:t>
      </w:r>
      <w:r w:rsidRPr="008420D0">
        <w:rPr>
          <w:rFonts w:cs="Arial"/>
          <w:b/>
        </w:rPr>
        <w:t>/2=</w:t>
      </w:r>
      <w:r>
        <w:rPr>
          <w:rFonts w:cs="Arial"/>
          <w:b/>
        </w:rPr>
        <w:t>34,73</w:t>
      </w:r>
      <w:r w:rsidRPr="008420D0">
        <w:rPr>
          <w:rFonts w:cs="Arial"/>
          <w:b/>
        </w:rPr>
        <w:t xml:space="preserve"> kN/m</w:t>
      </w:r>
    </w:p>
    <w:p w14:paraId="71DBA483" w14:textId="77777777" w:rsidR="00A51953" w:rsidRPr="008420D0" w:rsidRDefault="00A51953" w:rsidP="00A51953">
      <w:pPr>
        <w:widowControl w:val="0"/>
        <w:rPr>
          <w:rFonts w:cs="Arial"/>
        </w:rPr>
      </w:pPr>
    </w:p>
    <w:p w14:paraId="12432563" w14:textId="6615CB42" w:rsidR="00A51953" w:rsidRPr="002B09C6" w:rsidRDefault="00A51953" w:rsidP="00A51953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3754D0">
        <w:rPr>
          <w:rFonts w:cs="Arial"/>
          <w:b/>
        </w:rPr>
        <w:t>4</w:t>
      </w:r>
      <w:r w:rsidR="00206091">
        <w:rPr>
          <w:rFonts w:cs="Arial"/>
          <w:b/>
        </w:rPr>
        <w:t>3</w:t>
      </w:r>
      <w:r w:rsidRPr="002B09C6">
        <w:rPr>
          <w:rFonts w:cs="Arial"/>
          <w:b/>
        </w:rPr>
        <w:t>m</w:t>
      </w:r>
    </w:p>
    <w:p w14:paraId="34FDFABE" w14:textId="28CED94E" w:rsidR="00A51953" w:rsidRPr="002B09C6" w:rsidRDefault="00A51953" w:rsidP="00A51953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3754D0">
        <w:rPr>
          <w:rFonts w:cs="Arial"/>
          <w:color w:val="000000"/>
        </w:rPr>
        <w:t>4</w:t>
      </w:r>
      <w:r w:rsidR="00206091">
        <w:rPr>
          <w:rFonts w:cs="Arial"/>
          <w:color w:val="000000"/>
        </w:rPr>
        <w:t>3</w:t>
      </w:r>
      <w:r>
        <w:rPr>
          <w:rFonts w:cs="Arial"/>
          <w:color w:val="000000"/>
        </w:rPr>
        <w:t>x1,05=1,</w:t>
      </w:r>
      <w:r w:rsidR="003754D0">
        <w:rPr>
          <w:rFonts w:cs="Arial"/>
          <w:color w:val="000000"/>
        </w:rPr>
        <w:t>50</w:t>
      </w:r>
      <w:r w:rsidRPr="002B09C6">
        <w:rPr>
          <w:rFonts w:cs="Arial"/>
          <w:color w:val="000000"/>
        </w:rPr>
        <w:t>m</w:t>
      </w:r>
    </w:p>
    <w:p w14:paraId="0E891235" w14:textId="77777777" w:rsidR="00A51953" w:rsidRDefault="00A51953" w:rsidP="00A51953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</w:rPr>
      </w:pPr>
    </w:p>
    <w:p w14:paraId="1263493E" w14:textId="77777777" w:rsidR="00206091" w:rsidRPr="00206091" w:rsidRDefault="00206091" w:rsidP="00206091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498AC28" w14:textId="77777777" w:rsidR="00206091" w:rsidRPr="00206091" w:rsidRDefault="00206091" w:rsidP="00206091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19AF29D3" w14:textId="77777777" w:rsidR="00A51953" w:rsidRDefault="00A51953" w:rsidP="00A51953">
      <w:pPr>
        <w:spacing w:line="240" w:lineRule="auto"/>
        <w:jc w:val="left"/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</w:pPr>
    </w:p>
    <w:p w14:paraId="02BD220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CCFD3D8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3BFEC2C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78293A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276714D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3897EF5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791FD61" wp14:editId="46B25D9C">
            <wp:extent cx="6751320" cy="754380"/>
            <wp:effectExtent l="0" t="0" r="0" b="0"/>
            <wp:docPr id="7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50DD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DB1681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9F2486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ECFF39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2AC13B88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215890D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1F379DD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3AF7DC7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6E78FD0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3BE0EAD" wp14:editId="6D45D6FD">
            <wp:extent cx="6751320" cy="586740"/>
            <wp:effectExtent l="0" t="0" r="0" b="0"/>
            <wp:docPr id="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EF4A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14D0DC7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741653F8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17A058A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7D7555A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1964E6B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4EF34FD8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674B041B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3E97C90" w14:textId="710282F0" w:rsidR="003754D0" w:rsidRPr="003754D0" w:rsidRDefault="00AB5ED4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6F5C8AB5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B55A771" wp14:editId="10055386">
            <wp:extent cx="906780" cy="899160"/>
            <wp:effectExtent l="0" t="0" r="0" b="0"/>
            <wp:docPr id="9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3F4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3754D0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160</w:t>
      </w:r>
    </w:p>
    <w:p w14:paraId="2481AA69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12,0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18,8 kg/m</w:t>
      </w:r>
    </w:p>
    <w:p w14:paraId="1D73330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925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85,3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3370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754D0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7,70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116 cm</w:t>
      </w:r>
      <w:r w:rsidRPr="003754D0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677A0FF9" w14:textId="00E25FB4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 w:rsid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50C3C1A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0E85F90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6DA6C684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18,70 kNm</w:t>
      </w:r>
    </w:p>
    <w:p w14:paraId="321AA06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149,64 kN</w:t>
      </w:r>
    </w:p>
    <w:p w14:paraId="42895F5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B1AB1F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3A294CA2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0,75 m</w:t>
      </w:r>
    </w:p>
    <w:p w14:paraId="5D6DB3C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5496935D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9,84 kNm</w:t>
      </w:r>
    </w:p>
    <w:p w14:paraId="2FA027DC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3754D0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0,526  &lt;  1</w:t>
      </w:r>
    </w:p>
    <w:p w14:paraId="2E25EAEE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7FB2754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0,00 m</w:t>
      </w:r>
    </w:p>
    <w:p w14:paraId="7C4A8700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26,23 kN</w:t>
      </w:r>
    </w:p>
    <w:p w14:paraId="5229F339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3754D0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0,175  &lt;  1</w:t>
      </w:r>
    </w:p>
    <w:p w14:paraId="2E64C506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6AE73F8F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26,23 kN   &lt;   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44,89 kN  </w:t>
      </w:r>
      <w:r w:rsidRPr="003754D0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447E3C9F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39E87A5A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0,75 m</w:t>
      </w:r>
    </w:p>
    <w:p w14:paraId="26AA9953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lastRenderedPageBreak/>
        <w:tab/>
        <w:t>Ugięcie maksymalne  f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1,06 mm</w:t>
      </w:r>
    </w:p>
    <w:p w14:paraId="79C8DBB1" w14:textId="77777777" w:rsidR="003754D0" w:rsidRPr="003754D0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3754D0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1500 / 350 = 4,29 mm</w:t>
      </w:r>
    </w:p>
    <w:p w14:paraId="29A10DA3" w14:textId="77777777" w:rsidR="003754D0" w:rsidRPr="00C530F4" w:rsidRDefault="003754D0" w:rsidP="003754D0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754D0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1,06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4,29 mm     (24,6%)</w:t>
      </w:r>
    </w:p>
    <w:p w14:paraId="2294F544" w14:textId="77777777" w:rsidR="003754D0" w:rsidRPr="00C530F4" w:rsidRDefault="003754D0" w:rsidP="003754D0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48F0E8E2" w14:textId="77777777" w:rsidR="003754D0" w:rsidRPr="00C530F4" w:rsidRDefault="003754D0" w:rsidP="00A51953">
      <w:pPr>
        <w:spacing w:line="240" w:lineRule="auto"/>
        <w:jc w:val="left"/>
        <w:rPr>
          <w:rFonts w:eastAsia="Calibri" w:cs="Arial"/>
          <w:b/>
          <w:bCs/>
          <w:color w:val="000000"/>
          <w:sz w:val="20"/>
          <w:szCs w:val="20"/>
          <w:lang w:val="en-GB" w:eastAsia="en-US"/>
          <w14:ligatures w14:val="standardContextual"/>
        </w:rPr>
      </w:pPr>
    </w:p>
    <w:p w14:paraId="63DD8EE0" w14:textId="77777777" w:rsidR="003754D0" w:rsidRPr="00C530F4" w:rsidRDefault="003754D0" w:rsidP="00A51953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  <w:lang w:val="en-GB"/>
        </w:rPr>
      </w:pPr>
    </w:p>
    <w:p w14:paraId="6FE432A1" w14:textId="77777777" w:rsidR="00A51953" w:rsidRPr="00C530F4" w:rsidRDefault="00A51953" w:rsidP="00A51953">
      <w:pPr>
        <w:spacing w:line="240" w:lineRule="auto"/>
        <w:jc w:val="left"/>
        <w:rPr>
          <w:rFonts w:cs="Arial"/>
          <w:lang w:val="en-GB"/>
        </w:rPr>
      </w:pPr>
    </w:p>
    <w:p w14:paraId="2077466C" w14:textId="378041F0" w:rsidR="00A51953" w:rsidRPr="006555D7" w:rsidRDefault="00A51953" w:rsidP="00A51953">
      <w:pPr>
        <w:rPr>
          <w:rFonts w:cs="Arial"/>
          <w:b/>
        </w:rPr>
      </w:pPr>
      <w:r>
        <w:rPr>
          <w:rFonts w:cs="Arial"/>
          <w:b/>
        </w:rPr>
        <w:t>Ostatecznie przyjęto nadproże z 2xC1</w:t>
      </w:r>
      <w:r w:rsidR="00206091">
        <w:rPr>
          <w:rFonts w:cs="Arial"/>
          <w:b/>
        </w:rPr>
        <w:t>6</w:t>
      </w:r>
      <w:r>
        <w:rPr>
          <w:rFonts w:cs="Arial"/>
          <w:b/>
        </w:rPr>
        <w:t>0 spiętych śrubami M12 – szczegóły wg. załączonego rysunku</w:t>
      </w:r>
    </w:p>
    <w:p w14:paraId="7E72CDE7" w14:textId="77777777" w:rsidR="00DD054E" w:rsidRDefault="00DD054E" w:rsidP="00DD054E">
      <w:pPr>
        <w:spacing w:line="240" w:lineRule="auto"/>
        <w:jc w:val="left"/>
        <w:rPr>
          <w:rFonts w:cs="Arial"/>
        </w:rPr>
      </w:pPr>
    </w:p>
    <w:p w14:paraId="05E449C4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61B4D678" w14:textId="77777777" w:rsidR="00DD054E" w:rsidRDefault="003A389C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51113290" w14:textId="212F426B" w:rsidR="00DD054E" w:rsidRPr="00DD054E" w:rsidRDefault="00DD054E" w:rsidP="00DD054E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lastRenderedPageBreak/>
        <w:t>Nadproże N-4</w:t>
      </w:r>
    </w:p>
    <w:p w14:paraId="521684D5" w14:textId="77777777" w:rsidR="009E3203" w:rsidRDefault="009E3203" w:rsidP="009E3203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44F2C01D" w14:textId="77777777" w:rsidR="009E3203" w:rsidRDefault="009E3203" w:rsidP="009E3203">
      <w:pPr>
        <w:widowControl w:val="0"/>
        <w:rPr>
          <w:rFonts w:cs="Arial"/>
          <w:color w:val="000000"/>
        </w:rPr>
      </w:pPr>
    </w:p>
    <w:p w14:paraId="2FC0DF1E" w14:textId="2A979C41" w:rsidR="009E3203" w:rsidRDefault="009E3203" w:rsidP="009E3203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3A7447">
        <w:rPr>
          <w:rFonts w:cs="Arial"/>
          <w:b/>
          <w:bCs/>
          <w:color w:val="000000"/>
        </w:rPr>
        <w:t>NAD PARTEREM</w:t>
      </w:r>
    </w:p>
    <w:p w14:paraId="153C5FC9" w14:textId="77777777" w:rsidR="009E3203" w:rsidRDefault="009E3203" w:rsidP="009E3203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9E3203" w:rsidRPr="000C2789" w14:paraId="379A213D" w14:textId="77777777" w:rsidTr="002556CE">
        <w:tc>
          <w:tcPr>
            <w:tcW w:w="846" w:type="dxa"/>
          </w:tcPr>
          <w:p w14:paraId="48336C59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77D0735C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12E6993E" w14:textId="77777777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3391AD13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76A98BAA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615FE9D3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9E3203" w:rsidRPr="000C2789" w14:paraId="112E2505" w14:textId="77777777" w:rsidTr="002556CE">
        <w:tc>
          <w:tcPr>
            <w:tcW w:w="846" w:type="dxa"/>
          </w:tcPr>
          <w:p w14:paraId="2EF9F5FB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465E6956" w14:textId="77777777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2EFBE933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9E3203" w:rsidRPr="000C2789" w14:paraId="33CC828F" w14:textId="77777777" w:rsidTr="002556CE">
        <w:tc>
          <w:tcPr>
            <w:tcW w:w="846" w:type="dxa"/>
          </w:tcPr>
          <w:p w14:paraId="324EDBFA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1659D147" w14:textId="2CA0E31C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0EBE40E6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9E3203" w:rsidRPr="000C2789" w14:paraId="6F901217" w14:textId="77777777" w:rsidTr="002556CE">
        <w:tc>
          <w:tcPr>
            <w:tcW w:w="846" w:type="dxa"/>
          </w:tcPr>
          <w:p w14:paraId="47B97AF8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31AF5FD3" w14:textId="0203E282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2FFBF26D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9E3203" w:rsidRPr="000C2789" w14:paraId="0BA2B0FA" w14:textId="77777777" w:rsidTr="002556CE">
        <w:tc>
          <w:tcPr>
            <w:tcW w:w="846" w:type="dxa"/>
          </w:tcPr>
          <w:p w14:paraId="0512FC0A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445BAC87" w14:textId="5FEAF70F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0BF686EC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9E3203" w:rsidRPr="000C2789" w14:paraId="41842B9F" w14:textId="77777777" w:rsidTr="002556CE">
        <w:tc>
          <w:tcPr>
            <w:tcW w:w="846" w:type="dxa"/>
          </w:tcPr>
          <w:p w14:paraId="7B6C24DC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7ECEF50B" w14:textId="4CEA85F1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649BA134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,50</w:t>
            </w:r>
          </w:p>
        </w:tc>
      </w:tr>
      <w:tr w:rsidR="009E3203" w:rsidRPr="000C2789" w14:paraId="4E952213" w14:textId="77777777" w:rsidTr="002556CE">
        <w:tc>
          <w:tcPr>
            <w:tcW w:w="846" w:type="dxa"/>
          </w:tcPr>
          <w:p w14:paraId="068A438A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014DB145" w14:textId="0EA9C411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1C965705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9E3203" w:rsidRPr="000C2789" w14:paraId="10A2229A" w14:textId="77777777" w:rsidTr="002556CE">
        <w:tc>
          <w:tcPr>
            <w:tcW w:w="846" w:type="dxa"/>
          </w:tcPr>
          <w:p w14:paraId="4A490E47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FB59401" w14:textId="77777777" w:rsidR="009E3203" w:rsidRPr="000C278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23FBDEE1" w14:textId="77777777" w:rsidR="009E3203" w:rsidRPr="000C278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37161EA6" w14:textId="77777777" w:rsidR="009E3203" w:rsidRDefault="009E3203" w:rsidP="009E3203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66A2A2B0" w14:textId="77777777" w:rsidR="009E3203" w:rsidRDefault="009E3203" w:rsidP="009E3203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08DD9433" w14:textId="77777777" w:rsidR="009E3203" w:rsidRDefault="009E3203" w:rsidP="009E3203">
      <w:pPr>
        <w:widowControl w:val="0"/>
        <w:rPr>
          <w:rFonts w:cs="Arial"/>
          <w:color w:val="000000"/>
        </w:rPr>
      </w:pPr>
    </w:p>
    <w:p w14:paraId="378B1689" w14:textId="77777777" w:rsidR="009E3203" w:rsidRDefault="009E3203" w:rsidP="009E3203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6DEC4D79" w14:textId="77777777" w:rsidR="009E3203" w:rsidRPr="001014BE" w:rsidRDefault="009E3203" w:rsidP="009E3203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9E3203" w:rsidRPr="00507E79" w14:paraId="2503B1D0" w14:textId="77777777" w:rsidTr="002556CE">
        <w:tc>
          <w:tcPr>
            <w:tcW w:w="846" w:type="dxa"/>
          </w:tcPr>
          <w:p w14:paraId="1D6514A5" w14:textId="77777777" w:rsidR="009E3203" w:rsidRPr="00507E7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49D5B0D1" w14:textId="77777777" w:rsidR="009E3203" w:rsidRPr="00507E7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25ED2894" w14:textId="77777777" w:rsidR="009E3203" w:rsidRPr="00507E7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163A89C3" w14:textId="77777777" w:rsidR="009E3203" w:rsidRPr="00507E7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5EC3C911" w14:textId="77777777" w:rsidR="009E3203" w:rsidRPr="008420D0" w:rsidRDefault="009E3203" w:rsidP="002556CE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1805791B" w14:textId="77777777" w:rsidR="009E3203" w:rsidRPr="00507E7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9E3203" w:rsidRPr="00507E79" w14:paraId="00C81A1F" w14:textId="77777777" w:rsidTr="002556CE">
        <w:tc>
          <w:tcPr>
            <w:tcW w:w="846" w:type="dxa"/>
          </w:tcPr>
          <w:p w14:paraId="19C94A76" w14:textId="77777777" w:rsidR="009E3203" w:rsidRPr="00507E79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5A3A58CC" w14:textId="77777777" w:rsidR="009E3203" w:rsidRPr="00507E7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0B6D7257" w14:textId="0369845A" w:rsidR="009E3203" w:rsidRPr="00507E79" w:rsidRDefault="00B62E5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2,53</w:t>
            </w:r>
          </w:p>
        </w:tc>
      </w:tr>
      <w:tr w:rsidR="009E3203" w:rsidRPr="00507E79" w14:paraId="379D5B31" w14:textId="77777777" w:rsidTr="002556CE">
        <w:tc>
          <w:tcPr>
            <w:tcW w:w="846" w:type="dxa"/>
          </w:tcPr>
          <w:p w14:paraId="179ED8AD" w14:textId="77777777" w:rsidR="009E3203" w:rsidRPr="00507E7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43EB2E47" w14:textId="77777777" w:rsidR="009E3203" w:rsidRPr="00507E79" w:rsidRDefault="009E3203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305B3F6F" w14:textId="120F634C" w:rsidR="009E3203" w:rsidRPr="00507E79" w:rsidRDefault="00B62E5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2,53</w:t>
            </w:r>
          </w:p>
        </w:tc>
      </w:tr>
    </w:tbl>
    <w:p w14:paraId="2AC046C9" w14:textId="77777777" w:rsidR="009E3203" w:rsidRDefault="009E3203" w:rsidP="009E3203">
      <w:pPr>
        <w:widowControl w:val="0"/>
        <w:rPr>
          <w:rFonts w:cs="Arial"/>
          <w:color w:val="000000"/>
        </w:rPr>
      </w:pPr>
    </w:p>
    <w:p w14:paraId="2D685AA6" w14:textId="77777777" w:rsidR="009E3203" w:rsidRDefault="009E3203" w:rsidP="009E3203">
      <w:pPr>
        <w:widowControl w:val="0"/>
        <w:rPr>
          <w:rFonts w:cs="Arial"/>
          <w:color w:val="000000"/>
        </w:rPr>
      </w:pPr>
    </w:p>
    <w:p w14:paraId="176A4CAD" w14:textId="77777777" w:rsidR="009E3203" w:rsidRPr="00F379FA" w:rsidRDefault="009E3203" w:rsidP="009E3203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t>OBCIĄŻENIA ZMIENNE</w:t>
      </w:r>
    </w:p>
    <w:p w14:paraId="640C4F6E" w14:textId="77777777" w:rsidR="009E3203" w:rsidRPr="002A79EF" w:rsidRDefault="009E3203" w:rsidP="009E3203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9E3203" w14:paraId="2A4366FD" w14:textId="77777777" w:rsidTr="002556CE">
        <w:trPr>
          <w:jc w:val="center"/>
        </w:trPr>
        <w:tc>
          <w:tcPr>
            <w:tcW w:w="3448" w:type="dxa"/>
          </w:tcPr>
          <w:p w14:paraId="47500CD9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6509AB29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3EF824ED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50AD7A8E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9E3203" w14:paraId="54AD9E4D" w14:textId="77777777" w:rsidTr="002556CE">
        <w:trPr>
          <w:jc w:val="center"/>
        </w:trPr>
        <w:tc>
          <w:tcPr>
            <w:tcW w:w="3448" w:type="dxa"/>
          </w:tcPr>
          <w:p w14:paraId="76D2C3BC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0EABFC9C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7706A324" w14:textId="77777777" w:rsidR="009E3203" w:rsidRDefault="009E3203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239EE47D" w14:textId="77777777" w:rsidR="009E3203" w:rsidRDefault="009E3203" w:rsidP="009E3203">
      <w:pPr>
        <w:widowControl w:val="0"/>
        <w:rPr>
          <w:rFonts w:cs="Arial"/>
          <w:color w:val="000000"/>
        </w:rPr>
      </w:pPr>
    </w:p>
    <w:p w14:paraId="21B05432" w14:textId="77777777" w:rsidR="009E3203" w:rsidRDefault="009E3203" w:rsidP="009E3203">
      <w:pPr>
        <w:spacing w:line="240" w:lineRule="auto"/>
        <w:jc w:val="left"/>
        <w:rPr>
          <w:rFonts w:cs="Arial"/>
          <w:b/>
        </w:rPr>
      </w:pPr>
    </w:p>
    <w:p w14:paraId="049AD244" w14:textId="77777777" w:rsidR="009E3203" w:rsidRDefault="009E3203" w:rsidP="009E3203">
      <w:pPr>
        <w:rPr>
          <w:rFonts w:cs="Arial"/>
          <w:b/>
        </w:rPr>
      </w:pPr>
    </w:p>
    <w:p w14:paraId="428134D9" w14:textId="77777777" w:rsidR="009E3203" w:rsidRDefault="009E3203" w:rsidP="009E3203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71D540DF" w14:textId="77777777" w:rsidR="009E3203" w:rsidRDefault="009E3203" w:rsidP="009E3203">
      <w:pPr>
        <w:rPr>
          <w:rFonts w:cs="Arial"/>
          <w:b/>
        </w:rPr>
      </w:pPr>
    </w:p>
    <w:p w14:paraId="1D269543" w14:textId="77777777" w:rsidR="009E3203" w:rsidRDefault="009E3203" w:rsidP="009E3203">
      <w:pPr>
        <w:rPr>
          <w:rFonts w:cs="Arial"/>
          <w:b/>
        </w:rPr>
      </w:pPr>
      <w:r>
        <w:rPr>
          <w:rFonts w:cs="Arial"/>
          <w:b/>
        </w:rPr>
        <w:t>- rozpiętość stropu:</w:t>
      </w:r>
    </w:p>
    <w:p w14:paraId="6C38F4B1" w14:textId="752F5376" w:rsidR="009E3203" w:rsidRPr="00786187" w:rsidRDefault="009E3203" w:rsidP="009E3203">
      <w:pPr>
        <w:rPr>
          <w:rFonts w:cs="Arial"/>
          <w:b/>
        </w:rPr>
      </w:pPr>
      <w:r>
        <w:rPr>
          <w:rFonts w:cs="Arial"/>
          <w:b/>
        </w:rPr>
        <w:t>(</w:t>
      </w:r>
      <w:r w:rsidR="00B62E5F">
        <w:rPr>
          <w:rFonts w:cs="Arial"/>
          <w:b/>
        </w:rPr>
        <w:t>2,32</w:t>
      </w:r>
      <w:r>
        <w:rPr>
          <w:rFonts w:cs="Arial"/>
          <w:b/>
        </w:rPr>
        <w:t>/2+</w:t>
      </w:r>
      <w:r w:rsidR="00B62E5F">
        <w:rPr>
          <w:rFonts w:cs="Arial"/>
          <w:b/>
        </w:rPr>
        <w:t>5,67/2</w:t>
      </w:r>
      <w:r>
        <w:rPr>
          <w:rFonts w:cs="Arial"/>
          <w:b/>
        </w:rPr>
        <w:t>)=2,</w:t>
      </w:r>
      <w:r w:rsidR="00B62E5F">
        <w:rPr>
          <w:rFonts w:cs="Arial"/>
          <w:b/>
        </w:rPr>
        <w:t>84</w:t>
      </w:r>
      <w:r>
        <w:rPr>
          <w:rFonts w:cs="Arial"/>
          <w:b/>
        </w:rPr>
        <w:t>+</w:t>
      </w:r>
      <w:r w:rsidR="00B62E5F">
        <w:rPr>
          <w:rFonts w:cs="Arial"/>
          <w:b/>
        </w:rPr>
        <w:t>1,16</w:t>
      </w:r>
      <w:r>
        <w:rPr>
          <w:rFonts w:cs="Arial"/>
          <w:b/>
        </w:rPr>
        <w:t xml:space="preserve"> =</w:t>
      </w:r>
      <w:r w:rsidR="00B62E5F">
        <w:rPr>
          <w:rFonts w:cs="Arial"/>
          <w:b/>
        </w:rPr>
        <w:t>4,00</w:t>
      </w:r>
      <w:r>
        <w:rPr>
          <w:rFonts w:cs="Arial"/>
          <w:b/>
        </w:rPr>
        <w:t>m</w:t>
      </w:r>
    </w:p>
    <w:p w14:paraId="601023D5" w14:textId="77777777" w:rsidR="009E3203" w:rsidRPr="008420D0" w:rsidRDefault="009E3203" w:rsidP="009E3203">
      <w:pPr>
        <w:rPr>
          <w:rFonts w:cs="Arial"/>
          <w:b/>
        </w:rPr>
      </w:pPr>
    </w:p>
    <w:p w14:paraId="663B9431" w14:textId="1D27C95C" w:rsidR="009E3203" w:rsidRPr="008420D0" w:rsidRDefault="009E3203" w:rsidP="009E3203">
      <w:pPr>
        <w:rPr>
          <w:rFonts w:cs="Arial"/>
          <w:b/>
        </w:rPr>
      </w:pPr>
      <w:r w:rsidRPr="008420D0">
        <w:rPr>
          <w:rFonts w:cs="Arial"/>
          <w:b/>
        </w:rPr>
        <w:t xml:space="preserve">- obciążenie ze stropów </w:t>
      </w:r>
      <w:r w:rsidR="003A7447">
        <w:rPr>
          <w:rFonts w:cs="Arial"/>
          <w:b/>
        </w:rPr>
        <w:t>nad parterem</w:t>
      </w:r>
    </w:p>
    <w:p w14:paraId="16B118A2" w14:textId="301BA903" w:rsidR="009E3203" w:rsidRPr="008420D0" w:rsidRDefault="00B62E5F" w:rsidP="009E3203">
      <w:pPr>
        <w:rPr>
          <w:rFonts w:cs="Arial"/>
          <w:b/>
        </w:rPr>
      </w:pPr>
      <w:r>
        <w:rPr>
          <w:rFonts w:cs="Arial"/>
          <w:b/>
        </w:rPr>
        <w:t>4,00</w:t>
      </w:r>
      <w:r w:rsidR="009E3203" w:rsidRPr="008420D0">
        <w:rPr>
          <w:rFonts w:cs="Arial"/>
          <w:b/>
        </w:rPr>
        <w:t>*5,53*1,35+3,0*1,5*</w:t>
      </w:r>
      <w:r>
        <w:rPr>
          <w:rFonts w:cs="Arial"/>
          <w:b/>
        </w:rPr>
        <w:t>4,00</w:t>
      </w:r>
      <w:r w:rsidR="009E3203" w:rsidRPr="008420D0">
        <w:rPr>
          <w:rFonts w:cs="Arial"/>
          <w:b/>
        </w:rPr>
        <w:t>=</w:t>
      </w:r>
      <w:r>
        <w:rPr>
          <w:rFonts w:cs="Arial"/>
          <w:b/>
        </w:rPr>
        <w:t>47,86</w:t>
      </w:r>
      <w:r w:rsidR="009E3203" w:rsidRPr="008420D0">
        <w:rPr>
          <w:rFonts w:cs="Arial"/>
          <w:b/>
        </w:rPr>
        <w:t>kN/m</w:t>
      </w:r>
    </w:p>
    <w:p w14:paraId="230AC9DB" w14:textId="77777777" w:rsidR="009E3203" w:rsidRPr="008420D0" w:rsidRDefault="009E3203" w:rsidP="009E3203">
      <w:pPr>
        <w:rPr>
          <w:rFonts w:cs="Arial"/>
          <w:b/>
        </w:rPr>
      </w:pPr>
    </w:p>
    <w:p w14:paraId="6FEEA994" w14:textId="77777777" w:rsidR="009E3203" w:rsidRPr="008420D0" w:rsidRDefault="009E3203" w:rsidP="009E3203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31EC767F" w14:textId="1B063292" w:rsidR="009E3203" w:rsidRPr="008420D0" w:rsidRDefault="009E3203" w:rsidP="009E3203">
      <w:pPr>
        <w:rPr>
          <w:rFonts w:cs="Arial"/>
          <w:b/>
        </w:rPr>
      </w:pPr>
      <w:r w:rsidRPr="008420D0">
        <w:rPr>
          <w:rFonts w:cs="Arial"/>
          <w:b/>
        </w:rPr>
        <w:t>0,25*0,</w:t>
      </w:r>
      <w:r>
        <w:rPr>
          <w:rFonts w:cs="Arial"/>
          <w:b/>
        </w:rPr>
        <w:t>3</w:t>
      </w:r>
      <w:r w:rsidRPr="008420D0">
        <w:rPr>
          <w:rFonts w:cs="Arial"/>
          <w:b/>
        </w:rPr>
        <w:t>*25*1,35=</w:t>
      </w:r>
      <w:r w:rsidR="00B62E5F">
        <w:rPr>
          <w:rFonts w:cs="Arial"/>
          <w:b/>
        </w:rPr>
        <w:t>2,53</w:t>
      </w:r>
      <w:r w:rsidRPr="008420D0">
        <w:rPr>
          <w:rFonts w:cs="Arial"/>
          <w:b/>
        </w:rPr>
        <w:t>kN/m</w:t>
      </w:r>
    </w:p>
    <w:p w14:paraId="578AB6FC" w14:textId="77777777" w:rsidR="009E3203" w:rsidRPr="008420D0" w:rsidRDefault="009E3203" w:rsidP="009E3203">
      <w:pPr>
        <w:rPr>
          <w:rFonts w:cs="Arial"/>
          <w:b/>
        </w:rPr>
      </w:pPr>
    </w:p>
    <w:p w14:paraId="3CB68B77" w14:textId="77777777" w:rsidR="009E3203" w:rsidRPr="008420D0" w:rsidRDefault="009E3203" w:rsidP="009E3203">
      <w:pPr>
        <w:rPr>
          <w:rFonts w:cs="Arial"/>
          <w:b/>
        </w:rPr>
      </w:pPr>
    </w:p>
    <w:p w14:paraId="42113470" w14:textId="448F4EF7" w:rsidR="009E3203" w:rsidRPr="008420D0" w:rsidRDefault="009E3203" w:rsidP="009E3203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 w:rsidR="00B62E5F">
        <w:rPr>
          <w:rFonts w:cs="Arial"/>
          <w:b/>
        </w:rPr>
        <w:t>47,86+2,53</w:t>
      </w:r>
      <w:r w:rsidRPr="008420D0">
        <w:rPr>
          <w:rFonts w:cs="Arial"/>
          <w:b/>
        </w:rPr>
        <w:t xml:space="preserve"> = </w:t>
      </w:r>
      <w:r w:rsidR="00B62E5F">
        <w:rPr>
          <w:rFonts w:cs="Arial"/>
          <w:b/>
        </w:rPr>
        <w:t>50,39</w:t>
      </w:r>
      <w:r w:rsidRPr="008420D0">
        <w:rPr>
          <w:rFonts w:cs="Arial"/>
          <w:b/>
        </w:rPr>
        <w:t xml:space="preserve"> kN/m</w:t>
      </w:r>
    </w:p>
    <w:p w14:paraId="29158F38" w14:textId="77777777" w:rsidR="009E3203" w:rsidRPr="008420D0" w:rsidRDefault="009E3203" w:rsidP="009E3203">
      <w:pPr>
        <w:widowControl w:val="0"/>
        <w:rPr>
          <w:rFonts w:cs="Arial"/>
        </w:rPr>
      </w:pPr>
    </w:p>
    <w:p w14:paraId="3B242BB7" w14:textId="71F55574" w:rsidR="009E3203" w:rsidRPr="008420D0" w:rsidRDefault="009E3203" w:rsidP="009E3203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 w:rsidR="00B62E5F">
        <w:rPr>
          <w:rFonts w:cs="Arial"/>
          <w:b/>
        </w:rPr>
        <w:t>50,39</w:t>
      </w:r>
      <w:r w:rsidRPr="008420D0">
        <w:rPr>
          <w:rFonts w:cs="Arial"/>
          <w:b/>
        </w:rPr>
        <w:t>/2=</w:t>
      </w:r>
      <w:r w:rsidR="00B62E5F">
        <w:rPr>
          <w:rFonts w:cs="Arial"/>
          <w:b/>
        </w:rPr>
        <w:t>25,2</w:t>
      </w:r>
      <w:r w:rsidRPr="008420D0">
        <w:rPr>
          <w:rFonts w:cs="Arial"/>
          <w:b/>
        </w:rPr>
        <w:t xml:space="preserve"> kN/m</w:t>
      </w:r>
    </w:p>
    <w:p w14:paraId="75ADD32F" w14:textId="77777777" w:rsidR="009E3203" w:rsidRPr="008420D0" w:rsidRDefault="009E3203" w:rsidP="009E3203">
      <w:pPr>
        <w:widowControl w:val="0"/>
        <w:rPr>
          <w:rFonts w:cs="Arial"/>
        </w:rPr>
      </w:pPr>
    </w:p>
    <w:p w14:paraId="288BABC2" w14:textId="4943B42D" w:rsidR="009E3203" w:rsidRPr="002B09C6" w:rsidRDefault="009E3203" w:rsidP="009E3203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3A7447">
        <w:rPr>
          <w:rFonts w:cs="Arial"/>
          <w:b/>
        </w:rPr>
        <w:t>3</w:t>
      </w:r>
      <w:r w:rsidR="00B62E5F">
        <w:rPr>
          <w:rFonts w:cs="Arial"/>
          <w:b/>
        </w:rPr>
        <w:t>2</w:t>
      </w:r>
      <w:r w:rsidRPr="002B09C6">
        <w:rPr>
          <w:rFonts w:cs="Arial"/>
          <w:b/>
        </w:rPr>
        <w:t>m</w:t>
      </w:r>
    </w:p>
    <w:p w14:paraId="11490AB8" w14:textId="46A3FC88" w:rsidR="009E3203" w:rsidRPr="002B09C6" w:rsidRDefault="009E3203" w:rsidP="009E3203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3A7447">
        <w:rPr>
          <w:rFonts w:cs="Arial"/>
          <w:color w:val="000000"/>
        </w:rPr>
        <w:t>3</w:t>
      </w:r>
      <w:r w:rsidR="00B62E5F">
        <w:rPr>
          <w:rFonts w:cs="Arial"/>
          <w:color w:val="000000"/>
        </w:rPr>
        <w:t>2</w:t>
      </w:r>
      <w:r>
        <w:rPr>
          <w:rFonts w:cs="Arial"/>
          <w:color w:val="000000"/>
        </w:rPr>
        <w:t>x1,05=1,</w:t>
      </w:r>
      <w:r w:rsidR="003A7447">
        <w:rPr>
          <w:rFonts w:cs="Arial"/>
          <w:color w:val="000000"/>
        </w:rPr>
        <w:t>38</w:t>
      </w:r>
      <w:r w:rsidRPr="002B09C6">
        <w:rPr>
          <w:rFonts w:cs="Arial"/>
          <w:color w:val="000000"/>
        </w:rPr>
        <w:t>m</w:t>
      </w:r>
    </w:p>
    <w:p w14:paraId="3A2CF522" w14:textId="77777777" w:rsidR="009E3203" w:rsidRDefault="009E3203" w:rsidP="009E3203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</w:rPr>
      </w:pPr>
    </w:p>
    <w:p w14:paraId="08DFC641" w14:textId="77777777" w:rsidR="00B62E5F" w:rsidRPr="00B62E5F" w:rsidRDefault="00B62E5F" w:rsidP="00B62E5F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4C8F9A6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D1DFCA5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7272074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B8E179F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(g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352CE6BC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169C8813" w14:textId="0C536C66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6C0800DE" wp14:editId="57B66BD3">
            <wp:extent cx="5760085" cy="643890"/>
            <wp:effectExtent l="0" t="0" r="0" b="0"/>
            <wp:docPr id="33232350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D0936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AF71AF6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4D207A3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87BE1DD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5394B978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B9C16CD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7E2360A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E3FF0FD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660CD95F" w14:textId="4549B4B4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0A1626E2" wp14:editId="0A7F00AD">
            <wp:extent cx="5760085" cy="500380"/>
            <wp:effectExtent l="0" t="0" r="0" b="0"/>
            <wp:docPr id="187979668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C0BF3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163151D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512DB6FA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61D16C90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lastRenderedPageBreak/>
        <w:t>Parametry analizy zwichrzenia:</w:t>
      </w:r>
    </w:p>
    <w:p w14:paraId="3A3EAA2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11126BD8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0ABFF080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007A065E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452E989" w14:textId="5350BD59" w:rsidR="003A7447" w:rsidRPr="003A7447" w:rsidRDefault="00AB5ED4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5BD61F1C" w14:textId="014EC3F8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0EDE64AD" wp14:editId="68E055F7">
            <wp:extent cx="906780" cy="899160"/>
            <wp:effectExtent l="0" t="0" r="0" b="0"/>
            <wp:docPr id="1492514232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46185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3A7447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140</w:t>
      </w:r>
    </w:p>
    <w:p w14:paraId="4BCDF7D1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9,80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16,0 kg/m</w:t>
      </w:r>
    </w:p>
    <w:p w14:paraId="37A8F839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605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62,7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w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1880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T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6,01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86,4 cm</w:t>
      </w:r>
      <w:r w:rsidRPr="003A7447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684780BD" w14:textId="0DE29621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 w:rsid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1A22D14B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4C3DCAC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28F595B1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13,93 kNm</w:t>
      </w:r>
    </w:p>
    <w:p w14:paraId="707C6DA8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122,21 kN</w:t>
      </w:r>
    </w:p>
    <w:p w14:paraId="7087B55F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145FAB8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14B02C6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45A430CD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Współczynnik zwichrzenia  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46F109F4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6,05 kNm</w:t>
      </w:r>
    </w:p>
    <w:p w14:paraId="2817BB8B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M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(j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·M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) = 0,434  &lt;  1</w:t>
      </w:r>
    </w:p>
    <w:p w14:paraId="31829E89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7B08BBD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0,00 m</w:t>
      </w:r>
    </w:p>
    <w:p w14:paraId="191B31A7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17,53 kN</w:t>
      </w:r>
    </w:p>
    <w:p w14:paraId="434C8199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0,143  &lt;  1</w:t>
      </w:r>
    </w:p>
    <w:p w14:paraId="6914B1AE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59F15E04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17,53 kN   &lt;   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36,66 kN  ®   warunek niemiarodajny</w:t>
      </w:r>
    </w:p>
    <w:p w14:paraId="1BB09852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60D04599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310AE72F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maksymalne  f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0,84 mm</w:t>
      </w:r>
    </w:p>
    <w:p w14:paraId="0A53BF6F" w14:textId="77777777" w:rsidR="003A7447" w:rsidRPr="003A7447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3A7447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1380 / 350 = 3,94 mm</w:t>
      </w:r>
    </w:p>
    <w:p w14:paraId="49E3B222" w14:textId="77777777" w:rsidR="003A7447" w:rsidRPr="00C530F4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val="en-GB" w:eastAsia="en-US"/>
          <w14:ligatures w14:val="standardContextual"/>
        </w:rPr>
      </w:pP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3A7447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00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00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00"/>
          <w:sz w:val="20"/>
          <w:szCs w:val="20"/>
          <w:lang w:val="en-GB" w:eastAsia="en-US"/>
          <w14:ligatures w14:val="standardContextual"/>
        </w:rPr>
        <w:t xml:space="preserve"> = 0,84 mm  &lt;   f</w:t>
      </w:r>
      <w:r w:rsidRPr="00C530F4">
        <w:rPr>
          <w:rFonts w:eastAsia="Calibri" w:cs="Arial"/>
          <w:color w:val="000000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00"/>
          <w:sz w:val="20"/>
          <w:szCs w:val="20"/>
          <w:lang w:val="en-GB" w:eastAsia="en-US"/>
          <w14:ligatures w14:val="standardContextual"/>
        </w:rPr>
        <w:t xml:space="preserve"> = 3,94 mm     (21,3%)</w:t>
      </w:r>
    </w:p>
    <w:p w14:paraId="3F358DA8" w14:textId="77777777" w:rsidR="003A7447" w:rsidRPr="00C530F4" w:rsidRDefault="003A7447" w:rsidP="003A7447">
      <w:pPr>
        <w:spacing w:line="240" w:lineRule="auto"/>
        <w:jc w:val="left"/>
        <w:rPr>
          <w:rFonts w:eastAsia="Calibri" w:cs="Arial"/>
          <w:color w:val="000000"/>
          <w:sz w:val="20"/>
          <w:szCs w:val="20"/>
          <w:lang w:val="en-GB" w:eastAsia="en-US"/>
          <w14:ligatures w14:val="standardContextual"/>
        </w:rPr>
      </w:pPr>
    </w:p>
    <w:p w14:paraId="34FDFD67" w14:textId="77777777" w:rsidR="00B62E5F" w:rsidRPr="00C530F4" w:rsidRDefault="00B62E5F" w:rsidP="009E3203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  <w:lang w:val="en-GB"/>
        </w:rPr>
      </w:pPr>
    </w:p>
    <w:p w14:paraId="6676477C" w14:textId="77777777" w:rsidR="009E3203" w:rsidRPr="00C530F4" w:rsidRDefault="009E3203" w:rsidP="009E3203">
      <w:pPr>
        <w:spacing w:line="240" w:lineRule="auto"/>
        <w:jc w:val="left"/>
        <w:rPr>
          <w:rFonts w:cs="Arial"/>
          <w:lang w:val="en-GB"/>
        </w:rPr>
      </w:pPr>
    </w:p>
    <w:p w14:paraId="62A14174" w14:textId="03F80164" w:rsidR="009E3203" w:rsidRPr="006555D7" w:rsidRDefault="009E3203" w:rsidP="009E3203">
      <w:pPr>
        <w:rPr>
          <w:rFonts w:cs="Arial"/>
          <w:b/>
        </w:rPr>
      </w:pPr>
      <w:r>
        <w:rPr>
          <w:rFonts w:cs="Arial"/>
          <w:b/>
        </w:rPr>
        <w:t>Ostatecznie przyjęto nadproże z 2xC1</w:t>
      </w:r>
      <w:r w:rsidR="00B62E5F">
        <w:rPr>
          <w:rFonts w:cs="Arial"/>
          <w:b/>
        </w:rPr>
        <w:t>4</w:t>
      </w:r>
      <w:r>
        <w:rPr>
          <w:rFonts w:cs="Arial"/>
          <w:b/>
        </w:rPr>
        <w:t>0 spiętych śrubami M12 – szczegóły wg. załączonego rysunku</w:t>
      </w:r>
    </w:p>
    <w:p w14:paraId="19CCA19A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1D3A3F09" w14:textId="378C7030" w:rsidR="00F7593C" w:rsidRDefault="00F7593C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0789BB5B" w14:textId="77777777" w:rsidR="00F7593C" w:rsidRDefault="00F7593C" w:rsidP="00F7593C">
      <w:pPr>
        <w:spacing w:line="240" w:lineRule="auto"/>
        <w:jc w:val="left"/>
        <w:rPr>
          <w:rFonts w:cs="Arial"/>
        </w:rPr>
      </w:pPr>
    </w:p>
    <w:p w14:paraId="49E54C5A" w14:textId="36EBB9A2" w:rsidR="00F7593C" w:rsidRPr="00DD054E" w:rsidRDefault="00F7593C" w:rsidP="00F7593C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t>Nadproże N-</w:t>
      </w:r>
      <w:r>
        <w:rPr>
          <w:rFonts w:cs="Arial"/>
          <w:b/>
          <w:sz w:val="32"/>
          <w:szCs w:val="32"/>
          <w:u w:val="single"/>
        </w:rPr>
        <w:t>5</w:t>
      </w:r>
    </w:p>
    <w:p w14:paraId="51B40A9A" w14:textId="77777777" w:rsidR="004B0185" w:rsidRDefault="004B0185" w:rsidP="004B0185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03078FB7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542103D2" w14:textId="4051A136" w:rsidR="004B0185" w:rsidRDefault="004B0185" w:rsidP="004B0185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3A7447">
        <w:rPr>
          <w:rFonts w:cs="Arial"/>
          <w:b/>
          <w:bCs/>
          <w:color w:val="000000"/>
        </w:rPr>
        <w:t>NAD PARTEREM</w:t>
      </w:r>
    </w:p>
    <w:p w14:paraId="119C6CCE" w14:textId="77777777" w:rsidR="004B0185" w:rsidRDefault="004B0185" w:rsidP="004B0185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4B0185" w:rsidRPr="000C2789" w14:paraId="4FE1CE86" w14:textId="77777777" w:rsidTr="002556CE">
        <w:tc>
          <w:tcPr>
            <w:tcW w:w="846" w:type="dxa"/>
          </w:tcPr>
          <w:p w14:paraId="3906D954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56CC31B9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729C679C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753FD0F7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2C409954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45470042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4B0185" w:rsidRPr="000C2789" w14:paraId="2BBAF8B0" w14:textId="77777777" w:rsidTr="002556CE">
        <w:tc>
          <w:tcPr>
            <w:tcW w:w="846" w:type="dxa"/>
          </w:tcPr>
          <w:p w14:paraId="24BCCFC3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7A7B2096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609E15E6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4B0185" w:rsidRPr="000C2789" w14:paraId="2F618127" w14:textId="77777777" w:rsidTr="002556CE">
        <w:tc>
          <w:tcPr>
            <w:tcW w:w="846" w:type="dxa"/>
          </w:tcPr>
          <w:p w14:paraId="3EE35380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32072DFE" w14:textId="2DDF1504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587C309B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4B0185" w:rsidRPr="000C2789" w14:paraId="29BAD4F7" w14:textId="77777777" w:rsidTr="002556CE">
        <w:tc>
          <w:tcPr>
            <w:tcW w:w="846" w:type="dxa"/>
          </w:tcPr>
          <w:p w14:paraId="4AA47CA6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234ED116" w14:textId="7EF52A39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21B7F83C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4B0185" w:rsidRPr="000C2789" w14:paraId="3E93E848" w14:textId="77777777" w:rsidTr="002556CE">
        <w:tc>
          <w:tcPr>
            <w:tcW w:w="846" w:type="dxa"/>
          </w:tcPr>
          <w:p w14:paraId="7F88BFEC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3C37C9C7" w14:textId="3503FDC3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</w:t>
            </w:r>
          </w:p>
        </w:tc>
        <w:tc>
          <w:tcPr>
            <w:tcW w:w="1962" w:type="dxa"/>
          </w:tcPr>
          <w:p w14:paraId="4344B9AD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4B0185" w:rsidRPr="000C2789" w14:paraId="5AAEB4D0" w14:textId="77777777" w:rsidTr="002556CE">
        <w:tc>
          <w:tcPr>
            <w:tcW w:w="846" w:type="dxa"/>
          </w:tcPr>
          <w:p w14:paraId="4B42E21B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5FE8F861" w14:textId="41B78929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078D8186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,50</w:t>
            </w:r>
          </w:p>
        </w:tc>
      </w:tr>
      <w:tr w:rsidR="004B0185" w:rsidRPr="000C2789" w14:paraId="4FB1D037" w14:textId="77777777" w:rsidTr="002556CE">
        <w:tc>
          <w:tcPr>
            <w:tcW w:w="846" w:type="dxa"/>
          </w:tcPr>
          <w:p w14:paraId="7B5B862C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0137346F" w14:textId="43E041AC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3DE32FE9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4B0185" w:rsidRPr="000C2789" w14:paraId="0165530A" w14:textId="77777777" w:rsidTr="002556CE">
        <w:tc>
          <w:tcPr>
            <w:tcW w:w="846" w:type="dxa"/>
          </w:tcPr>
          <w:p w14:paraId="738DB9B9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1F1AF60E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685E36B3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272F4A3A" w14:textId="77777777" w:rsidR="004B0185" w:rsidRDefault="004B0185" w:rsidP="004B0185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5C3F5143" w14:textId="77777777" w:rsidR="004B0185" w:rsidRDefault="004B0185" w:rsidP="004B0185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041D538B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741AAF58" w14:textId="77777777" w:rsidR="004B0185" w:rsidRDefault="004B0185" w:rsidP="004B0185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3EC5B77C" w14:textId="77777777" w:rsidR="004B0185" w:rsidRPr="001014BE" w:rsidRDefault="004B0185" w:rsidP="004B0185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4B0185" w:rsidRPr="00507E79" w14:paraId="66EB2450" w14:textId="77777777" w:rsidTr="002556CE">
        <w:tc>
          <w:tcPr>
            <w:tcW w:w="846" w:type="dxa"/>
          </w:tcPr>
          <w:p w14:paraId="421CD4E8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67209F59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698DF5B7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06186C43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71FE06B3" w14:textId="77777777" w:rsidR="004B0185" w:rsidRPr="008420D0" w:rsidRDefault="004B0185" w:rsidP="002556CE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3954025B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4B0185" w:rsidRPr="00507E79" w14:paraId="3D6206F6" w14:textId="77777777" w:rsidTr="002556CE">
        <w:tc>
          <w:tcPr>
            <w:tcW w:w="846" w:type="dxa"/>
          </w:tcPr>
          <w:p w14:paraId="65DD074C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6B6DE093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714D4BCE" w14:textId="2D6053E6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5,32</w:t>
            </w:r>
          </w:p>
        </w:tc>
      </w:tr>
      <w:tr w:rsidR="004B0185" w:rsidRPr="00507E79" w14:paraId="7793CD27" w14:textId="77777777" w:rsidTr="002556CE">
        <w:tc>
          <w:tcPr>
            <w:tcW w:w="846" w:type="dxa"/>
          </w:tcPr>
          <w:p w14:paraId="74B1DF36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6CCFE45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61438D62" w14:textId="1F62E5C2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5,32</w:t>
            </w:r>
          </w:p>
        </w:tc>
      </w:tr>
    </w:tbl>
    <w:p w14:paraId="7C32483A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3009CB0A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02BEFCC1" w14:textId="77777777" w:rsidR="004B0185" w:rsidRPr="00F379FA" w:rsidRDefault="004B0185" w:rsidP="004B0185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t>OBCIĄŻENIA ZMIENNE</w:t>
      </w:r>
    </w:p>
    <w:p w14:paraId="73F31B7A" w14:textId="77777777" w:rsidR="004B0185" w:rsidRPr="002A79EF" w:rsidRDefault="004B0185" w:rsidP="004B0185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4B0185" w14:paraId="67C23129" w14:textId="77777777" w:rsidTr="002556CE">
        <w:trPr>
          <w:jc w:val="center"/>
        </w:trPr>
        <w:tc>
          <w:tcPr>
            <w:tcW w:w="3448" w:type="dxa"/>
          </w:tcPr>
          <w:p w14:paraId="50720D56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427669F1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53CB2A40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3420C213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4B0185" w14:paraId="43ACEA96" w14:textId="77777777" w:rsidTr="002556CE">
        <w:trPr>
          <w:jc w:val="center"/>
        </w:trPr>
        <w:tc>
          <w:tcPr>
            <w:tcW w:w="3448" w:type="dxa"/>
          </w:tcPr>
          <w:p w14:paraId="1FE4DF11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2A4E5B9B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1B1D0747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5BB05462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16A20FEB" w14:textId="77777777" w:rsidR="004B0185" w:rsidRDefault="004B0185" w:rsidP="004B0185">
      <w:pPr>
        <w:spacing w:line="240" w:lineRule="auto"/>
        <w:jc w:val="left"/>
        <w:rPr>
          <w:rFonts w:cs="Arial"/>
          <w:b/>
        </w:rPr>
      </w:pPr>
    </w:p>
    <w:p w14:paraId="62495574" w14:textId="77777777" w:rsidR="004B0185" w:rsidRDefault="004B0185" w:rsidP="004B0185">
      <w:pPr>
        <w:rPr>
          <w:rFonts w:cs="Arial"/>
          <w:b/>
        </w:rPr>
      </w:pPr>
    </w:p>
    <w:p w14:paraId="32602DFD" w14:textId="77777777" w:rsidR="004B0185" w:rsidRDefault="004B0185" w:rsidP="004B0185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2ED11D80" w14:textId="77777777" w:rsidR="004B0185" w:rsidRDefault="004B0185" w:rsidP="004B0185">
      <w:pPr>
        <w:rPr>
          <w:rFonts w:cs="Arial"/>
          <w:b/>
        </w:rPr>
      </w:pPr>
    </w:p>
    <w:p w14:paraId="27658221" w14:textId="77777777" w:rsidR="004B0185" w:rsidRDefault="004B0185" w:rsidP="004B0185">
      <w:pPr>
        <w:rPr>
          <w:rFonts w:cs="Arial"/>
          <w:b/>
        </w:rPr>
      </w:pPr>
      <w:r>
        <w:rPr>
          <w:rFonts w:cs="Arial"/>
          <w:b/>
        </w:rPr>
        <w:t>- rozpiętość stropu:</w:t>
      </w:r>
    </w:p>
    <w:p w14:paraId="7C3E0287" w14:textId="0A7623E5" w:rsidR="004B0185" w:rsidRPr="00786187" w:rsidRDefault="004B0185" w:rsidP="004B0185">
      <w:pPr>
        <w:rPr>
          <w:rFonts w:cs="Arial"/>
          <w:b/>
        </w:rPr>
      </w:pPr>
      <w:r>
        <w:rPr>
          <w:rFonts w:cs="Arial"/>
          <w:b/>
        </w:rPr>
        <w:t>(3,93</w:t>
      </w:r>
      <w:r w:rsidR="009B3FF0" w:rsidRPr="009B3FF0">
        <w:rPr>
          <w:rFonts w:cs="Arial"/>
          <w:b/>
          <w:color w:val="FF0000"/>
        </w:rPr>
        <w:t>/2</w:t>
      </w:r>
      <w:r>
        <w:rPr>
          <w:rFonts w:cs="Arial"/>
          <w:b/>
        </w:rPr>
        <w:t>+0,5)=1,97+0,5 =2,47m</w:t>
      </w:r>
    </w:p>
    <w:p w14:paraId="71F3ED60" w14:textId="77777777" w:rsidR="004B0185" w:rsidRPr="008420D0" w:rsidRDefault="004B0185" w:rsidP="004B0185">
      <w:pPr>
        <w:rPr>
          <w:rFonts w:cs="Arial"/>
          <w:b/>
        </w:rPr>
      </w:pPr>
    </w:p>
    <w:p w14:paraId="35E6714A" w14:textId="611BF1DF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 xml:space="preserve">- obciążenie ze stropów </w:t>
      </w:r>
      <w:r w:rsidR="003A7447">
        <w:rPr>
          <w:rFonts w:cs="Arial"/>
          <w:b/>
        </w:rPr>
        <w:t>nad parterem</w:t>
      </w:r>
    </w:p>
    <w:p w14:paraId="6494EFA2" w14:textId="30A53DBD" w:rsidR="004B0185" w:rsidRPr="008420D0" w:rsidRDefault="004B0185" w:rsidP="004B0185">
      <w:pPr>
        <w:rPr>
          <w:rFonts w:cs="Arial"/>
          <w:b/>
        </w:rPr>
      </w:pPr>
      <w:r>
        <w:rPr>
          <w:rFonts w:cs="Arial"/>
          <w:b/>
        </w:rPr>
        <w:t>2,47</w:t>
      </w:r>
      <w:r w:rsidRPr="008420D0">
        <w:rPr>
          <w:rFonts w:cs="Arial"/>
          <w:b/>
        </w:rPr>
        <w:t>*5,53*1,35+3,0*1,5*</w:t>
      </w:r>
      <w:r>
        <w:rPr>
          <w:rFonts w:cs="Arial"/>
          <w:b/>
        </w:rPr>
        <w:t>2,47</w:t>
      </w:r>
      <w:r w:rsidRPr="008420D0">
        <w:rPr>
          <w:rFonts w:cs="Arial"/>
          <w:b/>
        </w:rPr>
        <w:t>=</w:t>
      </w:r>
      <w:r>
        <w:rPr>
          <w:rFonts w:cs="Arial"/>
          <w:b/>
        </w:rPr>
        <w:t>29,55</w:t>
      </w:r>
      <w:r w:rsidRPr="008420D0">
        <w:rPr>
          <w:rFonts w:cs="Arial"/>
          <w:b/>
        </w:rPr>
        <w:t>kN/m</w:t>
      </w:r>
    </w:p>
    <w:p w14:paraId="40BA0C31" w14:textId="77777777" w:rsidR="004B0185" w:rsidRPr="008420D0" w:rsidRDefault="004B0185" w:rsidP="004B0185">
      <w:pPr>
        <w:rPr>
          <w:rFonts w:cs="Arial"/>
          <w:b/>
        </w:rPr>
      </w:pPr>
    </w:p>
    <w:p w14:paraId="3C7294AF" w14:textId="77777777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12BED219" w14:textId="69863884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0,25*0,</w:t>
      </w:r>
      <w:r>
        <w:rPr>
          <w:rFonts w:cs="Arial"/>
          <w:b/>
        </w:rPr>
        <w:t>63</w:t>
      </w:r>
      <w:r w:rsidRPr="008420D0">
        <w:rPr>
          <w:rFonts w:cs="Arial"/>
          <w:b/>
        </w:rPr>
        <w:t>*25*1,35=</w:t>
      </w:r>
      <w:r>
        <w:rPr>
          <w:rFonts w:cs="Arial"/>
          <w:b/>
        </w:rPr>
        <w:t>5,32</w:t>
      </w:r>
      <w:r w:rsidRPr="008420D0">
        <w:rPr>
          <w:rFonts w:cs="Arial"/>
          <w:b/>
        </w:rPr>
        <w:t>kN/m</w:t>
      </w:r>
    </w:p>
    <w:p w14:paraId="3D8EB85D" w14:textId="77777777" w:rsidR="004B0185" w:rsidRPr="008420D0" w:rsidRDefault="004B0185" w:rsidP="004B0185">
      <w:pPr>
        <w:rPr>
          <w:rFonts w:cs="Arial"/>
          <w:b/>
        </w:rPr>
      </w:pPr>
    </w:p>
    <w:p w14:paraId="274392DD" w14:textId="77777777" w:rsidR="004B0185" w:rsidRPr="008420D0" w:rsidRDefault="004B0185" w:rsidP="004B0185">
      <w:pPr>
        <w:rPr>
          <w:rFonts w:cs="Arial"/>
          <w:b/>
        </w:rPr>
      </w:pPr>
    </w:p>
    <w:p w14:paraId="66660246" w14:textId="36576F2E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>
        <w:rPr>
          <w:rFonts w:cs="Arial"/>
          <w:b/>
        </w:rPr>
        <w:t>29,55+5,32</w:t>
      </w:r>
      <w:r w:rsidRPr="008420D0">
        <w:rPr>
          <w:rFonts w:cs="Arial"/>
          <w:b/>
        </w:rPr>
        <w:t xml:space="preserve"> = </w:t>
      </w:r>
      <w:r>
        <w:rPr>
          <w:rFonts w:cs="Arial"/>
          <w:b/>
        </w:rPr>
        <w:t>34,87</w:t>
      </w:r>
      <w:r w:rsidRPr="008420D0">
        <w:rPr>
          <w:rFonts w:cs="Arial"/>
          <w:b/>
        </w:rPr>
        <w:t xml:space="preserve"> kN/m</w:t>
      </w:r>
    </w:p>
    <w:p w14:paraId="72721709" w14:textId="77777777" w:rsidR="004B0185" w:rsidRPr="008420D0" w:rsidRDefault="004B0185" w:rsidP="004B0185">
      <w:pPr>
        <w:widowControl w:val="0"/>
        <w:rPr>
          <w:rFonts w:cs="Arial"/>
        </w:rPr>
      </w:pPr>
    </w:p>
    <w:p w14:paraId="1DEAABC8" w14:textId="307C86CD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>
        <w:rPr>
          <w:rFonts w:cs="Arial"/>
          <w:b/>
        </w:rPr>
        <w:t>34,87</w:t>
      </w:r>
      <w:r w:rsidRPr="008420D0">
        <w:rPr>
          <w:rFonts w:cs="Arial"/>
          <w:b/>
        </w:rPr>
        <w:t>/2=</w:t>
      </w:r>
      <w:r>
        <w:rPr>
          <w:rFonts w:cs="Arial"/>
          <w:b/>
        </w:rPr>
        <w:t>17,44</w:t>
      </w:r>
      <w:r w:rsidRPr="008420D0">
        <w:rPr>
          <w:rFonts w:cs="Arial"/>
          <w:b/>
        </w:rPr>
        <w:t xml:space="preserve"> kN/m</w:t>
      </w:r>
    </w:p>
    <w:p w14:paraId="4ECCE6B4" w14:textId="77777777" w:rsidR="004B0185" w:rsidRPr="008420D0" w:rsidRDefault="004B0185" w:rsidP="004B0185">
      <w:pPr>
        <w:widowControl w:val="0"/>
        <w:rPr>
          <w:rFonts w:cs="Arial"/>
        </w:rPr>
      </w:pPr>
    </w:p>
    <w:p w14:paraId="25BB796F" w14:textId="27367A11" w:rsidR="004B0185" w:rsidRPr="002B09C6" w:rsidRDefault="004B0185" w:rsidP="004B0185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3A7447">
        <w:rPr>
          <w:rFonts w:cs="Arial"/>
          <w:b/>
        </w:rPr>
        <w:t>3</w:t>
      </w:r>
      <w:r>
        <w:rPr>
          <w:rFonts w:cs="Arial"/>
          <w:b/>
        </w:rPr>
        <w:t>2</w:t>
      </w:r>
      <w:r w:rsidRPr="002B09C6">
        <w:rPr>
          <w:rFonts w:cs="Arial"/>
          <w:b/>
        </w:rPr>
        <w:t>m</w:t>
      </w:r>
    </w:p>
    <w:p w14:paraId="242E5C56" w14:textId="79C1881F" w:rsidR="004B0185" w:rsidRPr="002B09C6" w:rsidRDefault="004B0185" w:rsidP="004B0185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3A7447">
        <w:rPr>
          <w:rFonts w:cs="Arial"/>
          <w:color w:val="000000"/>
        </w:rPr>
        <w:t>3</w:t>
      </w:r>
      <w:r>
        <w:rPr>
          <w:rFonts w:cs="Arial"/>
          <w:color w:val="000000"/>
        </w:rPr>
        <w:t>2x1,05=1,</w:t>
      </w:r>
      <w:r w:rsidR="003A7447">
        <w:rPr>
          <w:rFonts w:cs="Arial"/>
          <w:color w:val="000000"/>
        </w:rPr>
        <w:t>38</w:t>
      </w:r>
      <w:r w:rsidRPr="002B09C6">
        <w:rPr>
          <w:rFonts w:cs="Arial"/>
          <w:color w:val="000000"/>
        </w:rPr>
        <w:t>m</w:t>
      </w:r>
    </w:p>
    <w:p w14:paraId="5A53B049" w14:textId="77777777" w:rsidR="00AB5ED4" w:rsidRDefault="00AB5ED4" w:rsidP="004B0185">
      <w:pP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</w:pPr>
    </w:p>
    <w:p w14:paraId="054FD17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22348F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7EB35FA1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268A84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440BE71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17ACFB2E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A56E606" wp14:editId="62C340FB">
            <wp:extent cx="6751320" cy="75438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CD26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C917AB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41D6D2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7F19E0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2B484E1B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FE93A4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016E634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2E47E2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12C9723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77A0BDFD" wp14:editId="6CA586D2">
            <wp:extent cx="6751320" cy="586740"/>
            <wp:effectExtent l="0" t="0" r="0" b="0"/>
            <wp:docPr id="1386060564" name="Obraz 1386060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EB214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B72868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lastRenderedPageBreak/>
        <w:t>ZAŁOŻENIA OBLICZENIOWE DO WYMIAROWANIA</w:t>
      </w:r>
    </w:p>
    <w:p w14:paraId="739F3EA1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3F32AE2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1651191E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403D57C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0C5D833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7A800D4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D8B3CE2" w14:textId="60A9D2E3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01AB71F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532267E" wp14:editId="0FFB8186">
            <wp:extent cx="906780" cy="89916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FA54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140</w:t>
      </w:r>
    </w:p>
    <w:p w14:paraId="09B3CC5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9,80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16,0 kg/m</w:t>
      </w:r>
    </w:p>
    <w:p w14:paraId="51B2FDA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605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62,7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1880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6,01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86,4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5AB98D30" w14:textId="2839D303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1B6A5A0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A0BC3F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106987E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13,93 kNm</w:t>
      </w:r>
    </w:p>
    <w:p w14:paraId="3B8FE3C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122,21 kN</w:t>
      </w:r>
    </w:p>
    <w:p w14:paraId="1A2296A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BFB199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2B120FF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6EFB93E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4466EE7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4,20 kNm</w:t>
      </w:r>
    </w:p>
    <w:p w14:paraId="3BD6754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AB5ED4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0,302  &lt;  1</w:t>
      </w:r>
    </w:p>
    <w:p w14:paraId="2D5E649C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19468E8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1,38 m</w:t>
      </w:r>
    </w:p>
    <w:p w14:paraId="42D6094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-12,18 kN</w:t>
      </w:r>
    </w:p>
    <w:p w14:paraId="282E28BB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0,100  &lt;  1</w:t>
      </w:r>
    </w:p>
    <w:p w14:paraId="0DDD5C2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00255CA7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(-)12,18 kN   &lt;   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36,66 kN  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3460184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6590630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0,69 m</w:t>
      </w:r>
    </w:p>
    <w:p w14:paraId="6F34598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maksymalne  f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0,58 mm</w:t>
      </w:r>
    </w:p>
    <w:p w14:paraId="465BD3FB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1380 / 350 = 3,94 mm</w:t>
      </w:r>
    </w:p>
    <w:p w14:paraId="4BE01DB9" w14:textId="77777777" w:rsidR="00AB5ED4" w:rsidRPr="00C530F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0,58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3,94 mm     (14,8%)</w:t>
      </w:r>
    </w:p>
    <w:p w14:paraId="6FE11E5E" w14:textId="77777777" w:rsidR="00AB5ED4" w:rsidRPr="00C530F4" w:rsidRDefault="00AB5ED4" w:rsidP="00AB5ED4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1AC28FBD" w14:textId="77777777" w:rsidR="00AB5ED4" w:rsidRPr="00C530F4" w:rsidRDefault="00AB5ED4" w:rsidP="004B0185">
      <w:pPr>
        <w:rPr>
          <w:rFonts w:eastAsia="Calibri" w:cs="Arial"/>
          <w:b/>
          <w:bCs/>
          <w:color w:val="000000"/>
          <w:sz w:val="20"/>
          <w:szCs w:val="20"/>
          <w:lang w:val="en-GB" w:eastAsia="en-US"/>
          <w14:ligatures w14:val="standardContextual"/>
        </w:rPr>
      </w:pPr>
    </w:p>
    <w:p w14:paraId="51CC35DC" w14:textId="77777777" w:rsidR="00AB5ED4" w:rsidRPr="00C530F4" w:rsidRDefault="00AB5ED4" w:rsidP="004B0185">
      <w:pPr>
        <w:rPr>
          <w:rFonts w:eastAsia="Calibri" w:cs="Arial"/>
          <w:b/>
          <w:bCs/>
          <w:color w:val="000000"/>
          <w:sz w:val="20"/>
          <w:szCs w:val="20"/>
          <w:lang w:val="en-GB" w:eastAsia="en-US"/>
          <w14:ligatures w14:val="standardContextual"/>
        </w:rPr>
      </w:pPr>
    </w:p>
    <w:p w14:paraId="14004380" w14:textId="68244086" w:rsidR="004B0185" w:rsidRPr="006555D7" w:rsidRDefault="004B0185" w:rsidP="004B0185">
      <w:pPr>
        <w:rPr>
          <w:rFonts w:cs="Arial"/>
          <w:b/>
        </w:rPr>
      </w:pPr>
      <w:r>
        <w:rPr>
          <w:rFonts w:cs="Arial"/>
          <w:b/>
        </w:rPr>
        <w:t>Ostatecznie przyjęto nadproże z 2xC140 spiętych śrubami M12 – szczegóły wg. załączonego rysunku</w:t>
      </w:r>
    </w:p>
    <w:p w14:paraId="21B8AD7E" w14:textId="77777777" w:rsidR="00DD054E" w:rsidRDefault="00DD054E">
      <w:pPr>
        <w:spacing w:line="240" w:lineRule="auto"/>
        <w:jc w:val="left"/>
        <w:rPr>
          <w:rFonts w:cs="Arial"/>
        </w:rPr>
      </w:pPr>
    </w:p>
    <w:p w14:paraId="0AB8AAAA" w14:textId="6BC26F71" w:rsidR="00DD054E" w:rsidRDefault="00DD054E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152B4245" w14:textId="77777777" w:rsidR="00A21F94" w:rsidRDefault="00A21F94" w:rsidP="00A21F94">
      <w:pPr>
        <w:spacing w:line="240" w:lineRule="auto"/>
        <w:jc w:val="left"/>
        <w:rPr>
          <w:rFonts w:cs="Arial"/>
        </w:rPr>
      </w:pPr>
    </w:p>
    <w:p w14:paraId="379A1C85" w14:textId="033BCC78" w:rsidR="00A21F94" w:rsidRPr="00DD054E" w:rsidRDefault="00A21F94" w:rsidP="00A21F94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t>Nadproże N-</w:t>
      </w:r>
      <w:r>
        <w:rPr>
          <w:rFonts w:cs="Arial"/>
          <w:b/>
          <w:sz w:val="32"/>
          <w:szCs w:val="32"/>
          <w:u w:val="single"/>
        </w:rPr>
        <w:t>6</w:t>
      </w:r>
    </w:p>
    <w:p w14:paraId="42A97965" w14:textId="77777777" w:rsidR="004B0185" w:rsidRDefault="004B0185" w:rsidP="004B0185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7AA2F3ED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5874BBF0" w14:textId="237D2950" w:rsidR="004B0185" w:rsidRDefault="004B0185" w:rsidP="004B0185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STROP </w:t>
      </w:r>
      <w:r w:rsidR="00715C1D">
        <w:rPr>
          <w:rFonts w:cs="Arial"/>
          <w:b/>
          <w:bCs/>
          <w:color w:val="000000"/>
        </w:rPr>
        <w:t>NAD PARTEREM</w:t>
      </w:r>
    </w:p>
    <w:p w14:paraId="115AD54F" w14:textId="77777777" w:rsidR="004B0185" w:rsidRDefault="004B0185" w:rsidP="004B0185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4B0185" w:rsidRPr="000C2789" w14:paraId="2F87ED25" w14:textId="77777777" w:rsidTr="002556CE">
        <w:tc>
          <w:tcPr>
            <w:tcW w:w="846" w:type="dxa"/>
          </w:tcPr>
          <w:p w14:paraId="64B5F97C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430F652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55666D52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557CD235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309918EA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7C5DA4CB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4B0185" w:rsidRPr="000C2789" w14:paraId="6683DF77" w14:textId="77777777" w:rsidTr="002556CE">
        <w:tc>
          <w:tcPr>
            <w:tcW w:w="846" w:type="dxa"/>
          </w:tcPr>
          <w:p w14:paraId="0CA15F6A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25D6171D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Warstwa wykończeniowa</w:t>
            </w:r>
          </w:p>
        </w:tc>
        <w:tc>
          <w:tcPr>
            <w:tcW w:w="1962" w:type="dxa"/>
          </w:tcPr>
          <w:p w14:paraId="21417074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0,25</w:t>
            </w:r>
          </w:p>
        </w:tc>
      </w:tr>
      <w:tr w:rsidR="004B0185" w:rsidRPr="000C2789" w14:paraId="17F334BD" w14:textId="77777777" w:rsidTr="002556CE">
        <w:tc>
          <w:tcPr>
            <w:tcW w:w="846" w:type="dxa"/>
          </w:tcPr>
          <w:p w14:paraId="6C20C373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3FF71035" w14:textId="4FDDC361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Podkład cementowy   </w:t>
            </w:r>
          </w:p>
        </w:tc>
        <w:tc>
          <w:tcPr>
            <w:tcW w:w="1962" w:type="dxa"/>
          </w:tcPr>
          <w:p w14:paraId="04359DCB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1,44</w:t>
            </w:r>
          </w:p>
        </w:tc>
      </w:tr>
      <w:tr w:rsidR="004B0185" w:rsidRPr="000C2789" w14:paraId="519392DB" w14:textId="77777777" w:rsidTr="002556CE">
        <w:tc>
          <w:tcPr>
            <w:tcW w:w="846" w:type="dxa"/>
          </w:tcPr>
          <w:p w14:paraId="683AEEC8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37E74A5F" w14:textId="1A1A0ECB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Folia paroizolacyjna   </w:t>
            </w:r>
          </w:p>
        </w:tc>
        <w:tc>
          <w:tcPr>
            <w:tcW w:w="1962" w:type="dxa"/>
          </w:tcPr>
          <w:p w14:paraId="3F1CDE93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0,02</w:t>
            </w:r>
          </w:p>
        </w:tc>
      </w:tr>
      <w:tr w:rsidR="004B0185" w:rsidRPr="000C2789" w14:paraId="6F521082" w14:textId="77777777" w:rsidTr="002556CE">
        <w:tc>
          <w:tcPr>
            <w:tcW w:w="846" w:type="dxa"/>
          </w:tcPr>
          <w:p w14:paraId="2575B327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2F669F9C" w14:textId="5B609428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0F05DF3E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0,04</w:t>
            </w:r>
          </w:p>
        </w:tc>
      </w:tr>
      <w:tr w:rsidR="004B0185" w:rsidRPr="000C2789" w14:paraId="6B02AEF8" w14:textId="77777777" w:rsidTr="002556CE">
        <w:tc>
          <w:tcPr>
            <w:tcW w:w="846" w:type="dxa"/>
          </w:tcPr>
          <w:p w14:paraId="3A5033E7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31E3F551" w14:textId="42A9FCE4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</w:t>
            </w:r>
          </w:p>
        </w:tc>
        <w:tc>
          <w:tcPr>
            <w:tcW w:w="1962" w:type="dxa"/>
          </w:tcPr>
          <w:p w14:paraId="1146FA72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,50</w:t>
            </w:r>
          </w:p>
        </w:tc>
      </w:tr>
      <w:tr w:rsidR="004B0185" w:rsidRPr="000C2789" w14:paraId="0534C984" w14:textId="77777777" w:rsidTr="002556CE">
        <w:tc>
          <w:tcPr>
            <w:tcW w:w="846" w:type="dxa"/>
          </w:tcPr>
          <w:p w14:paraId="60FF4BD7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3D0D58BD" w14:textId="04D97971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44121823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4B0185" w:rsidRPr="000C2789" w14:paraId="5A0C9FF1" w14:textId="77777777" w:rsidTr="002556CE">
        <w:tc>
          <w:tcPr>
            <w:tcW w:w="846" w:type="dxa"/>
          </w:tcPr>
          <w:p w14:paraId="5523756A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4C5C40A5" w14:textId="77777777" w:rsidR="004B0185" w:rsidRPr="000C278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0A28CB51" w14:textId="77777777" w:rsidR="004B0185" w:rsidRPr="000C278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,53</w:t>
            </w:r>
          </w:p>
        </w:tc>
      </w:tr>
    </w:tbl>
    <w:p w14:paraId="3160BF43" w14:textId="77777777" w:rsidR="004B0185" w:rsidRDefault="004B0185" w:rsidP="004B0185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67963797" w14:textId="77777777" w:rsidR="004B0185" w:rsidRDefault="004B0185" w:rsidP="004B0185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08DF9C49" w14:textId="77777777" w:rsidR="004B0185" w:rsidRDefault="004B0185" w:rsidP="004B0185">
      <w:pPr>
        <w:spacing w:line="240" w:lineRule="auto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ŚCIANA WEWNĘTRZNA gr. 25 cm</w:t>
      </w:r>
    </w:p>
    <w:p w14:paraId="057B5CBD" w14:textId="77777777" w:rsidR="004B0185" w:rsidRPr="00507E79" w:rsidRDefault="004B0185" w:rsidP="004B0185">
      <w:pPr>
        <w:widowControl w:val="0"/>
        <w:jc w:val="center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4B0185" w:rsidRPr="00507E79" w14:paraId="09A64341" w14:textId="77777777" w:rsidTr="002556CE">
        <w:tc>
          <w:tcPr>
            <w:tcW w:w="846" w:type="dxa"/>
          </w:tcPr>
          <w:p w14:paraId="68A16552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12B8F081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5BEF460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055F3B9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317EB62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651FA267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4B0185" w:rsidRPr="00507E79" w14:paraId="20ADE025" w14:textId="77777777" w:rsidTr="002556CE">
        <w:tc>
          <w:tcPr>
            <w:tcW w:w="846" w:type="dxa"/>
          </w:tcPr>
          <w:p w14:paraId="4A6ED56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18FE9503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79A74278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4B0185" w:rsidRPr="00507E79" w14:paraId="16C48D03" w14:textId="77777777" w:rsidTr="002556CE">
        <w:tc>
          <w:tcPr>
            <w:tcW w:w="846" w:type="dxa"/>
          </w:tcPr>
          <w:p w14:paraId="497CAA4E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4E9E5B63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  <w:r>
              <w:rPr>
                <w:rFonts w:cs="Arial"/>
                <w:color w:val="000000"/>
              </w:rPr>
              <w:t xml:space="preserve"> </w:t>
            </w:r>
            <w:r w:rsidRPr="008420D0">
              <w:rPr>
                <w:rFonts w:cs="Arial"/>
              </w:rPr>
              <w:t>pełnej 18kN/m3, gr. 25 cm</w:t>
            </w:r>
          </w:p>
        </w:tc>
        <w:tc>
          <w:tcPr>
            <w:tcW w:w="1962" w:type="dxa"/>
          </w:tcPr>
          <w:p w14:paraId="2C24B1C5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4,50</w:t>
            </w:r>
          </w:p>
        </w:tc>
      </w:tr>
      <w:tr w:rsidR="004B0185" w:rsidRPr="00507E79" w14:paraId="00026800" w14:textId="77777777" w:rsidTr="002556CE">
        <w:tc>
          <w:tcPr>
            <w:tcW w:w="846" w:type="dxa"/>
          </w:tcPr>
          <w:p w14:paraId="0D6279A5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15E16258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028694A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4B0185" w:rsidRPr="00507E79" w14:paraId="0F7F1008" w14:textId="77777777" w:rsidTr="002556CE">
        <w:tc>
          <w:tcPr>
            <w:tcW w:w="846" w:type="dxa"/>
          </w:tcPr>
          <w:p w14:paraId="775C6F7D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302DF4AF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6E10A461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5,08</w:t>
            </w:r>
          </w:p>
        </w:tc>
      </w:tr>
    </w:tbl>
    <w:p w14:paraId="1896C0E0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6A720D2A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34700283" w14:textId="77777777" w:rsidR="004B0185" w:rsidRDefault="004B0185" w:rsidP="004B0185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481D37E7" w14:textId="77777777" w:rsidR="004B0185" w:rsidRPr="001014BE" w:rsidRDefault="004B0185" w:rsidP="004B0185">
      <w:pPr>
        <w:widowControl w:val="0"/>
        <w:rPr>
          <w:rFonts w:cs="Arial"/>
          <w:color w:val="FF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4B0185" w:rsidRPr="00507E79" w14:paraId="49D7CBE4" w14:textId="77777777" w:rsidTr="002556CE">
        <w:tc>
          <w:tcPr>
            <w:tcW w:w="846" w:type="dxa"/>
          </w:tcPr>
          <w:p w14:paraId="23F66A5E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F5B5CA2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2EFD8D71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5027F2AE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2795D3C1" w14:textId="77777777" w:rsidR="004B0185" w:rsidRPr="008420D0" w:rsidRDefault="004B0185" w:rsidP="002556CE">
            <w:pPr>
              <w:widowControl w:val="0"/>
              <w:jc w:val="left"/>
              <w:rPr>
                <w:rFonts w:cs="Arial"/>
              </w:rPr>
            </w:pPr>
            <w:r w:rsidRPr="008420D0">
              <w:rPr>
                <w:rFonts w:cs="Arial"/>
              </w:rPr>
              <w:t xml:space="preserve">Wartość char. </w:t>
            </w:r>
          </w:p>
          <w:p w14:paraId="39E96516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8420D0">
              <w:rPr>
                <w:rFonts w:cs="Arial"/>
              </w:rPr>
              <w:t>kN/m</w:t>
            </w:r>
          </w:p>
        </w:tc>
      </w:tr>
      <w:tr w:rsidR="004B0185" w:rsidRPr="00507E79" w14:paraId="36627197" w14:textId="77777777" w:rsidTr="002556CE">
        <w:tc>
          <w:tcPr>
            <w:tcW w:w="846" w:type="dxa"/>
          </w:tcPr>
          <w:p w14:paraId="76B5CDEE" w14:textId="77777777" w:rsidR="004B0185" w:rsidRPr="00507E79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37AA1713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1344183C" w14:textId="5FC59270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2,11</w:t>
            </w:r>
          </w:p>
        </w:tc>
      </w:tr>
      <w:tr w:rsidR="004B0185" w:rsidRPr="00507E79" w14:paraId="5A84CCCE" w14:textId="77777777" w:rsidTr="002556CE">
        <w:tc>
          <w:tcPr>
            <w:tcW w:w="846" w:type="dxa"/>
          </w:tcPr>
          <w:p w14:paraId="79AC85BE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A93CCB2" w14:textId="77777777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4320C079" w14:textId="4AFE88F6" w:rsidR="004B0185" w:rsidRPr="00507E79" w:rsidRDefault="004B0185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2,11</w:t>
            </w:r>
          </w:p>
        </w:tc>
      </w:tr>
    </w:tbl>
    <w:p w14:paraId="33B1D56D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4855813A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134B649E" w14:textId="77777777" w:rsidR="004B0185" w:rsidRPr="00F379FA" w:rsidRDefault="004B0185" w:rsidP="004B0185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t>OBCIĄŻENIA ZMIENNE</w:t>
      </w:r>
    </w:p>
    <w:p w14:paraId="4E5FAD02" w14:textId="77777777" w:rsidR="004B0185" w:rsidRPr="002A79EF" w:rsidRDefault="004B0185" w:rsidP="004B0185">
      <w:pPr>
        <w:widowControl w:val="0"/>
        <w:rPr>
          <w:rFonts w:cs="Arial"/>
          <w:color w:val="FF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064"/>
        <w:gridCol w:w="3036"/>
      </w:tblGrid>
      <w:tr w:rsidR="004B0185" w14:paraId="53197734" w14:textId="77777777" w:rsidTr="002556CE">
        <w:trPr>
          <w:jc w:val="center"/>
        </w:trPr>
        <w:tc>
          <w:tcPr>
            <w:tcW w:w="3448" w:type="dxa"/>
          </w:tcPr>
          <w:p w14:paraId="477CF4A0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448" w:type="dxa"/>
          </w:tcPr>
          <w:p w14:paraId="1FC1823B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448" w:type="dxa"/>
          </w:tcPr>
          <w:p w14:paraId="5DADDEAF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7244C3D3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4B0185" w14:paraId="62041855" w14:textId="77777777" w:rsidTr="002556CE">
        <w:trPr>
          <w:jc w:val="center"/>
        </w:trPr>
        <w:tc>
          <w:tcPr>
            <w:tcW w:w="3448" w:type="dxa"/>
          </w:tcPr>
          <w:p w14:paraId="12FEE1FB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3,0</w:t>
            </w:r>
          </w:p>
        </w:tc>
        <w:tc>
          <w:tcPr>
            <w:tcW w:w="3448" w:type="dxa"/>
          </w:tcPr>
          <w:p w14:paraId="573016B9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448" w:type="dxa"/>
          </w:tcPr>
          <w:p w14:paraId="6AE4AE6A" w14:textId="77777777" w:rsidR="004B0185" w:rsidRDefault="004B0185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</w:t>
            </w:r>
          </w:p>
        </w:tc>
      </w:tr>
    </w:tbl>
    <w:p w14:paraId="52267096" w14:textId="77777777" w:rsidR="004B0185" w:rsidRDefault="004B0185" w:rsidP="004B0185">
      <w:pPr>
        <w:widowControl w:val="0"/>
        <w:rPr>
          <w:rFonts w:cs="Arial"/>
          <w:color w:val="000000"/>
        </w:rPr>
      </w:pPr>
    </w:p>
    <w:p w14:paraId="27BA0010" w14:textId="79DCA269" w:rsidR="004B0185" w:rsidRDefault="004B0185" w:rsidP="004B0185">
      <w:pPr>
        <w:spacing w:line="240" w:lineRule="auto"/>
        <w:jc w:val="left"/>
        <w:rPr>
          <w:rFonts w:cs="Arial"/>
          <w:b/>
        </w:rPr>
      </w:pPr>
    </w:p>
    <w:p w14:paraId="25A129ED" w14:textId="77777777" w:rsidR="004B0185" w:rsidRDefault="004B0185" w:rsidP="004B0185">
      <w:pPr>
        <w:rPr>
          <w:rFonts w:cs="Arial"/>
          <w:b/>
        </w:rPr>
      </w:pPr>
    </w:p>
    <w:p w14:paraId="32D220D8" w14:textId="77777777" w:rsidR="004B0185" w:rsidRDefault="004B0185" w:rsidP="004B0185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4242DDB4" w14:textId="77777777" w:rsidR="004B0185" w:rsidRDefault="004B0185" w:rsidP="004B0185">
      <w:pPr>
        <w:rPr>
          <w:rFonts w:cs="Arial"/>
          <w:b/>
        </w:rPr>
      </w:pPr>
    </w:p>
    <w:p w14:paraId="1A401710" w14:textId="77777777" w:rsidR="004B0185" w:rsidRDefault="004B0185" w:rsidP="004B0185">
      <w:pPr>
        <w:rPr>
          <w:rFonts w:cs="Arial"/>
          <w:b/>
        </w:rPr>
      </w:pPr>
      <w:r>
        <w:rPr>
          <w:rFonts w:cs="Arial"/>
          <w:b/>
        </w:rPr>
        <w:t>- rozpiętość stropu:</w:t>
      </w:r>
    </w:p>
    <w:p w14:paraId="27C17E08" w14:textId="09295F84" w:rsidR="004B0185" w:rsidRPr="00786187" w:rsidRDefault="004B0185" w:rsidP="004B0185">
      <w:pPr>
        <w:rPr>
          <w:rFonts w:cs="Arial"/>
          <w:b/>
        </w:rPr>
      </w:pPr>
      <w:r>
        <w:rPr>
          <w:rFonts w:cs="Arial"/>
          <w:b/>
        </w:rPr>
        <w:t>6,1/2=3,05 m</w:t>
      </w:r>
    </w:p>
    <w:p w14:paraId="450CBBBE" w14:textId="77777777" w:rsidR="004B0185" w:rsidRPr="008420D0" w:rsidRDefault="004B0185" w:rsidP="004B0185">
      <w:pPr>
        <w:rPr>
          <w:rFonts w:cs="Arial"/>
          <w:b/>
        </w:rPr>
      </w:pPr>
    </w:p>
    <w:p w14:paraId="148B42C4" w14:textId="3A492B64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 xml:space="preserve">- obciążenie ze stropów </w:t>
      </w:r>
      <w:r w:rsidR="00715C1D">
        <w:rPr>
          <w:rFonts w:cs="Arial"/>
          <w:b/>
        </w:rPr>
        <w:t>nad parterem</w:t>
      </w:r>
    </w:p>
    <w:p w14:paraId="3D8D0B68" w14:textId="23B3B123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(</w:t>
      </w:r>
      <w:r>
        <w:rPr>
          <w:rFonts w:cs="Arial"/>
          <w:b/>
        </w:rPr>
        <w:t>3,05</w:t>
      </w:r>
      <w:r w:rsidRPr="008420D0">
        <w:rPr>
          <w:rFonts w:cs="Arial"/>
          <w:b/>
        </w:rPr>
        <w:t>*5,53)*1,35+3,0*1,5*</w:t>
      </w:r>
      <w:r>
        <w:rPr>
          <w:rFonts w:cs="Arial"/>
          <w:b/>
        </w:rPr>
        <w:t>3,05</w:t>
      </w:r>
      <w:r w:rsidRPr="008420D0">
        <w:rPr>
          <w:rFonts w:cs="Arial"/>
          <w:b/>
        </w:rPr>
        <w:t>=</w:t>
      </w:r>
      <w:r>
        <w:rPr>
          <w:rFonts w:cs="Arial"/>
          <w:b/>
        </w:rPr>
        <w:t>36,49</w:t>
      </w:r>
      <w:r w:rsidRPr="008420D0">
        <w:rPr>
          <w:rFonts w:cs="Arial"/>
          <w:b/>
        </w:rPr>
        <w:t>kN/m</w:t>
      </w:r>
    </w:p>
    <w:p w14:paraId="66FB6314" w14:textId="77777777" w:rsidR="004B0185" w:rsidRPr="008420D0" w:rsidRDefault="004B0185" w:rsidP="004B0185">
      <w:pPr>
        <w:rPr>
          <w:rFonts w:cs="Arial"/>
          <w:b/>
        </w:rPr>
      </w:pPr>
    </w:p>
    <w:p w14:paraId="5514EF59" w14:textId="77777777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1F2F178E" w14:textId="77777777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0,25*0,25*25*1,35=2,11kN/m</w:t>
      </w:r>
    </w:p>
    <w:p w14:paraId="6CA75D7A" w14:textId="77777777" w:rsidR="004B0185" w:rsidRPr="008420D0" w:rsidRDefault="004B0185" w:rsidP="004B0185">
      <w:pPr>
        <w:rPr>
          <w:rFonts w:cs="Arial"/>
          <w:b/>
        </w:rPr>
      </w:pPr>
    </w:p>
    <w:p w14:paraId="6BBA08AE" w14:textId="77777777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- ciężar ścian nad rozpatrywanym nadprożem</w:t>
      </w:r>
    </w:p>
    <w:p w14:paraId="5AEBE2B0" w14:textId="4CA30436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2,</w:t>
      </w:r>
      <w:r w:rsidR="004B5506">
        <w:rPr>
          <w:rFonts w:cs="Arial"/>
          <w:b/>
        </w:rPr>
        <w:t>5</w:t>
      </w:r>
      <w:r w:rsidRPr="008420D0">
        <w:rPr>
          <w:rFonts w:cs="Arial"/>
          <w:b/>
        </w:rPr>
        <w:t>*5,08*1,35=</w:t>
      </w:r>
      <w:r w:rsidR="004B5506">
        <w:rPr>
          <w:rFonts w:cs="Arial"/>
          <w:b/>
        </w:rPr>
        <w:t>17,15</w:t>
      </w:r>
      <w:r w:rsidRPr="008420D0">
        <w:rPr>
          <w:rFonts w:cs="Arial"/>
          <w:b/>
        </w:rPr>
        <w:t>kN/m</w:t>
      </w:r>
    </w:p>
    <w:p w14:paraId="26644DEF" w14:textId="77777777" w:rsidR="004B0185" w:rsidRPr="008420D0" w:rsidRDefault="004B0185" w:rsidP="004B0185">
      <w:pPr>
        <w:rPr>
          <w:rFonts w:cs="Arial"/>
          <w:b/>
        </w:rPr>
      </w:pPr>
    </w:p>
    <w:p w14:paraId="710E950D" w14:textId="77777777" w:rsidR="004B0185" w:rsidRPr="008420D0" w:rsidRDefault="004B0185" w:rsidP="004B0185">
      <w:pPr>
        <w:rPr>
          <w:rFonts w:cs="Arial"/>
          <w:b/>
        </w:rPr>
      </w:pPr>
    </w:p>
    <w:p w14:paraId="5778FBA6" w14:textId="1DC50FC1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 w:rsidR="004B5506">
        <w:rPr>
          <w:rFonts w:cs="Arial"/>
          <w:b/>
        </w:rPr>
        <w:t>36,49+2,11+17,15</w:t>
      </w:r>
      <w:r w:rsidRPr="008420D0">
        <w:rPr>
          <w:rFonts w:cs="Arial"/>
          <w:b/>
        </w:rPr>
        <w:t xml:space="preserve"> = </w:t>
      </w:r>
      <w:r w:rsidR="004B5506">
        <w:rPr>
          <w:rFonts w:cs="Arial"/>
          <w:b/>
        </w:rPr>
        <w:t>56,68</w:t>
      </w:r>
      <w:r w:rsidRPr="008420D0">
        <w:rPr>
          <w:rFonts w:cs="Arial"/>
          <w:b/>
        </w:rPr>
        <w:t xml:space="preserve"> kN/m</w:t>
      </w:r>
    </w:p>
    <w:p w14:paraId="575AE6BF" w14:textId="77777777" w:rsidR="004B0185" w:rsidRPr="008420D0" w:rsidRDefault="004B0185" w:rsidP="004B0185">
      <w:pPr>
        <w:widowControl w:val="0"/>
        <w:rPr>
          <w:rFonts w:cs="Arial"/>
        </w:rPr>
      </w:pPr>
    </w:p>
    <w:p w14:paraId="55530640" w14:textId="6517BC30" w:rsidR="004B0185" w:rsidRPr="008420D0" w:rsidRDefault="004B0185" w:rsidP="004B0185">
      <w:pPr>
        <w:rPr>
          <w:rFonts w:cs="Arial"/>
          <w:b/>
        </w:rPr>
      </w:pPr>
      <w:r w:rsidRPr="008420D0">
        <w:rPr>
          <w:rFonts w:cs="Arial"/>
          <w:b/>
        </w:rPr>
        <w:t xml:space="preserve">Suma obciążeń na jedną belkę </w:t>
      </w:r>
      <w:r w:rsidR="004B5506">
        <w:rPr>
          <w:rFonts w:cs="Arial"/>
          <w:b/>
        </w:rPr>
        <w:t>56,68</w:t>
      </w:r>
      <w:r w:rsidRPr="008420D0">
        <w:rPr>
          <w:rFonts w:cs="Arial"/>
          <w:b/>
        </w:rPr>
        <w:t>/2=</w:t>
      </w:r>
      <w:r w:rsidR="004B5506">
        <w:rPr>
          <w:rFonts w:cs="Arial"/>
          <w:b/>
        </w:rPr>
        <w:t>28,34</w:t>
      </w:r>
      <w:r w:rsidRPr="008420D0">
        <w:rPr>
          <w:rFonts w:cs="Arial"/>
          <w:b/>
        </w:rPr>
        <w:t xml:space="preserve"> kN/m</w:t>
      </w:r>
    </w:p>
    <w:p w14:paraId="6D23AF6C" w14:textId="77777777" w:rsidR="004B0185" w:rsidRPr="008420D0" w:rsidRDefault="004B0185" w:rsidP="004B0185">
      <w:pPr>
        <w:widowControl w:val="0"/>
        <w:rPr>
          <w:rFonts w:cs="Arial"/>
        </w:rPr>
      </w:pPr>
    </w:p>
    <w:p w14:paraId="0D0DAAD6" w14:textId="63598608" w:rsidR="004B0185" w:rsidRPr="002B09C6" w:rsidRDefault="004B0185" w:rsidP="004B0185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AB5ED4">
        <w:rPr>
          <w:rFonts w:cs="Arial"/>
          <w:b/>
        </w:rPr>
        <w:t>4</w:t>
      </w:r>
      <w:r>
        <w:rPr>
          <w:rFonts w:cs="Arial"/>
          <w:b/>
        </w:rPr>
        <w:t>0</w:t>
      </w:r>
      <w:r w:rsidRPr="002B09C6">
        <w:rPr>
          <w:rFonts w:cs="Arial"/>
          <w:b/>
        </w:rPr>
        <w:t>m</w:t>
      </w:r>
    </w:p>
    <w:p w14:paraId="605F9D18" w14:textId="293EC07C" w:rsidR="004B0185" w:rsidRPr="002B09C6" w:rsidRDefault="004B0185" w:rsidP="004B0185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AB5ED4">
        <w:rPr>
          <w:rFonts w:cs="Arial"/>
          <w:color w:val="000000"/>
        </w:rPr>
        <w:t>4</w:t>
      </w:r>
      <w:r>
        <w:rPr>
          <w:rFonts w:cs="Arial"/>
          <w:color w:val="000000"/>
        </w:rPr>
        <w:t>x1,05=1,</w:t>
      </w:r>
      <w:r w:rsidR="00AB5ED4">
        <w:rPr>
          <w:rFonts w:cs="Arial"/>
          <w:color w:val="000000"/>
        </w:rPr>
        <w:t>47</w:t>
      </w:r>
      <w:r w:rsidRPr="002B09C6">
        <w:rPr>
          <w:rFonts w:cs="Arial"/>
          <w:color w:val="000000"/>
        </w:rPr>
        <w:t>m</w:t>
      </w:r>
    </w:p>
    <w:p w14:paraId="4F1A9B40" w14:textId="77777777" w:rsidR="004B0185" w:rsidRDefault="004B0185" w:rsidP="004B0185">
      <w:pPr>
        <w:widowControl w:val="0"/>
        <w:rPr>
          <w:rFonts w:cs="Arial"/>
          <w:b/>
          <w:bCs/>
          <w:color w:val="000000"/>
          <w:sz w:val="20"/>
          <w:szCs w:val="20"/>
        </w:rPr>
      </w:pPr>
    </w:p>
    <w:p w14:paraId="34D01E18" w14:textId="77777777" w:rsidR="004B0185" w:rsidRDefault="004B0185" w:rsidP="004B0185">
      <w:pPr>
        <w:widowControl w:val="0"/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</w:pPr>
    </w:p>
    <w:p w14:paraId="6876AE3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C06461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lastRenderedPageBreak/>
        <w:t>OBCIĄŻENIA OBLICZENIOWE BELKI</w:t>
      </w:r>
    </w:p>
    <w:p w14:paraId="07BC304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9951604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1,35)</w:t>
      </w:r>
    </w:p>
    <w:p w14:paraId="477A8BD1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4352AE2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60320709" wp14:editId="7A44D050">
            <wp:extent cx="6751320" cy="754380"/>
            <wp:effectExtent l="0" t="0" r="0" b="0"/>
            <wp:docPr id="39087581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F4D0E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586BF1D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029CA8E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E4C705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757DBF3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41EBC5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5A2C112C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79BAE6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5A7EBB6C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3CF88A6B" wp14:editId="25E3005E">
            <wp:extent cx="6751320" cy="58674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910C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A3657E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41D6DAB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6A914EE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638C1AF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10F3D1B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74C1651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3A4F4C97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F3A09CF" w14:textId="64AC5BE9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WYMIAROWANIE</w:t>
      </w:r>
    </w:p>
    <w:p w14:paraId="4097129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1091D34B" wp14:editId="4563A01D">
            <wp:extent cx="906780" cy="899160"/>
            <wp:effectExtent l="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0A36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AB5ED4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140</w:t>
      </w:r>
    </w:p>
    <w:p w14:paraId="597ADA33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9,80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16,0 kg/m</w:t>
      </w:r>
    </w:p>
    <w:p w14:paraId="5911C08D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605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62,7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1880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AB5ED4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6,01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86,4 cm</w:t>
      </w:r>
      <w:r w:rsidRPr="00AB5ED4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1914BBE3" w14:textId="19F0F4DA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S235</w:t>
      </w:r>
    </w:p>
    <w:p w14:paraId="4B78C510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32CC93B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1830D52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13,93 kNm</w:t>
      </w:r>
    </w:p>
    <w:p w14:paraId="246DB7E5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122,21 kN</w:t>
      </w:r>
    </w:p>
    <w:p w14:paraId="2034A2A9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1E50F866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23563414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0,73 m</w:t>
      </w:r>
    </w:p>
    <w:p w14:paraId="3D18A0A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74D7379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7,71 kNm</w:t>
      </w:r>
    </w:p>
    <w:p w14:paraId="7F7DC79E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AB5ED4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0,554  &lt;  1</w:t>
      </w:r>
    </w:p>
    <w:p w14:paraId="175FF827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ścinanie</w:t>
      </w:r>
    </w:p>
    <w:p w14:paraId="57BFBE7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1,47 m</w:t>
      </w:r>
    </w:p>
    <w:p w14:paraId="71FAD450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-20,99 kN</w:t>
      </w:r>
    </w:p>
    <w:p w14:paraId="3EAFEF48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AB5ED4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0,172  &lt;  1</w:t>
      </w:r>
    </w:p>
    <w:p w14:paraId="7E7B7E7C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62B05960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(-)20,99 kN   &lt;   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36,66 kN  </w:t>
      </w:r>
      <w:r w:rsidRPr="00AB5ED4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22619B4F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158FDA9A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0,73 m</w:t>
      </w:r>
    </w:p>
    <w:p w14:paraId="4AC20290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maksymalne  f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1,22 mm</w:t>
      </w:r>
    </w:p>
    <w:p w14:paraId="0FE92622" w14:textId="77777777" w:rsidR="00AB5ED4" w:rsidRPr="00AB5ED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lastRenderedPageBreak/>
        <w:tab/>
        <w:t>Ugięcie graniczne  f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AB5ED4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1470 / 350 = 4,20 mm</w:t>
      </w:r>
    </w:p>
    <w:p w14:paraId="7E689554" w14:textId="77777777" w:rsidR="00AB5ED4" w:rsidRPr="00C530F4" w:rsidRDefault="00AB5ED4" w:rsidP="00AB5ED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AB5ED4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1,22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4,20 mm     (28,9%)</w:t>
      </w:r>
    </w:p>
    <w:p w14:paraId="0D35B373" w14:textId="77777777" w:rsidR="00AB5ED4" w:rsidRPr="00C530F4" w:rsidRDefault="00AB5ED4" w:rsidP="00AB5ED4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179BFE91" w14:textId="77777777" w:rsidR="00AB5ED4" w:rsidRPr="00C530F4" w:rsidRDefault="00AB5ED4" w:rsidP="004B0185">
      <w:pPr>
        <w:widowControl w:val="0"/>
        <w:rPr>
          <w:rFonts w:cs="Arial"/>
          <w:color w:val="000000"/>
          <w:sz w:val="20"/>
          <w:szCs w:val="20"/>
          <w:lang w:val="en-GB"/>
        </w:rPr>
      </w:pPr>
    </w:p>
    <w:p w14:paraId="2F1F5783" w14:textId="77777777" w:rsidR="004B0185" w:rsidRPr="00C530F4" w:rsidRDefault="004B0185" w:rsidP="004B0185">
      <w:pPr>
        <w:widowControl w:val="0"/>
        <w:rPr>
          <w:rFonts w:cs="Arial"/>
          <w:color w:val="000000"/>
          <w:lang w:val="en-GB"/>
        </w:rPr>
      </w:pPr>
    </w:p>
    <w:p w14:paraId="606CF96E" w14:textId="47A41A0E" w:rsidR="004B0185" w:rsidRPr="006555D7" w:rsidRDefault="004B0185" w:rsidP="004B0185">
      <w:pPr>
        <w:rPr>
          <w:rFonts w:cs="Arial"/>
          <w:b/>
        </w:rPr>
      </w:pPr>
      <w:r>
        <w:rPr>
          <w:rFonts w:cs="Arial"/>
          <w:b/>
        </w:rPr>
        <w:t>Ostatecznie przyjęto nadproże z 2xC1</w:t>
      </w:r>
      <w:r w:rsidR="003753D9">
        <w:rPr>
          <w:rFonts w:cs="Arial"/>
          <w:b/>
        </w:rPr>
        <w:t>4</w:t>
      </w:r>
      <w:r>
        <w:rPr>
          <w:rFonts w:cs="Arial"/>
          <w:b/>
        </w:rPr>
        <w:t>0 spiętych śrubami M12 – szczegóły wg. załączonego rysunku</w:t>
      </w:r>
    </w:p>
    <w:p w14:paraId="37080145" w14:textId="47C4B662" w:rsidR="00E7377F" w:rsidRDefault="00E7377F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43BF5ECA" w14:textId="77777777" w:rsidR="00E7377F" w:rsidRDefault="00E7377F" w:rsidP="00E7377F">
      <w:pPr>
        <w:spacing w:line="240" w:lineRule="auto"/>
        <w:jc w:val="left"/>
        <w:rPr>
          <w:rFonts w:cs="Arial"/>
        </w:rPr>
      </w:pPr>
    </w:p>
    <w:p w14:paraId="1FA448D2" w14:textId="4AF31422" w:rsidR="00E7377F" w:rsidRPr="00DD054E" w:rsidRDefault="00E7377F" w:rsidP="00E7377F">
      <w:pPr>
        <w:rPr>
          <w:rFonts w:cs="Arial"/>
          <w:b/>
          <w:sz w:val="32"/>
          <w:szCs w:val="32"/>
          <w:u w:val="single"/>
        </w:rPr>
      </w:pPr>
      <w:r w:rsidRPr="00DD054E">
        <w:rPr>
          <w:rFonts w:cs="Arial"/>
          <w:b/>
          <w:sz w:val="32"/>
          <w:szCs w:val="32"/>
          <w:u w:val="single"/>
        </w:rPr>
        <w:t>Nadproże N-</w:t>
      </w:r>
      <w:r>
        <w:rPr>
          <w:rFonts w:cs="Arial"/>
          <w:b/>
          <w:sz w:val="32"/>
          <w:szCs w:val="32"/>
          <w:u w:val="single"/>
        </w:rPr>
        <w:t>7</w:t>
      </w:r>
    </w:p>
    <w:p w14:paraId="7C8A672B" w14:textId="77777777" w:rsidR="00E7377F" w:rsidRDefault="00E7377F" w:rsidP="00E7377F">
      <w:pPr>
        <w:rPr>
          <w:rFonts w:cs="Arial"/>
          <w:b/>
        </w:rPr>
      </w:pPr>
      <w:r w:rsidRPr="002B09C6">
        <w:rPr>
          <w:rFonts w:cs="Arial"/>
          <w:b/>
        </w:rPr>
        <w:t>Obciążenia:</w:t>
      </w:r>
      <w:r w:rsidRPr="002B09C6">
        <w:rPr>
          <w:rFonts w:cs="Arial"/>
          <w:b/>
        </w:rPr>
        <w:tab/>
      </w:r>
    </w:p>
    <w:p w14:paraId="64A4D661" w14:textId="77777777" w:rsidR="00E7377F" w:rsidRDefault="00E7377F" w:rsidP="00E7377F">
      <w:pPr>
        <w:widowControl w:val="0"/>
        <w:rPr>
          <w:rFonts w:cs="Arial"/>
          <w:color w:val="000000"/>
        </w:rPr>
      </w:pPr>
    </w:p>
    <w:p w14:paraId="22C12786" w14:textId="73373591" w:rsidR="00E7377F" w:rsidRDefault="00E7377F" w:rsidP="00E7377F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OBCIĄŻENIE </w:t>
      </w:r>
      <w:r w:rsidR="001B6E15">
        <w:rPr>
          <w:rFonts w:cs="Arial"/>
          <w:b/>
          <w:bCs/>
          <w:color w:val="000000"/>
        </w:rPr>
        <w:t>STROPODACH</w:t>
      </w:r>
    </w:p>
    <w:p w14:paraId="671602D0" w14:textId="77777777" w:rsidR="00E7377F" w:rsidRPr="00DD054E" w:rsidRDefault="00E7377F" w:rsidP="00E7377F">
      <w:pPr>
        <w:widowControl w:val="0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E7377F" w:rsidRPr="000C2789" w14:paraId="5892A4C4" w14:textId="77777777" w:rsidTr="002556CE">
        <w:tc>
          <w:tcPr>
            <w:tcW w:w="846" w:type="dxa"/>
          </w:tcPr>
          <w:p w14:paraId="5276DC2C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4E9726E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7AD7B5C2" w14:textId="77777777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4064BE79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73EC107B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4241276F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E7377F" w:rsidRPr="000C2789" w14:paraId="0775C22F" w14:textId="77777777" w:rsidTr="002556CE">
        <w:tc>
          <w:tcPr>
            <w:tcW w:w="846" w:type="dxa"/>
          </w:tcPr>
          <w:p w14:paraId="0CC7CC12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67EC9259" w14:textId="58D77587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Papa termozgrzewalna</w:t>
            </w:r>
          </w:p>
        </w:tc>
        <w:tc>
          <w:tcPr>
            <w:tcW w:w="1962" w:type="dxa"/>
          </w:tcPr>
          <w:p w14:paraId="79B748EE" w14:textId="47B5940F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</w:t>
            </w:r>
            <w:r>
              <w:rPr>
                <w:rFonts w:cs="Arial"/>
                <w:color w:val="000000"/>
              </w:rPr>
              <w:t>7</w:t>
            </w:r>
          </w:p>
        </w:tc>
      </w:tr>
      <w:tr w:rsidR="00E7377F" w:rsidRPr="000C2789" w14:paraId="0A9AEC84" w14:textId="77777777" w:rsidTr="002556CE">
        <w:tc>
          <w:tcPr>
            <w:tcW w:w="846" w:type="dxa"/>
          </w:tcPr>
          <w:p w14:paraId="4BA731F5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68345646" w14:textId="03F42938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Papa podkładowa</w:t>
            </w:r>
            <w:r w:rsidRPr="000C2789">
              <w:rPr>
                <w:rFonts w:cs="Arial"/>
                <w:color w:val="000000"/>
              </w:rPr>
              <w:t xml:space="preserve">   </w:t>
            </w:r>
          </w:p>
        </w:tc>
        <w:tc>
          <w:tcPr>
            <w:tcW w:w="1962" w:type="dxa"/>
          </w:tcPr>
          <w:p w14:paraId="3ADEA634" w14:textId="1C678DB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</w:t>
            </w:r>
            <w:r w:rsidRPr="000C2789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>7</w:t>
            </w:r>
          </w:p>
        </w:tc>
      </w:tr>
      <w:tr w:rsidR="004660CE" w:rsidRPr="000C2789" w14:paraId="54ADBB32" w14:textId="77777777" w:rsidTr="002556CE">
        <w:tc>
          <w:tcPr>
            <w:tcW w:w="846" w:type="dxa"/>
          </w:tcPr>
          <w:p w14:paraId="685B07E1" w14:textId="0B2585F7" w:rsidR="004660CE" w:rsidRPr="000C2789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074A2FB0" w14:textId="04778B26" w:rsidR="004660CE" w:rsidRDefault="004660CE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Szlichta cementowa</w:t>
            </w:r>
          </w:p>
        </w:tc>
        <w:tc>
          <w:tcPr>
            <w:tcW w:w="1962" w:type="dxa"/>
          </w:tcPr>
          <w:p w14:paraId="44142A76" w14:textId="493BF332" w:rsidR="004660CE" w:rsidRDefault="004660CE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0,32</w:t>
            </w:r>
          </w:p>
        </w:tc>
      </w:tr>
      <w:tr w:rsidR="00E365FC" w:rsidRPr="000C2789" w14:paraId="2821EE19" w14:textId="77777777" w:rsidTr="002556CE">
        <w:tc>
          <w:tcPr>
            <w:tcW w:w="846" w:type="dxa"/>
          </w:tcPr>
          <w:p w14:paraId="62AE3690" w14:textId="05DF0952" w:rsidR="00E365FC" w:rsidRPr="000C2789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4.</w:t>
            </w:r>
          </w:p>
        </w:tc>
        <w:tc>
          <w:tcPr>
            <w:tcW w:w="6662" w:type="dxa"/>
          </w:tcPr>
          <w:p w14:paraId="50701764" w14:textId="737DE750" w:rsidR="00E365FC" w:rsidRDefault="00E365FC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Płyta korytkowa</w:t>
            </w:r>
          </w:p>
        </w:tc>
        <w:tc>
          <w:tcPr>
            <w:tcW w:w="1962" w:type="dxa"/>
          </w:tcPr>
          <w:p w14:paraId="773E3270" w14:textId="4347202A" w:rsidR="00E365FC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1,2</w:t>
            </w:r>
          </w:p>
        </w:tc>
      </w:tr>
      <w:tr w:rsidR="00E365FC" w:rsidRPr="000C2789" w14:paraId="4BBE3AC7" w14:textId="77777777" w:rsidTr="002556CE">
        <w:tc>
          <w:tcPr>
            <w:tcW w:w="846" w:type="dxa"/>
          </w:tcPr>
          <w:p w14:paraId="6E5683E6" w14:textId="58FC872F" w:rsidR="00E365FC" w:rsidRPr="000C2789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5.</w:t>
            </w:r>
          </w:p>
        </w:tc>
        <w:tc>
          <w:tcPr>
            <w:tcW w:w="6662" w:type="dxa"/>
          </w:tcPr>
          <w:p w14:paraId="080F029F" w14:textId="6EFC0DFA" w:rsidR="00E365FC" w:rsidRDefault="00E365FC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Murki ażurowe</w:t>
            </w:r>
          </w:p>
        </w:tc>
        <w:tc>
          <w:tcPr>
            <w:tcW w:w="1962" w:type="dxa"/>
          </w:tcPr>
          <w:p w14:paraId="42E44F2D" w14:textId="71335508" w:rsidR="00E365FC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0,11</w:t>
            </w:r>
          </w:p>
        </w:tc>
      </w:tr>
      <w:tr w:rsidR="00E7377F" w:rsidRPr="000C2789" w14:paraId="08FC38A0" w14:textId="77777777" w:rsidTr="002556CE">
        <w:tc>
          <w:tcPr>
            <w:tcW w:w="846" w:type="dxa"/>
          </w:tcPr>
          <w:p w14:paraId="528F22AC" w14:textId="3A1558C0" w:rsidR="00E7377F" w:rsidRPr="000C2789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6.</w:t>
            </w:r>
          </w:p>
        </w:tc>
        <w:tc>
          <w:tcPr>
            <w:tcW w:w="6662" w:type="dxa"/>
          </w:tcPr>
          <w:p w14:paraId="58320017" w14:textId="1D13725B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113A69DF" w14:textId="53FAFFEE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</w:t>
            </w:r>
            <w:r w:rsidR="00E365FC">
              <w:rPr>
                <w:rFonts w:cs="Arial"/>
                <w:color w:val="000000"/>
              </w:rPr>
              <w:t>18</w:t>
            </w:r>
          </w:p>
        </w:tc>
      </w:tr>
      <w:tr w:rsidR="00E7377F" w:rsidRPr="000C2789" w14:paraId="1A74B652" w14:textId="77777777" w:rsidTr="002556CE">
        <w:tc>
          <w:tcPr>
            <w:tcW w:w="846" w:type="dxa"/>
          </w:tcPr>
          <w:p w14:paraId="4F1516D5" w14:textId="789B489E" w:rsidR="00E7377F" w:rsidRPr="000C2789" w:rsidRDefault="00E365FC" w:rsidP="00E365FC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7.</w:t>
            </w:r>
          </w:p>
        </w:tc>
        <w:tc>
          <w:tcPr>
            <w:tcW w:w="6662" w:type="dxa"/>
          </w:tcPr>
          <w:p w14:paraId="7719D8DF" w14:textId="0058FB40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 </w:t>
            </w:r>
          </w:p>
        </w:tc>
        <w:tc>
          <w:tcPr>
            <w:tcW w:w="1962" w:type="dxa"/>
          </w:tcPr>
          <w:p w14:paraId="35A1C7A4" w14:textId="2D9B133D" w:rsidR="00E7377F" w:rsidRPr="000C278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3,5</w:t>
            </w:r>
          </w:p>
        </w:tc>
      </w:tr>
      <w:tr w:rsidR="00E7377F" w:rsidRPr="000C2789" w14:paraId="411A5CB9" w14:textId="77777777" w:rsidTr="002556CE">
        <w:tc>
          <w:tcPr>
            <w:tcW w:w="846" w:type="dxa"/>
          </w:tcPr>
          <w:p w14:paraId="0A83362B" w14:textId="28A35831" w:rsidR="00E7377F" w:rsidRPr="000C2789" w:rsidRDefault="00E365FC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  <w:r w:rsidR="00E7377F" w:rsidRPr="000C2789">
              <w:rPr>
                <w:rFonts w:cs="Arial"/>
                <w:color w:val="000000"/>
              </w:rPr>
              <w:t>.</w:t>
            </w:r>
          </w:p>
        </w:tc>
        <w:tc>
          <w:tcPr>
            <w:tcW w:w="6662" w:type="dxa"/>
          </w:tcPr>
          <w:p w14:paraId="66C1C2F2" w14:textId="4F5FE2CF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3260A804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E7377F" w:rsidRPr="000C2789" w14:paraId="7516E560" w14:textId="77777777" w:rsidTr="002556CE">
        <w:tc>
          <w:tcPr>
            <w:tcW w:w="846" w:type="dxa"/>
          </w:tcPr>
          <w:p w14:paraId="2B63F2AF" w14:textId="77777777" w:rsidR="00E7377F" w:rsidRPr="000C278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3461F65F" w14:textId="77777777" w:rsidR="00E7377F" w:rsidRPr="000C278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2D356956" w14:textId="5FAF32B3" w:rsidR="00E7377F" w:rsidRPr="000C278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6,99</w:t>
            </w:r>
          </w:p>
        </w:tc>
      </w:tr>
    </w:tbl>
    <w:p w14:paraId="0A6A8B9D" w14:textId="77777777" w:rsidR="00E7377F" w:rsidRDefault="00E7377F" w:rsidP="00E7377F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7AC9E5DB" w14:textId="77777777" w:rsidR="00A247BA" w:rsidRDefault="00A247BA" w:rsidP="00A247BA">
      <w:pPr>
        <w:spacing w:line="240" w:lineRule="auto"/>
        <w:jc w:val="left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ŚCIANA WEWNĘTRZNA gr. 25 cm</w:t>
      </w:r>
    </w:p>
    <w:p w14:paraId="2E840D8D" w14:textId="77777777" w:rsidR="00A247BA" w:rsidRPr="00507E79" w:rsidRDefault="00A247BA" w:rsidP="00A247BA">
      <w:pPr>
        <w:widowControl w:val="0"/>
        <w:jc w:val="center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A247BA" w:rsidRPr="00507E79" w14:paraId="3807795B" w14:textId="77777777" w:rsidTr="002556CE">
        <w:tc>
          <w:tcPr>
            <w:tcW w:w="846" w:type="dxa"/>
          </w:tcPr>
          <w:p w14:paraId="1B08B1F7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37A01F1B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14D62880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76DC7A3B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034A316F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50571683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A247BA" w:rsidRPr="00507E79" w14:paraId="02ED0A63" w14:textId="77777777" w:rsidTr="002556CE">
        <w:tc>
          <w:tcPr>
            <w:tcW w:w="846" w:type="dxa"/>
          </w:tcPr>
          <w:p w14:paraId="11C779C5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2C9728A6" w14:textId="77777777" w:rsidR="00A247BA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3DFF36FB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A247BA" w:rsidRPr="00507E79" w14:paraId="7152E47E" w14:textId="77777777" w:rsidTr="002556CE">
        <w:tc>
          <w:tcPr>
            <w:tcW w:w="846" w:type="dxa"/>
          </w:tcPr>
          <w:p w14:paraId="5AB42B37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4CEAC01D" w14:textId="77777777" w:rsidR="00A247BA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  <w:r>
              <w:rPr>
                <w:rFonts w:cs="Arial"/>
                <w:color w:val="000000"/>
              </w:rPr>
              <w:t xml:space="preserve"> </w:t>
            </w:r>
            <w:r w:rsidRPr="008420D0">
              <w:rPr>
                <w:rFonts w:cs="Arial"/>
              </w:rPr>
              <w:t>pełnej 18kN/m3, gr. 25 cm</w:t>
            </w:r>
          </w:p>
        </w:tc>
        <w:tc>
          <w:tcPr>
            <w:tcW w:w="1962" w:type="dxa"/>
          </w:tcPr>
          <w:p w14:paraId="64D8EEED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4,50</w:t>
            </w:r>
          </w:p>
        </w:tc>
      </w:tr>
      <w:tr w:rsidR="00A247BA" w:rsidRPr="00507E79" w14:paraId="15593C3A" w14:textId="77777777" w:rsidTr="002556CE">
        <w:tc>
          <w:tcPr>
            <w:tcW w:w="846" w:type="dxa"/>
          </w:tcPr>
          <w:p w14:paraId="1414B348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792E8E38" w14:textId="77777777" w:rsidR="00A247BA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0A12FBF9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A247BA" w:rsidRPr="00507E79" w14:paraId="64ED5E93" w14:textId="77777777" w:rsidTr="002556CE">
        <w:tc>
          <w:tcPr>
            <w:tcW w:w="846" w:type="dxa"/>
          </w:tcPr>
          <w:p w14:paraId="1B683C76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08E447F9" w14:textId="77777777" w:rsidR="00A247BA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38A9CB69" w14:textId="77777777" w:rsidR="00A247BA" w:rsidRPr="00507E79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5,08</w:t>
            </w:r>
          </w:p>
        </w:tc>
      </w:tr>
    </w:tbl>
    <w:p w14:paraId="5C49BFBB" w14:textId="77777777" w:rsidR="00E7377F" w:rsidRDefault="00E7377F" w:rsidP="00E7377F">
      <w:pPr>
        <w:widowControl w:val="0"/>
        <w:rPr>
          <w:rFonts w:cs="Arial"/>
          <w:color w:val="000000"/>
        </w:rPr>
      </w:pPr>
    </w:p>
    <w:p w14:paraId="04E9C5B9" w14:textId="77777777" w:rsidR="00A247BA" w:rsidRDefault="00A247BA" w:rsidP="00E7377F">
      <w:pPr>
        <w:widowControl w:val="0"/>
        <w:rPr>
          <w:rFonts w:cs="Arial"/>
          <w:color w:val="000000"/>
        </w:rPr>
      </w:pPr>
    </w:p>
    <w:p w14:paraId="144D4792" w14:textId="77777777" w:rsidR="00E7377F" w:rsidRDefault="00E7377F" w:rsidP="00E7377F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73BF6F52" w14:textId="77777777" w:rsidR="00E7377F" w:rsidRDefault="00E7377F" w:rsidP="00E7377F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E7377F" w:rsidRPr="00507E79" w14:paraId="736E88EA" w14:textId="77777777" w:rsidTr="002556CE">
        <w:tc>
          <w:tcPr>
            <w:tcW w:w="846" w:type="dxa"/>
          </w:tcPr>
          <w:p w14:paraId="121EA157" w14:textId="77777777" w:rsidR="00E7377F" w:rsidRPr="00507E7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C204685" w14:textId="77777777" w:rsidR="00E7377F" w:rsidRPr="00507E7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D3E33D5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16575237" w14:textId="77777777" w:rsidR="00E7377F" w:rsidRPr="00507E7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2EF9C7AC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3F6DD419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E7377F" w:rsidRPr="00507E79" w14:paraId="16CE099D" w14:textId="77777777" w:rsidTr="002556CE">
        <w:tc>
          <w:tcPr>
            <w:tcW w:w="846" w:type="dxa"/>
          </w:tcPr>
          <w:p w14:paraId="72875DEF" w14:textId="77777777" w:rsidR="00E7377F" w:rsidRPr="00507E79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4E2B8D70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77DDE603" w14:textId="286048F9" w:rsidR="00E7377F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1,88</w:t>
            </w:r>
          </w:p>
        </w:tc>
      </w:tr>
      <w:tr w:rsidR="00E7377F" w:rsidRPr="00507E79" w14:paraId="5E444C08" w14:textId="77777777" w:rsidTr="002556CE">
        <w:tc>
          <w:tcPr>
            <w:tcW w:w="846" w:type="dxa"/>
          </w:tcPr>
          <w:p w14:paraId="79537DB6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130A995E" w14:textId="77777777" w:rsidR="00E7377F" w:rsidRPr="00507E79" w:rsidRDefault="00E7377F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18AA7482" w14:textId="4C0EEA11" w:rsidR="00E7377F" w:rsidRPr="00507E79" w:rsidRDefault="00A247BA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1,88</w:t>
            </w:r>
          </w:p>
        </w:tc>
      </w:tr>
    </w:tbl>
    <w:p w14:paraId="7D25C092" w14:textId="77777777" w:rsidR="00E7377F" w:rsidRDefault="00E7377F" w:rsidP="00E7377F">
      <w:pPr>
        <w:widowControl w:val="0"/>
        <w:rPr>
          <w:rFonts w:cs="Arial"/>
          <w:color w:val="000000"/>
        </w:rPr>
      </w:pPr>
    </w:p>
    <w:p w14:paraId="2C598FEF" w14:textId="77777777" w:rsidR="00E7377F" w:rsidRDefault="00E7377F" w:rsidP="00E7377F">
      <w:pPr>
        <w:widowControl w:val="0"/>
        <w:rPr>
          <w:rFonts w:cs="Arial"/>
          <w:color w:val="000000"/>
        </w:rPr>
      </w:pPr>
    </w:p>
    <w:p w14:paraId="02F39713" w14:textId="77777777" w:rsidR="00E7377F" w:rsidRPr="00F379FA" w:rsidRDefault="00E7377F" w:rsidP="00E7377F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t>OBCIĄŻENIA ZMIENNE</w:t>
      </w:r>
    </w:p>
    <w:p w14:paraId="55F75FCF" w14:textId="77777777" w:rsidR="00E7377F" w:rsidRDefault="00E7377F" w:rsidP="00E7377F">
      <w:pPr>
        <w:widowControl w:val="0"/>
        <w:rPr>
          <w:rFonts w:cs="Arial"/>
          <w:color w:val="00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46"/>
        <w:gridCol w:w="3023"/>
        <w:gridCol w:w="2992"/>
      </w:tblGrid>
      <w:tr w:rsidR="00E7377F" w14:paraId="6C6BB9F7" w14:textId="77777777" w:rsidTr="00A247BA">
        <w:trPr>
          <w:jc w:val="center"/>
        </w:trPr>
        <w:tc>
          <w:tcPr>
            <w:tcW w:w="3046" w:type="dxa"/>
          </w:tcPr>
          <w:p w14:paraId="0E2372FA" w14:textId="77777777" w:rsidR="00E7377F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Obciążenie zmienne technologiczne</w:t>
            </w:r>
            <w:r>
              <w:rPr>
                <w:rFonts w:cs="Arial"/>
                <w:color w:val="000000"/>
              </w:rPr>
              <w:t xml:space="preserve">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023" w:type="dxa"/>
          </w:tcPr>
          <w:p w14:paraId="00FEA516" w14:textId="77777777" w:rsidR="00E7377F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2992" w:type="dxa"/>
          </w:tcPr>
          <w:p w14:paraId="440FDC50" w14:textId="77777777" w:rsidR="00E7377F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2F83C00F" w14:textId="77777777" w:rsidR="00E7377F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E7377F" w14:paraId="7470B1BD" w14:textId="77777777" w:rsidTr="00A247BA">
        <w:trPr>
          <w:jc w:val="center"/>
        </w:trPr>
        <w:tc>
          <w:tcPr>
            <w:tcW w:w="3046" w:type="dxa"/>
          </w:tcPr>
          <w:p w14:paraId="7BCA339C" w14:textId="4F33C96D" w:rsidR="00E7377F" w:rsidRDefault="00B214D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0,5</w:t>
            </w:r>
          </w:p>
        </w:tc>
        <w:tc>
          <w:tcPr>
            <w:tcW w:w="3023" w:type="dxa"/>
          </w:tcPr>
          <w:p w14:paraId="172AE3AE" w14:textId="77777777" w:rsidR="00E7377F" w:rsidRDefault="00E7377F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2992" w:type="dxa"/>
          </w:tcPr>
          <w:p w14:paraId="636D555D" w14:textId="3370741F" w:rsidR="00E7377F" w:rsidRDefault="00B214D2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0,75</w:t>
            </w:r>
          </w:p>
        </w:tc>
      </w:tr>
    </w:tbl>
    <w:p w14:paraId="225FA183" w14:textId="77777777" w:rsidR="00E7377F" w:rsidRDefault="00E7377F" w:rsidP="00E7377F">
      <w:pPr>
        <w:widowControl w:val="0"/>
        <w:rPr>
          <w:rFonts w:cs="Arial"/>
          <w:color w:val="00000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86"/>
        <w:gridCol w:w="3052"/>
        <w:gridCol w:w="3023"/>
      </w:tblGrid>
      <w:tr w:rsidR="00A247BA" w14:paraId="75DD136D" w14:textId="77777777" w:rsidTr="00A247BA">
        <w:trPr>
          <w:jc w:val="center"/>
        </w:trPr>
        <w:tc>
          <w:tcPr>
            <w:tcW w:w="2986" w:type="dxa"/>
          </w:tcPr>
          <w:p w14:paraId="1AB74958" w14:textId="4DF28A6D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 xml:space="preserve">Obciążenie zmienne </w:t>
            </w:r>
            <w:r>
              <w:rPr>
                <w:rFonts w:cs="Arial"/>
                <w:color w:val="000000"/>
              </w:rPr>
              <w:t xml:space="preserve">śnieg </w:t>
            </w:r>
            <w:r w:rsidRPr="00786187">
              <w:rPr>
                <w:rFonts w:cs="Arial"/>
                <w:color w:val="000000"/>
              </w:rPr>
              <w:t>[kN/m2]</w:t>
            </w:r>
          </w:p>
        </w:tc>
        <w:tc>
          <w:tcPr>
            <w:tcW w:w="3052" w:type="dxa"/>
          </w:tcPr>
          <w:p w14:paraId="04857363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</w:t>
            </w:r>
            <w:r w:rsidRPr="00786187">
              <w:rPr>
                <w:rFonts w:cs="Arial"/>
                <w:color w:val="000000"/>
              </w:rPr>
              <w:t>trop współczynnik częściowy dla oddziaływania γ</w:t>
            </w:r>
          </w:p>
        </w:tc>
        <w:tc>
          <w:tcPr>
            <w:tcW w:w="3023" w:type="dxa"/>
          </w:tcPr>
          <w:p w14:paraId="0EA85C35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wartość obliczeniowa</w:t>
            </w:r>
          </w:p>
          <w:p w14:paraId="6BE61C6B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786187">
              <w:rPr>
                <w:rFonts w:cs="Arial"/>
                <w:color w:val="000000"/>
              </w:rPr>
              <w:t>Gd [kN/m2]</w:t>
            </w:r>
          </w:p>
        </w:tc>
      </w:tr>
      <w:tr w:rsidR="00A247BA" w14:paraId="49D13C26" w14:textId="77777777" w:rsidTr="00A247BA">
        <w:trPr>
          <w:jc w:val="center"/>
        </w:trPr>
        <w:tc>
          <w:tcPr>
            <w:tcW w:w="2986" w:type="dxa"/>
          </w:tcPr>
          <w:p w14:paraId="693CB18B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0,72</w:t>
            </w:r>
          </w:p>
        </w:tc>
        <w:tc>
          <w:tcPr>
            <w:tcW w:w="3052" w:type="dxa"/>
          </w:tcPr>
          <w:p w14:paraId="5873FEEE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1,5</w:t>
            </w:r>
          </w:p>
        </w:tc>
        <w:tc>
          <w:tcPr>
            <w:tcW w:w="3023" w:type="dxa"/>
          </w:tcPr>
          <w:p w14:paraId="7507DDB4" w14:textId="77777777" w:rsidR="00A247BA" w:rsidRDefault="00A247BA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1,08</w:t>
            </w:r>
          </w:p>
        </w:tc>
      </w:tr>
    </w:tbl>
    <w:p w14:paraId="49C3F030" w14:textId="77777777" w:rsidR="00E7377F" w:rsidRDefault="00E7377F" w:rsidP="00E7377F">
      <w:pPr>
        <w:spacing w:line="240" w:lineRule="auto"/>
        <w:jc w:val="left"/>
        <w:rPr>
          <w:rFonts w:cs="Arial"/>
          <w:b/>
        </w:rPr>
      </w:pPr>
    </w:p>
    <w:p w14:paraId="7CE233DB" w14:textId="77777777" w:rsidR="00E7377F" w:rsidRDefault="00E7377F" w:rsidP="00E7377F">
      <w:pPr>
        <w:rPr>
          <w:rFonts w:cs="Arial"/>
          <w:b/>
        </w:rPr>
      </w:pPr>
    </w:p>
    <w:p w14:paraId="0CEC5146" w14:textId="77777777" w:rsidR="00E7377F" w:rsidRDefault="00E7377F" w:rsidP="00E7377F">
      <w:pPr>
        <w:rPr>
          <w:rFonts w:cs="Arial"/>
          <w:b/>
        </w:rPr>
      </w:pPr>
      <w:r>
        <w:rPr>
          <w:rFonts w:cs="Arial"/>
          <w:b/>
        </w:rPr>
        <w:t>Zebranie sił pionowych na nadproże</w:t>
      </w:r>
    </w:p>
    <w:p w14:paraId="60F68F84" w14:textId="77777777" w:rsidR="00E7377F" w:rsidRDefault="00E7377F" w:rsidP="00E7377F">
      <w:pPr>
        <w:rPr>
          <w:rFonts w:cs="Arial"/>
          <w:b/>
        </w:rPr>
      </w:pPr>
    </w:p>
    <w:p w14:paraId="6DECB7C8" w14:textId="0D57636D" w:rsidR="00E7377F" w:rsidRDefault="00E7377F" w:rsidP="00E7377F">
      <w:pPr>
        <w:rPr>
          <w:rFonts w:cs="Arial"/>
          <w:b/>
        </w:rPr>
      </w:pPr>
      <w:r>
        <w:rPr>
          <w:rFonts w:cs="Arial"/>
          <w:b/>
        </w:rPr>
        <w:t xml:space="preserve">- </w:t>
      </w:r>
      <w:r w:rsidR="00252359">
        <w:rPr>
          <w:rFonts w:cs="Arial"/>
          <w:b/>
        </w:rPr>
        <w:t>rozpiętość stropu</w:t>
      </w:r>
    </w:p>
    <w:p w14:paraId="2D536506" w14:textId="5F18AD6B" w:rsidR="00E7377F" w:rsidRPr="00786187" w:rsidRDefault="00E7377F" w:rsidP="00E7377F">
      <w:pPr>
        <w:rPr>
          <w:rFonts w:cs="Arial"/>
          <w:b/>
        </w:rPr>
      </w:pPr>
      <w:r>
        <w:rPr>
          <w:rFonts w:cs="Arial"/>
          <w:b/>
        </w:rPr>
        <w:t>(5,58/2+</w:t>
      </w:r>
      <w:r w:rsidR="00A247BA">
        <w:rPr>
          <w:rFonts w:cs="Arial"/>
          <w:b/>
        </w:rPr>
        <w:t>0,5</w:t>
      </w:r>
      <w:r>
        <w:rPr>
          <w:rFonts w:cs="Arial"/>
          <w:b/>
        </w:rPr>
        <w:t>)=(</w:t>
      </w:r>
      <w:r w:rsidR="00A247BA">
        <w:rPr>
          <w:rFonts w:cs="Arial"/>
          <w:b/>
        </w:rPr>
        <w:t>2,79</w:t>
      </w:r>
      <w:r>
        <w:rPr>
          <w:rFonts w:cs="Arial"/>
          <w:b/>
        </w:rPr>
        <w:t>+</w:t>
      </w:r>
      <w:r w:rsidR="00A247BA">
        <w:rPr>
          <w:rFonts w:cs="Arial"/>
          <w:b/>
        </w:rPr>
        <w:t>0,5</w:t>
      </w:r>
      <w:r>
        <w:rPr>
          <w:rFonts w:cs="Arial"/>
          <w:b/>
        </w:rPr>
        <w:t>)=</w:t>
      </w:r>
      <w:r w:rsidR="00A247BA">
        <w:rPr>
          <w:rFonts w:cs="Arial"/>
          <w:b/>
        </w:rPr>
        <w:t>3,29</w:t>
      </w:r>
      <w:r>
        <w:rPr>
          <w:rFonts w:cs="Arial"/>
          <w:b/>
        </w:rPr>
        <w:t>m</w:t>
      </w:r>
      <w:r>
        <w:rPr>
          <w:rFonts w:cs="Arial"/>
          <w:b/>
          <w:vertAlign w:val="superscript"/>
        </w:rPr>
        <w:t>2</w:t>
      </w:r>
    </w:p>
    <w:p w14:paraId="73576A46" w14:textId="77777777" w:rsidR="00E7377F" w:rsidRDefault="00E7377F" w:rsidP="00E7377F">
      <w:pPr>
        <w:rPr>
          <w:rFonts w:cs="Arial"/>
          <w:b/>
        </w:rPr>
      </w:pPr>
    </w:p>
    <w:p w14:paraId="74A5A797" w14:textId="77777777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- obciążenie ze stropów kondygnacji powtarzalnej</w:t>
      </w:r>
    </w:p>
    <w:p w14:paraId="121B4924" w14:textId="746C8AC5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(</w:t>
      </w:r>
      <w:r>
        <w:rPr>
          <w:rFonts w:cs="Arial"/>
          <w:b/>
        </w:rPr>
        <w:t>3,29</w:t>
      </w:r>
      <w:r w:rsidRPr="008420D0">
        <w:rPr>
          <w:rFonts w:cs="Arial"/>
          <w:b/>
        </w:rPr>
        <w:t>*</w:t>
      </w:r>
      <w:r>
        <w:rPr>
          <w:rFonts w:cs="Arial"/>
          <w:b/>
        </w:rPr>
        <w:t>6,99</w:t>
      </w:r>
      <w:r w:rsidRPr="008420D0">
        <w:rPr>
          <w:rFonts w:cs="Arial"/>
          <w:b/>
        </w:rPr>
        <w:t>)*1,35+</w:t>
      </w:r>
      <w:r>
        <w:rPr>
          <w:rFonts w:cs="Arial"/>
          <w:b/>
        </w:rPr>
        <w:t>0,5</w:t>
      </w:r>
      <w:r w:rsidRPr="008420D0">
        <w:rPr>
          <w:rFonts w:cs="Arial"/>
          <w:b/>
        </w:rPr>
        <w:t>*1,5*</w:t>
      </w:r>
      <w:r>
        <w:rPr>
          <w:rFonts w:cs="Arial"/>
          <w:b/>
        </w:rPr>
        <w:t>3,29+0,72*1,5*3,29</w:t>
      </w:r>
      <w:r w:rsidRPr="008420D0">
        <w:rPr>
          <w:rFonts w:cs="Arial"/>
          <w:b/>
        </w:rPr>
        <w:t>=</w:t>
      </w:r>
      <w:r>
        <w:rPr>
          <w:rFonts w:cs="Arial"/>
          <w:b/>
        </w:rPr>
        <w:t>30,58</w:t>
      </w:r>
      <w:r w:rsidRPr="008420D0">
        <w:rPr>
          <w:rFonts w:cs="Arial"/>
          <w:b/>
        </w:rPr>
        <w:t>kN/m</w:t>
      </w:r>
    </w:p>
    <w:p w14:paraId="3B0CF139" w14:textId="77777777" w:rsidR="00A247BA" w:rsidRDefault="00A247BA" w:rsidP="00E7377F">
      <w:pPr>
        <w:rPr>
          <w:rFonts w:cs="Arial"/>
          <w:b/>
        </w:rPr>
      </w:pPr>
    </w:p>
    <w:p w14:paraId="72A8037D" w14:textId="77777777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-ciężar wieńców</w:t>
      </w:r>
    </w:p>
    <w:p w14:paraId="329AD96F" w14:textId="595CF817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0,25*0,</w:t>
      </w:r>
      <w:r>
        <w:rPr>
          <w:rFonts w:cs="Arial"/>
          <w:b/>
        </w:rPr>
        <w:t>3</w:t>
      </w:r>
      <w:r w:rsidRPr="008420D0">
        <w:rPr>
          <w:rFonts w:cs="Arial"/>
          <w:b/>
        </w:rPr>
        <w:t>*25*1,35=2,</w:t>
      </w:r>
      <w:r>
        <w:rPr>
          <w:rFonts w:cs="Arial"/>
          <w:b/>
        </w:rPr>
        <w:t>53</w:t>
      </w:r>
      <w:r w:rsidRPr="008420D0">
        <w:rPr>
          <w:rFonts w:cs="Arial"/>
          <w:b/>
        </w:rPr>
        <w:t>kN/m</w:t>
      </w:r>
    </w:p>
    <w:p w14:paraId="79943716" w14:textId="77777777" w:rsidR="00A247BA" w:rsidRPr="008420D0" w:rsidRDefault="00A247BA" w:rsidP="00A247BA">
      <w:pPr>
        <w:rPr>
          <w:rFonts w:cs="Arial"/>
          <w:b/>
        </w:rPr>
      </w:pPr>
    </w:p>
    <w:p w14:paraId="461236EF" w14:textId="77777777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- ciężar ścian nad rozpatrywanym nadprożem</w:t>
      </w:r>
    </w:p>
    <w:p w14:paraId="43D2570D" w14:textId="13050EA5" w:rsidR="00A247BA" w:rsidRPr="008420D0" w:rsidRDefault="00A247BA" w:rsidP="00A247BA">
      <w:pPr>
        <w:rPr>
          <w:rFonts w:cs="Arial"/>
          <w:b/>
        </w:rPr>
      </w:pPr>
      <w:r>
        <w:rPr>
          <w:rFonts w:cs="Arial"/>
          <w:b/>
        </w:rPr>
        <w:t>1</w:t>
      </w:r>
      <w:r w:rsidRPr="008420D0">
        <w:rPr>
          <w:rFonts w:cs="Arial"/>
          <w:b/>
        </w:rPr>
        <w:t>*5,08*1,35=</w:t>
      </w:r>
      <w:r>
        <w:rPr>
          <w:rFonts w:cs="Arial"/>
          <w:b/>
        </w:rPr>
        <w:t>6,86</w:t>
      </w:r>
      <w:r w:rsidRPr="008420D0">
        <w:rPr>
          <w:rFonts w:cs="Arial"/>
          <w:b/>
        </w:rPr>
        <w:t>kN/m</w:t>
      </w:r>
    </w:p>
    <w:p w14:paraId="77625A99" w14:textId="77777777" w:rsidR="00A247BA" w:rsidRPr="008420D0" w:rsidRDefault="00A247BA" w:rsidP="00A247BA">
      <w:pPr>
        <w:rPr>
          <w:rFonts w:cs="Arial"/>
          <w:b/>
        </w:rPr>
      </w:pPr>
    </w:p>
    <w:p w14:paraId="133A875C" w14:textId="77777777" w:rsidR="00A247BA" w:rsidRPr="008420D0" w:rsidRDefault="00A247BA" w:rsidP="00A247BA">
      <w:pPr>
        <w:rPr>
          <w:rFonts w:cs="Arial"/>
          <w:b/>
        </w:rPr>
      </w:pPr>
    </w:p>
    <w:p w14:paraId="47679DED" w14:textId="146407CA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t>Suma obciążeń obliczeniowych:</w:t>
      </w:r>
      <w:r>
        <w:rPr>
          <w:rFonts w:cs="Arial"/>
          <w:b/>
        </w:rPr>
        <w:t>30,58+2,53+6,86</w:t>
      </w:r>
      <w:r w:rsidRPr="008420D0">
        <w:rPr>
          <w:rFonts w:cs="Arial"/>
          <w:b/>
        </w:rPr>
        <w:t xml:space="preserve"> = </w:t>
      </w:r>
      <w:r>
        <w:rPr>
          <w:rFonts w:cs="Arial"/>
          <w:b/>
        </w:rPr>
        <w:t>39,97</w:t>
      </w:r>
      <w:r w:rsidRPr="008420D0">
        <w:rPr>
          <w:rFonts w:cs="Arial"/>
          <w:b/>
        </w:rPr>
        <w:t xml:space="preserve"> kN/m</w:t>
      </w:r>
    </w:p>
    <w:p w14:paraId="6D226E34" w14:textId="77777777" w:rsidR="00A247BA" w:rsidRPr="008420D0" w:rsidRDefault="00A247BA" w:rsidP="00A247BA">
      <w:pPr>
        <w:widowControl w:val="0"/>
        <w:rPr>
          <w:rFonts w:cs="Arial"/>
        </w:rPr>
      </w:pPr>
    </w:p>
    <w:p w14:paraId="5CEAAA50" w14:textId="6F7F9C4C" w:rsidR="00A247BA" w:rsidRPr="008420D0" w:rsidRDefault="00A247BA" w:rsidP="00A247BA">
      <w:pPr>
        <w:rPr>
          <w:rFonts w:cs="Arial"/>
          <w:b/>
        </w:rPr>
      </w:pPr>
      <w:r w:rsidRPr="008420D0">
        <w:rPr>
          <w:rFonts w:cs="Arial"/>
          <w:b/>
        </w:rPr>
        <w:lastRenderedPageBreak/>
        <w:t xml:space="preserve">Suma obciążeń na jedną belkę </w:t>
      </w:r>
      <w:r>
        <w:rPr>
          <w:rFonts w:cs="Arial"/>
          <w:b/>
        </w:rPr>
        <w:t>39,97</w:t>
      </w:r>
      <w:r w:rsidRPr="008420D0">
        <w:rPr>
          <w:rFonts w:cs="Arial"/>
          <w:b/>
        </w:rPr>
        <w:t>/2=</w:t>
      </w:r>
      <w:r>
        <w:rPr>
          <w:rFonts w:cs="Arial"/>
          <w:b/>
        </w:rPr>
        <w:t>19,99</w:t>
      </w:r>
      <w:r w:rsidRPr="008420D0">
        <w:rPr>
          <w:rFonts w:cs="Arial"/>
          <w:b/>
        </w:rPr>
        <w:t xml:space="preserve"> kN/m</w:t>
      </w:r>
    </w:p>
    <w:p w14:paraId="3194AEC8" w14:textId="77777777" w:rsidR="00A247BA" w:rsidRPr="008420D0" w:rsidRDefault="00A247BA" w:rsidP="00A247BA">
      <w:pPr>
        <w:widowControl w:val="0"/>
        <w:rPr>
          <w:rFonts w:cs="Arial"/>
        </w:rPr>
      </w:pPr>
    </w:p>
    <w:p w14:paraId="300201D4" w14:textId="42DDF146" w:rsidR="00A247BA" w:rsidRPr="002B09C6" w:rsidRDefault="00A247BA" w:rsidP="00A247BA">
      <w:pPr>
        <w:rPr>
          <w:rFonts w:cs="Arial"/>
          <w:b/>
        </w:rPr>
      </w:pPr>
      <w:r w:rsidRPr="002B09C6">
        <w:rPr>
          <w:rFonts w:cs="Arial"/>
          <w:b/>
        </w:rPr>
        <w:t>Belka nadprożowa</w:t>
      </w:r>
      <w:r>
        <w:rPr>
          <w:rFonts w:cs="Arial"/>
          <w:b/>
        </w:rPr>
        <w:t xml:space="preserve"> L=1,</w:t>
      </w:r>
      <w:r w:rsidR="00AB5ED4">
        <w:rPr>
          <w:rFonts w:cs="Arial"/>
          <w:b/>
        </w:rPr>
        <w:t>4</w:t>
      </w:r>
      <w:r w:rsidR="00F915DA">
        <w:rPr>
          <w:rFonts w:cs="Arial"/>
          <w:b/>
        </w:rPr>
        <w:t>3</w:t>
      </w:r>
      <w:r w:rsidRPr="002B09C6">
        <w:rPr>
          <w:rFonts w:cs="Arial"/>
          <w:b/>
        </w:rPr>
        <w:t>m</w:t>
      </w:r>
    </w:p>
    <w:p w14:paraId="580CED51" w14:textId="7950926A" w:rsidR="00A247BA" w:rsidRPr="002B09C6" w:rsidRDefault="00A247BA" w:rsidP="00A247BA">
      <w:pPr>
        <w:widowControl w:val="0"/>
        <w:rPr>
          <w:rFonts w:cs="Arial"/>
          <w:color w:val="000000"/>
        </w:rPr>
      </w:pPr>
      <w:r w:rsidRPr="002B09C6">
        <w:rPr>
          <w:rFonts w:cs="Arial"/>
          <w:color w:val="000000"/>
        </w:rPr>
        <w:t>Rozpiętość belki L</w:t>
      </w:r>
      <w:r w:rsidRPr="002B09C6">
        <w:rPr>
          <w:rFonts w:cs="Arial"/>
          <w:color w:val="000000"/>
          <w:vertAlign w:val="subscript"/>
        </w:rPr>
        <w:t>0</w:t>
      </w:r>
      <w:r>
        <w:rPr>
          <w:rFonts w:cs="Arial"/>
          <w:color w:val="000000"/>
        </w:rPr>
        <w:t>=Lx1,05=1,</w:t>
      </w:r>
      <w:r w:rsidR="00AB5ED4">
        <w:rPr>
          <w:rFonts w:cs="Arial"/>
          <w:color w:val="000000"/>
        </w:rPr>
        <w:t>4</w:t>
      </w:r>
      <w:r w:rsidR="00F915DA">
        <w:rPr>
          <w:rFonts w:cs="Arial"/>
          <w:color w:val="000000"/>
        </w:rPr>
        <w:t>3</w:t>
      </w:r>
      <w:r>
        <w:rPr>
          <w:rFonts w:cs="Arial"/>
          <w:color w:val="000000"/>
        </w:rPr>
        <w:t>x1,05=1,</w:t>
      </w:r>
      <w:r w:rsidR="00AB5ED4">
        <w:rPr>
          <w:rFonts w:cs="Arial"/>
          <w:color w:val="000000"/>
        </w:rPr>
        <w:t>50</w:t>
      </w:r>
      <w:r w:rsidRPr="002B09C6">
        <w:rPr>
          <w:rFonts w:cs="Arial"/>
          <w:color w:val="000000"/>
        </w:rPr>
        <w:t>m</w:t>
      </w:r>
    </w:p>
    <w:p w14:paraId="02F92B53" w14:textId="77777777" w:rsidR="00A247BA" w:rsidRDefault="00A247BA" w:rsidP="00A247BA">
      <w:pPr>
        <w:widowControl w:val="0"/>
        <w:rPr>
          <w:rFonts w:cs="Arial"/>
          <w:b/>
          <w:bCs/>
          <w:color w:val="000000"/>
          <w:sz w:val="20"/>
          <w:szCs w:val="20"/>
        </w:rPr>
      </w:pPr>
    </w:p>
    <w:p w14:paraId="27F03009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446F8044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OBCIĄŻENIA OBLICZENIOWE BELKI</w:t>
      </w:r>
    </w:p>
    <w:p w14:paraId="049896FC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CE4F2B3" w14:textId="74C272F6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(</w:t>
      </w:r>
      <w:r w:rsidRPr="00DA1572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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f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</w:t>
      </w:r>
      <w:r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3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5)</w:t>
      </w:r>
    </w:p>
    <w:p w14:paraId="263F9CDD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Schemat statyczny (ciężar belki uwzględniony automatycznie):</w:t>
      </w:r>
    </w:p>
    <w:p w14:paraId="71718A0C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55250805" wp14:editId="08B19836">
            <wp:extent cx="6751320" cy="754380"/>
            <wp:effectExtent l="0" t="0" r="0" b="0"/>
            <wp:docPr id="16464041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DE4E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A621832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0472968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50C3C57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WYKRESY SIŁ WEWNĘTRZNYCH</w:t>
      </w:r>
    </w:p>
    <w:p w14:paraId="2173D356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37F5C23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Przypadek  </w:t>
      </w: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P1: Przypadek 1</w:t>
      </w:r>
    </w:p>
    <w:p w14:paraId="77FE9902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7D40C9F3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Momenty zginające [kNm]:</w:t>
      </w:r>
    </w:p>
    <w:p w14:paraId="39906298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202914C7" wp14:editId="630EE2DE">
            <wp:extent cx="6751320" cy="510540"/>
            <wp:effectExtent l="0" t="0" r="0" b="0"/>
            <wp:docPr id="202014354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329AC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27029E20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ZAŁOŻENIA OBLICZENIOWE DO WYMIAROWANIA</w:t>
      </w:r>
    </w:p>
    <w:p w14:paraId="2A79082B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Wykorzystanie rezerwy plastycznej przekroju: tak;</w:t>
      </w:r>
    </w:p>
    <w:p w14:paraId="003B2B99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Parametry analizy zwichrzenia:</w:t>
      </w:r>
    </w:p>
    <w:p w14:paraId="7904351D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przyłożone na pasie górnym belki;</w:t>
      </w:r>
    </w:p>
    <w:p w14:paraId="3176A401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obciążenie działa w dół;</w:t>
      </w:r>
    </w:p>
    <w:p w14:paraId="2F7E9600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- belka zabezpieczona przed zwichrzeniem;</w:t>
      </w:r>
    </w:p>
    <w:p w14:paraId="264D5D76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01073B15" w14:textId="315CA0FE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 xml:space="preserve">WYMIAROWANIE </w:t>
      </w:r>
    </w:p>
    <w:p w14:paraId="0D72457C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noProof/>
          <w:color w:val="000000"/>
          <w:sz w:val="20"/>
          <w:szCs w:val="20"/>
          <w14:ligatures w14:val="standardContextual"/>
        </w:rPr>
        <w:drawing>
          <wp:inline distT="0" distB="0" distL="0" distR="0" wp14:anchorId="4D2250EA" wp14:editId="3886FAEC">
            <wp:extent cx="906780" cy="899160"/>
            <wp:effectExtent l="0" t="0" r="0" b="0"/>
            <wp:docPr id="17059257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06A01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Przekrój:  </w:t>
      </w: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C 140</w:t>
      </w:r>
    </w:p>
    <w:p w14:paraId="034FAA68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A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v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9,80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2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m = 16,0 kg/m</w:t>
      </w:r>
    </w:p>
    <w:p w14:paraId="22490138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               J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605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y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62,7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DA1572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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1880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6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J</w:t>
      </w:r>
      <w:r w:rsidRPr="00DA1572">
        <w:rPr>
          <w:rFonts w:ascii="Symbol" w:eastAsia="Calibri" w:hAnsi="Symbol" w:cs="Symbol"/>
          <w:color w:val="000000"/>
          <w:sz w:val="20"/>
          <w:szCs w:val="20"/>
          <w:vertAlign w:val="subscript"/>
          <w:lang w:eastAsia="en-US"/>
          <w14:ligatures w14:val="standardContextual"/>
        </w:rPr>
        <w:t>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6,01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4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,  W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86,4 cm</w:t>
      </w:r>
      <w:r w:rsidRPr="00DA1572">
        <w:rPr>
          <w:rFonts w:eastAsia="Calibri" w:cs="Arial"/>
          <w:color w:val="000000"/>
          <w:sz w:val="20"/>
          <w:szCs w:val="20"/>
          <w:vertAlign w:val="superscript"/>
          <w:lang w:eastAsia="en-US"/>
          <w14:ligatures w14:val="standardContextual"/>
        </w:rPr>
        <w:t>3</w:t>
      </w:r>
    </w:p>
    <w:p w14:paraId="65C085FA" w14:textId="489A6350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Stal:    </w:t>
      </w:r>
      <w:r w:rsidRPr="00DA1572"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S</w:t>
      </w:r>
      <w:r>
        <w:rPr>
          <w:rFonts w:eastAsia="Calibri" w:cs="Arial"/>
          <w:b/>
          <w:bCs/>
          <w:color w:val="000000"/>
          <w:sz w:val="20"/>
          <w:szCs w:val="20"/>
          <w:lang w:eastAsia="en-US"/>
          <w14:ligatures w14:val="standardContextual"/>
        </w:rPr>
        <w:t>235</w:t>
      </w:r>
    </w:p>
    <w:p w14:paraId="25E0C75A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3B4C8104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Nośności obliczeniowe przekroju:</w:t>
      </w:r>
    </w:p>
    <w:p w14:paraId="00FE4E93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- zginanie:  klasa przekroju 1   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13,93 kNm</w:t>
      </w:r>
    </w:p>
    <w:p w14:paraId="371901E5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>- ścinanie:  klasa przekroju 1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122,21 kN</w:t>
      </w:r>
    </w:p>
    <w:p w14:paraId="556A7347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</w:p>
    <w:p w14:paraId="6FD53BDD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</w:t>
      </w:r>
    </w:p>
    <w:p w14:paraId="62667BA7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0,75 m</w:t>
      </w:r>
    </w:p>
    <w:p w14:paraId="10A2A4F1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 xml:space="preserve">Współczynnik zwichrzenia  </w:t>
      </w:r>
      <w:r w:rsidRPr="00DA1572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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L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1,000</w:t>
      </w:r>
    </w:p>
    <w:p w14:paraId="4A9E5AE9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Moment maksymalny  M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5,68 kNm</w:t>
      </w:r>
    </w:p>
    <w:p w14:paraId="381280AD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(52)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M</w:t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(</w:t>
      </w:r>
      <w:r w:rsidRPr="00DA1572">
        <w:rPr>
          <w:rFonts w:ascii="Symbol" w:eastAsia="Calibri" w:hAnsi="Symbol" w:cs="Symbol"/>
          <w:color w:val="0000FF"/>
          <w:sz w:val="20"/>
          <w:szCs w:val="20"/>
          <w:lang w:eastAsia="en-US"/>
          <w14:ligatures w14:val="standardContextual"/>
        </w:rPr>
        <w:t></w:t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L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·M</w:t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>) = 0,408  &lt;  1</w:t>
      </w:r>
    </w:p>
    <w:p w14:paraId="38DF3322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lastRenderedPageBreak/>
        <w:t>Nośność na ścinanie</w:t>
      </w:r>
    </w:p>
    <w:p w14:paraId="65B9615D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0,00 m</w:t>
      </w:r>
    </w:p>
    <w:p w14:paraId="13D9079A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Maksymalna siła poprzeczna V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15,15 kN</w:t>
      </w:r>
    </w:p>
    <w:p w14:paraId="0805581F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(53)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      V</w:t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max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/ V</w:t>
      </w:r>
      <w:r w:rsidRPr="00DA1572">
        <w:rPr>
          <w:rFonts w:eastAsia="Calibri" w:cs="Arial"/>
          <w:color w:val="0000FF"/>
          <w:sz w:val="20"/>
          <w:szCs w:val="20"/>
          <w:vertAlign w:val="subscript"/>
          <w:lang w:eastAsia="en-US"/>
          <w14:ligatures w14:val="standardContextual"/>
        </w:rPr>
        <w:t>R</w:t>
      </w:r>
      <w:r w:rsidRPr="00DA1572">
        <w:rPr>
          <w:rFonts w:eastAsia="Calibri" w:cs="Arial"/>
          <w:color w:val="0000FF"/>
          <w:sz w:val="20"/>
          <w:szCs w:val="20"/>
          <w:lang w:eastAsia="en-US"/>
          <w14:ligatures w14:val="standardContextual"/>
        </w:rPr>
        <w:t xml:space="preserve"> = 0,124  &lt;  1</w:t>
      </w:r>
    </w:p>
    <w:p w14:paraId="50124114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>Nośność na zginanie ze ścinaniem</w:t>
      </w:r>
    </w:p>
    <w:p w14:paraId="67576F5C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V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max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15,15 kN   &lt;   V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0,3·V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R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36,66 kN  </w:t>
      </w:r>
      <w:r w:rsidRPr="00DA1572">
        <w:rPr>
          <w:rFonts w:ascii="Symbol" w:eastAsia="Calibri" w:hAnsi="Symbol" w:cs="Symbol"/>
          <w:color w:val="000000"/>
          <w:sz w:val="20"/>
          <w:szCs w:val="20"/>
          <w:lang w:eastAsia="en-US"/>
          <w14:ligatures w14:val="standardContextual"/>
        </w:rPr>
        <w:t>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  warunek niemiarodajny</w:t>
      </w:r>
    </w:p>
    <w:p w14:paraId="2058071F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u w:val="single"/>
          <w:lang w:eastAsia="en-US"/>
          <w14:ligatures w14:val="standardContextual"/>
        </w:rPr>
        <w:t xml:space="preserve">Stan graniczny użytkowania </w:t>
      </w:r>
    </w:p>
    <w:p w14:paraId="6C15FCE9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Przekrój z = 0,75 m</w:t>
      </w:r>
    </w:p>
    <w:p w14:paraId="22946FE1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maksymalne  f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k,max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0,93 mm</w:t>
      </w:r>
    </w:p>
    <w:p w14:paraId="3394E0AF" w14:textId="77777777" w:rsidR="00DA1572" w:rsidRPr="00DA1572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  <w:t>Ugięcie graniczne  f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gr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= l</w:t>
      </w:r>
      <w:r w:rsidRPr="00DA1572">
        <w:rPr>
          <w:rFonts w:eastAsia="Calibri" w:cs="Arial"/>
          <w:color w:val="000000"/>
          <w:sz w:val="20"/>
          <w:szCs w:val="20"/>
          <w:vertAlign w:val="subscript"/>
          <w:lang w:eastAsia="en-US"/>
          <w14:ligatures w14:val="standardContextual"/>
        </w:rPr>
        <w:t>o</w:t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 xml:space="preserve"> / 350 = 1500 / 350 = 4,29 mm</w:t>
      </w:r>
    </w:p>
    <w:p w14:paraId="717C5A29" w14:textId="77777777" w:rsidR="00DA1572" w:rsidRPr="00C530F4" w:rsidRDefault="00DA1572" w:rsidP="00DA1572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</w:pP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DA1572">
        <w:rPr>
          <w:rFonts w:eastAsia="Calibri" w:cs="Arial"/>
          <w:color w:val="000000"/>
          <w:sz w:val="20"/>
          <w:szCs w:val="20"/>
          <w:lang w:eastAsia="en-US"/>
          <w14:ligatures w14:val="standardContextual"/>
        </w:rPr>
        <w:tab/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>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k,max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0,93 mm  &lt;   f</w:t>
      </w:r>
      <w:r w:rsidRPr="00C530F4">
        <w:rPr>
          <w:rFonts w:eastAsia="Calibri" w:cs="Arial"/>
          <w:color w:val="0000FF"/>
          <w:sz w:val="20"/>
          <w:szCs w:val="20"/>
          <w:vertAlign w:val="subscript"/>
          <w:lang w:val="en-GB" w:eastAsia="en-US"/>
          <w14:ligatures w14:val="standardContextual"/>
        </w:rPr>
        <w:t>gr</w:t>
      </w:r>
      <w:r w:rsidRPr="00C530F4">
        <w:rPr>
          <w:rFonts w:eastAsia="Calibri" w:cs="Arial"/>
          <w:color w:val="0000FF"/>
          <w:sz w:val="20"/>
          <w:szCs w:val="20"/>
          <w:lang w:val="en-GB" w:eastAsia="en-US"/>
          <w14:ligatures w14:val="standardContextual"/>
        </w:rPr>
        <w:t xml:space="preserve"> = 4,29 mm     (21,8%)</w:t>
      </w:r>
    </w:p>
    <w:p w14:paraId="4A9BC6C3" w14:textId="77777777" w:rsidR="00DA1572" w:rsidRPr="00C530F4" w:rsidRDefault="00DA1572" w:rsidP="00DA1572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32648803" w14:textId="77777777" w:rsidR="00AB5ED4" w:rsidRPr="00C530F4" w:rsidRDefault="00AB5ED4" w:rsidP="00AB5ED4">
      <w:pPr>
        <w:spacing w:after="160" w:line="256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  <w14:ligatures w14:val="standardContextual"/>
        </w:rPr>
      </w:pPr>
    </w:p>
    <w:p w14:paraId="6543B191" w14:textId="77777777" w:rsidR="00AB5ED4" w:rsidRPr="00C530F4" w:rsidRDefault="00AB5ED4" w:rsidP="00A247BA">
      <w:pPr>
        <w:widowControl w:val="0"/>
        <w:rPr>
          <w:rFonts w:cs="Arial"/>
          <w:color w:val="000000"/>
          <w:sz w:val="20"/>
          <w:szCs w:val="20"/>
          <w:lang w:val="en-GB"/>
        </w:rPr>
      </w:pPr>
    </w:p>
    <w:p w14:paraId="51024ACC" w14:textId="77777777" w:rsidR="00A247BA" w:rsidRPr="00C530F4" w:rsidRDefault="00A247BA" w:rsidP="00A247BA">
      <w:pPr>
        <w:widowControl w:val="0"/>
        <w:rPr>
          <w:rFonts w:cs="Arial"/>
          <w:color w:val="000000"/>
          <w:lang w:val="en-GB"/>
        </w:rPr>
      </w:pPr>
    </w:p>
    <w:p w14:paraId="5FFC61E1" w14:textId="77777777" w:rsidR="00A247BA" w:rsidRPr="006555D7" w:rsidRDefault="00A247BA" w:rsidP="00A247BA">
      <w:pPr>
        <w:rPr>
          <w:rFonts w:cs="Arial"/>
          <w:b/>
        </w:rPr>
      </w:pPr>
      <w:r>
        <w:rPr>
          <w:rFonts w:cs="Arial"/>
          <w:b/>
        </w:rPr>
        <w:t>Ostatecznie przyjęto nadproże z 2xC140 spiętych śrubami M12 – szczegóły wg. załączonego rysunku</w:t>
      </w:r>
    </w:p>
    <w:p w14:paraId="053064D2" w14:textId="77777777" w:rsidR="00B31AF1" w:rsidRDefault="00B31AF1">
      <w:pPr>
        <w:spacing w:line="240" w:lineRule="auto"/>
        <w:jc w:val="left"/>
        <w:rPr>
          <w:rFonts w:cs="Arial"/>
          <w:b/>
        </w:rPr>
      </w:pPr>
    </w:p>
    <w:p w14:paraId="609D4A86" w14:textId="77777777" w:rsidR="00A247BA" w:rsidRDefault="00A247BA">
      <w:pPr>
        <w:spacing w:line="240" w:lineRule="auto"/>
        <w:jc w:val="left"/>
        <w:rPr>
          <w:rFonts w:cs="Arial"/>
          <w:b/>
        </w:rPr>
      </w:pPr>
    </w:p>
    <w:p w14:paraId="5B940107" w14:textId="77777777" w:rsidR="00A247BA" w:rsidRDefault="00A247BA">
      <w:pPr>
        <w:spacing w:line="240" w:lineRule="auto"/>
        <w:jc w:val="left"/>
        <w:rPr>
          <w:rFonts w:cs="Arial"/>
          <w:b/>
        </w:rPr>
      </w:pPr>
    </w:p>
    <w:p w14:paraId="6A0FDA57" w14:textId="77777777" w:rsidR="00A247BA" w:rsidRDefault="00A247BA">
      <w:pPr>
        <w:spacing w:line="240" w:lineRule="auto"/>
        <w:jc w:val="left"/>
        <w:rPr>
          <w:rFonts w:cs="Arial"/>
          <w:b/>
        </w:rPr>
      </w:pPr>
    </w:p>
    <w:p w14:paraId="2027A041" w14:textId="77777777" w:rsidR="00A247BA" w:rsidRDefault="00A247BA">
      <w:pPr>
        <w:spacing w:line="240" w:lineRule="auto"/>
        <w:jc w:val="left"/>
        <w:rPr>
          <w:rFonts w:cs="Arial"/>
          <w:b/>
        </w:rPr>
      </w:pPr>
    </w:p>
    <w:p w14:paraId="7AC2B3F6" w14:textId="77777777" w:rsidR="00A247BA" w:rsidRDefault="00A247BA">
      <w:pPr>
        <w:spacing w:line="240" w:lineRule="auto"/>
        <w:jc w:val="left"/>
        <w:rPr>
          <w:rFonts w:cs="Arial"/>
          <w:b/>
        </w:rPr>
      </w:pPr>
    </w:p>
    <w:p w14:paraId="3DB59F81" w14:textId="2294B209" w:rsidR="00CA5E44" w:rsidRDefault="00CA5E44">
      <w:pPr>
        <w:spacing w:line="240" w:lineRule="auto"/>
        <w:jc w:val="left"/>
        <w:rPr>
          <w:rFonts w:cs="Arial"/>
          <w:b/>
        </w:rPr>
      </w:pPr>
      <w:r>
        <w:rPr>
          <w:rFonts w:cs="Arial"/>
          <w:b/>
        </w:rPr>
        <w:br w:type="page"/>
      </w:r>
    </w:p>
    <w:p w14:paraId="3D7ECCED" w14:textId="77777777" w:rsidR="00CA5E44" w:rsidRDefault="00CA5E44">
      <w:pPr>
        <w:spacing w:line="240" w:lineRule="auto"/>
        <w:jc w:val="left"/>
        <w:rPr>
          <w:rFonts w:cs="Arial"/>
          <w:b/>
        </w:rPr>
      </w:pPr>
    </w:p>
    <w:p w14:paraId="0EFFBECA" w14:textId="77777777" w:rsidR="00A247BA" w:rsidRDefault="00A247BA">
      <w:pPr>
        <w:spacing w:line="240" w:lineRule="auto"/>
        <w:jc w:val="left"/>
        <w:rPr>
          <w:rFonts w:cs="Arial"/>
        </w:rPr>
      </w:pPr>
    </w:p>
    <w:p w14:paraId="7215E524" w14:textId="5D29EA45" w:rsidR="00B31AF1" w:rsidRPr="00DD054E" w:rsidRDefault="00B31AF1" w:rsidP="00B31AF1">
      <w:pPr>
        <w:rPr>
          <w:rFonts w:cs="Arial"/>
          <w:b/>
          <w:sz w:val="32"/>
          <w:szCs w:val="32"/>
          <w:u w:val="single"/>
        </w:rPr>
      </w:pPr>
      <w:r>
        <w:rPr>
          <w:rFonts w:cs="Arial"/>
          <w:b/>
          <w:sz w:val="32"/>
          <w:szCs w:val="32"/>
          <w:u w:val="single"/>
        </w:rPr>
        <w:t>SPRAWDZENIE FILARKA</w:t>
      </w:r>
    </w:p>
    <w:p w14:paraId="69A0270D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40070E1E" w14:textId="0311E36B" w:rsidR="00B31AF1" w:rsidRDefault="00B31AF1" w:rsidP="00B31AF1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STROP</w:t>
      </w:r>
      <w:r w:rsidR="00CA5E44">
        <w:rPr>
          <w:rFonts w:cs="Arial"/>
          <w:b/>
          <w:bCs/>
          <w:color w:val="000000"/>
        </w:rPr>
        <w:t>ODACH</w:t>
      </w:r>
    </w:p>
    <w:p w14:paraId="69B55A0E" w14:textId="77777777" w:rsidR="00B31AF1" w:rsidRPr="00DD054E" w:rsidRDefault="00B31AF1" w:rsidP="00B31AF1">
      <w:pPr>
        <w:widowControl w:val="0"/>
        <w:rPr>
          <w:rFonts w:cs="Arial"/>
          <w:color w:val="000000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B31AF1" w:rsidRPr="000C2789" w14:paraId="4038FE81" w14:textId="77777777" w:rsidTr="002556CE">
        <w:tc>
          <w:tcPr>
            <w:tcW w:w="846" w:type="dxa"/>
          </w:tcPr>
          <w:p w14:paraId="6D4CBE06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3422DE72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8BC9567" w14:textId="77777777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 </w:t>
            </w:r>
          </w:p>
          <w:p w14:paraId="35BC7007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19228DB1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Wartość char.</w:t>
            </w:r>
          </w:p>
          <w:p w14:paraId="5DA28E46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kN/m2</w:t>
            </w:r>
          </w:p>
        </w:tc>
      </w:tr>
      <w:tr w:rsidR="00B31AF1" w:rsidRPr="000C2789" w14:paraId="2DE645E6" w14:textId="77777777" w:rsidTr="002556CE">
        <w:tc>
          <w:tcPr>
            <w:tcW w:w="846" w:type="dxa"/>
          </w:tcPr>
          <w:p w14:paraId="658863FE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3C70EBE7" w14:textId="77777777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Papa termozgrzewalna</w:t>
            </w:r>
          </w:p>
        </w:tc>
        <w:tc>
          <w:tcPr>
            <w:tcW w:w="1962" w:type="dxa"/>
          </w:tcPr>
          <w:p w14:paraId="5316D495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</w:t>
            </w:r>
            <w:r>
              <w:rPr>
                <w:rFonts w:cs="Arial"/>
                <w:color w:val="000000"/>
              </w:rPr>
              <w:t>7</w:t>
            </w:r>
          </w:p>
        </w:tc>
      </w:tr>
      <w:tr w:rsidR="00B31AF1" w:rsidRPr="000C2789" w14:paraId="15808A31" w14:textId="77777777" w:rsidTr="002556CE">
        <w:tc>
          <w:tcPr>
            <w:tcW w:w="846" w:type="dxa"/>
          </w:tcPr>
          <w:p w14:paraId="7614665D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07A7E783" w14:textId="5CF02E68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Papa podkładowa</w:t>
            </w:r>
            <w:r w:rsidRPr="000C2789">
              <w:rPr>
                <w:rFonts w:cs="Arial"/>
                <w:color w:val="000000"/>
              </w:rPr>
              <w:t xml:space="preserve">   </w:t>
            </w:r>
          </w:p>
        </w:tc>
        <w:tc>
          <w:tcPr>
            <w:tcW w:w="1962" w:type="dxa"/>
          </w:tcPr>
          <w:p w14:paraId="4F694B74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</w:t>
            </w:r>
            <w:r w:rsidRPr="000C2789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>7</w:t>
            </w:r>
          </w:p>
        </w:tc>
      </w:tr>
      <w:tr w:rsidR="00B31AF1" w:rsidRPr="000C2789" w14:paraId="061E7A87" w14:textId="77777777" w:rsidTr="002556CE">
        <w:tc>
          <w:tcPr>
            <w:tcW w:w="846" w:type="dxa"/>
          </w:tcPr>
          <w:p w14:paraId="7F424699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Pr="000C2789">
              <w:rPr>
                <w:rFonts w:cs="Arial"/>
                <w:color w:val="000000"/>
              </w:rPr>
              <w:t>.</w:t>
            </w:r>
          </w:p>
        </w:tc>
        <w:tc>
          <w:tcPr>
            <w:tcW w:w="6662" w:type="dxa"/>
          </w:tcPr>
          <w:p w14:paraId="2C9B62C1" w14:textId="027B095F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Styropian   </w:t>
            </w:r>
          </w:p>
        </w:tc>
        <w:tc>
          <w:tcPr>
            <w:tcW w:w="1962" w:type="dxa"/>
          </w:tcPr>
          <w:p w14:paraId="602853AA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0,0</w:t>
            </w:r>
            <w:r>
              <w:rPr>
                <w:rFonts w:cs="Arial"/>
                <w:color w:val="000000"/>
              </w:rPr>
              <w:t>6</w:t>
            </w:r>
          </w:p>
        </w:tc>
      </w:tr>
      <w:tr w:rsidR="00B31AF1" w:rsidRPr="000C2789" w14:paraId="53891D3D" w14:textId="77777777" w:rsidTr="002556CE">
        <w:tc>
          <w:tcPr>
            <w:tcW w:w="846" w:type="dxa"/>
          </w:tcPr>
          <w:p w14:paraId="5A4F3162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Pr="000C2789">
              <w:rPr>
                <w:rFonts w:cs="Arial"/>
                <w:color w:val="000000"/>
              </w:rPr>
              <w:t>.</w:t>
            </w:r>
          </w:p>
        </w:tc>
        <w:tc>
          <w:tcPr>
            <w:tcW w:w="6662" w:type="dxa"/>
          </w:tcPr>
          <w:p w14:paraId="2B265A1D" w14:textId="5EF7B9E9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Strop </w:t>
            </w:r>
            <w:r>
              <w:rPr>
                <w:rFonts w:cs="Arial"/>
                <w:color w:val="000000"/>
              </w:rPr>
              <w:t>Ackermana</w:t>
            </w:r>
            <w:r w:rsidRPr="000C2789">
              <w:rPr>
                <w:rFonts w:cs="Arial"/>
                <w:color w:val="000000"/>
              </w:rPr>
              <w:t xml:space="preserve">   </w:t>
            </w:r>
          </w:p>
        </w:tc>
        <w:tc>
          <w:tcPr>
            <w:tcW w:w="1962" w:type="dxa"/>
          </w:tcPr>
          <w:p w14:paraId="795BD862" w14:textId="7F91EFF1" w:rsidR="00B31AF1" w:rsidRPr="000C2789" w:rsidRDefault="00CA5E44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B31AF1" w:rsidRPr="000C2789">
              <w:rPr>
                <w:rFonts w:cs="Arial"/>
                <w:color w:val="000000"/>
              </w:rPr>
              <w:t>,50</w:t>
            </w:r>
          </w:p>
        </w:tc>
      </w:tr>
      <w:tr w:rsidR="00B31AF1" w:rsidRPr="000C2789" w14:paraId="1313B142" w14:textId="77777777" w:rsidTr="002556CE">
        <w:tc>
          <w:tcPr>
            <w:tcW w:w="846" w:type="dxa"/>
          </w:tcPr>
          <w:p w14:paraId="4E338DE4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Pr="000C2789">
              <w:rPr>
                <w:rFonts w:cs="Arial"/>
                <w:color w:val="000000"/>
              </w:rPr>
              <w:t>.</w:t>
            </w:r>
          </w:p>
        </w:tc>
        <w:tc>
          <w:tcPr>
            <w:tcW w:w="6662" w:type="dxa"/>
          </w:tcPr>
          <w:p w14:paraId="2AD750C7" w14:textId="1C10452A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 xml:space="preserve">Tynk cem. - wap.   </w:t>
            </w:r>
          </w:p>
        </w:tc>
        <w:tc>
          <w:tcPr>
            <w:tcW w:w="1962" w:type="dxa"/>
          </w:tcPr>
          <w:p w14:paraId="214299D1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0,28</w:t>
            </w:r>
          </w:p>
        </w:tc>
      </w:tr>
      <w:tr w:rsidR="00B31AF1" w:rsidRPr="000C2789" w14:paraId="247B2513" w14:textId="77777777" w:rsidTr="002556CE">
        <w:tc>
          <w:tcPr>
            <w:tcW w:w="846" w:type="dxa"/>
          </w:tcPr>
          <w:p w14:paraId="7583EBA4" w14:textId="77777777" w:rsidR="00B31AF1" w:rsidRPr="000C278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60F3FB65" w14:textId="77777777" w:rsidR="00B31AF1" w:rsidRPr="000C278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0C278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0B00459C" w14:textId="616DF153" w:rsidR="00B31AF1" w:rsidRPr="000C2789" w:rsidRDefault="00CA5E44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5,24</w:t>
            </w:r>
          </w:p>
        </w:tc>
      </w:tr>
    </w:tbl>
    <w:p w14:paraId="234A149C" w14:textId="77777777" w:rsidR="00B31AF1" w:rsidRDefault="00B31AF1" w:rsidP="00B31AF1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6C055BD1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24A05524" w14:textId="77777777" w:rsidR="00B31AF1" w:rsidRDefault="00B31AF1" w:rsidP="00B31AF1">
      <w:pPr>
        <w:widowControl w:val="0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OBCIĄŻENIE WIENIEC ŻELBETOWY</w:t>
      </w:r>
    </w:p>
    <w:p w14:paraId="35EF156E" w14:textId="77777777" w:rsidR="00B31AF1" w:rsidRDefault="00B31AF1" w:rsidP="00B31AF1">
      <w:pPr>
        <w:widowControl w:val="0"/>
        <w:rPr>
          <w:rFonts w:cs="Arial"/>
          <w:color w:val="000000"/>
          <w:sz w:val="16"/>
          <w:szCs w:val="1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B31AF1" w:rsidRPr="00507E79" w14:paraId="1D54BF73" w14:textId="77777777" w:rsidTr="002556CE">
        <w:tc>
          <w:tcPr>
            <w:tcW w:w="846" w:type="dxa"/>
          </w:tcPr>
          <w:p w14:paraId="3015DE26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  <w:p w14:paraId="51F832B1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39BD96CE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394F22E5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2BFA7EAA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43DA0092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B31AF1" w:rsidRPr="00507E79" w14:paraId="22A4B8E6" w14:textId="77777777" w:rsidTr="002556CE">
        <w:tc>
          <w:tcPr>
            <w:tcW w:w="846" w:type="dxa"/>
          </w:tcPr>
          <w:p w14:paraId="57417385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04F99FDE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Wieniec żelbetowy</w:t>
            </w:r>
          </w:p>
        </w:tc>
        <w:tc>
          <w:tcPr>
            <w:tcW w:w="1962" w:type="dxa"/>
          </w:tcPr>
          <w:p w14:paraId="7776C65C" w14:textId="2EB11FDD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1,</w:t>
            </w:r>
            <w:r w:rsidR="00252359">
              <w:rPr>
                <w:rFonts w:cs="Arial"/>
                <w:color w:val="000000"/>
              </w:rPr>
              <w:t>56</w:t>
            </w:r>
          </w:p>
        </w:tc>
      </w:tr>
      <w:tr w:rsidR="00B31AF1" w:rsidRPr="00507E79" w14:paraId="635DE598" w14:textId="77777777" w:rsidTr="002556CE">
        <w:tc>
          <w:tcPr>
            <w:tcW w:w="846" w:type="dxa"/>
          </w:tcPr>
          <w:p w14:paraId="2456249A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17C6E1A5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43CB252C" w14:textId="6C5529CE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1,</w:t>
            </w:r>
            <w:r w:rsidR="00252359">
              <w:rPr>
                <w:rFonts w:cs="Arial"/>
                <w:color w:val="000000"/>
              </w:rPr>
              <w:t>56</w:t>
            </w:r>
          </w:p>
        </w:tc>
      </w:tr>
    </w:tbl>
    <w:p w14:paraId="243DE58B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759BB97E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72281939" w14:textId="77777777" w:rsidR="00B31AF1" w:rsidRPr="00F379FA" w:rsidRDefault="00B31AF1" w:rsidP="00B31AF1">
      <w:pPr>
        <w:widowControl w:val="0"/>
        <w:rPr>
          <w:rFonts w:cs="Arial"/>
          <w:b/>
          <w:bCs/>
          <w:color w:val="000000"/>
        </w:rPr>
      </w:pPr>
      <w:r w:rsidRPr="00F379FA">
        <w:rPr>
          <w:rFonts w:cs="Arial"/>
          <w:b/>
          <w:bCs/>
          <w:color w:val="000000"/>
        </w:rPr>
        <w:t>OBCIĄŻENIA ZMIENNE</w:t>
      </w:r>
    </w:p>
    <w:p w14:paraId="075C82B1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3C955D8E" w14:textId="50783D67" w:rsidR="00B214D2" w:rsidRPr="00B214D2" w:rsidRDefault="00B214D2" w:rsidP="00B31AF1">
      <w:pPr>
        <w:widowControl w:val="0"/>
        <w:rPr>
          <w:rFonts w:cs="Arial"/>
          <w:b/>
          <w:bCs/>
          <w:color w:val="000000"/>
        </w:rPr>
      </w:pPr>
      <w:r w:rsidRPr="00B214D2">
        <w:rPr>
          <w:rFonts w:cs="Arial"/>
          <w:b/>
          <w:bCs/>
          <w:color w:val="000000"/>
        </w:rPr>
        <w:t>Obciążenie zmienne technologiczne obciążenie użytkowe 0,5 kN/m2</w:t>
      </w:r>
    </w:p>
    <w:p w14:paraId="70C07DE7" w14:textId="77777777" w:rsidR="00B214D2" w:rsidRPr="00B214D2" w:rsidRDefault="00B214D2" w:rsidP="00B31AF1">
      <w:pPr>
        <w:widowControl w:val="0"/>
        <w:rPr>
          <w:rFonts w:cs="Arial"/>
          <w:b/>
          <w:bCs/>
          <w:color w:val="000000"/>
        </w:rPr>
      </w:pPr>
    </w:p>
    <w:p w14:paraId="2336558F" w14:textId="71E74ACE" w:rsidR="00B214D2" w:rsidRPr="00B214D2" w:rsidRDefault="00B214D2" w:rsidP="00B31AF1">
      <w:pPr>
        <w:widowControl w:val="0"/>
        <w:rPr>
          <w:rFonts w:cs="Arial"/>
          <w:b/>
          <w:bCs/>
          <w:color w:val="000000"/>
        </w:rPr>
      </w:pPr>
      <w:r w:rsidRPr="00B214D2">
        <w:rPr>
          <w:rFonts w:cs="Arial"/>
          <w:b/>
          <w:bCs/>
          <w:color w:val="000000"/>
        </w:rPr>
        <w:t>Obciążenie śniegiem 0,72 kN/m2</w:t>
      </w:r>
    </w:p>
    <w:p w14:paraId="0AF45CB4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12A3AE85" w14:textId="77777777" w:rsidR="00B31AF1" w:rsidRDefault="00B31AF1" w:rsidP="00B31AF1">
      <w:pPr>
        <w:rPr>
          <w:rFonts w:cs="Arial"/>
          <w:b/>
        </w:rPr>
      </w:pPr>
    </w:p>
    <w:p w14:paraId="2C6ADB64" w14:textId="0327856E" w:rsidR="00B31AF1" w:rsidRDefault="00B31AF1" w:rsidP="00B31AF1">
      <w:pPr>
        <w:rPr>
          <w:rFonts w:cs="Arial"/>
          <w:b/>
        </w:rPr>
      </w:pPr>
      <w:r>
        <w:rPr>
          <w:rFonts w:cs="Arial"/>
          <w:b/>
        </w:rPr>
        <w:t>Zebranie sił pionowych na filarek piętra</w:t>
      </w:r>
    </w:p>
    <w:p w14:paraId="1A6F5237" w14:textId="77777777" w:rsidR="00B31AF1" w:rsidRDefault="00B31AF1" w:rsidP="00B31AF1">
      <w:pPr>
        <w:rPr>
          <w:rFonts w:cs="Arial"/>
          <w:b/>
        </w:rPr>
      </w:pPr>
    </w:p>
    <w:p w14:paraId="3BB1B503" w14:textId="77777777" w:rsidR="00B31AF1" w:rsidRDefault="00B31AF1" w:rsidP="00B31AF1">
      <w:pPr>
        <w:rPr>
          <w:rFonts w:cs="Arial"/>
          <w:b/>
        </w:rPr>
      </w:pPr>
      <w:r>
        <w:rPr>
          <w:rFonts w:cs="Arial"/>
          <w:b/>
        </w:rPr>
        <w:t>- pole powierzchni stropu:</w:t>
      </w:r>
    </w:p>
    <w:p w14:paraId="2B7A144D" w14:textId="6296F467" w:rsidR="00B31AF1" w:rsidRPr="00786187" w:rsidRDefault="00B31AF1" w:rsidP="00B31AF1">
      <w:pPr>
        <w:rPr>
          <w:rFonts w:cs="Arial"/>
          <w:b/>
        </w:rPr>
      </w:pPr>
      <w:r>
        <w:rPr>
          <w:rFonts w:cs="Arial"/>
          <w:b/>
        </w:rPr>
        <w:lastRenderedPageBreak/>
        <w:t>(2,67/2)*1,88=2,51m</w:t>
      </w:r>
      <w:r>
        <w:rPr>
          <w:rFonts w:cs="Arial"/>
          <w:b/>
          <w:vertAlign w:val="superscript"/>
        </w:rPr>
        <w:t>2</w:t>
      </w:r>
    </w:p>
    <w:p w14:paraId="05698A25" w14:textId="77777777" w:rsidR="00B31AF1" w:rsidRDefault="00B31AF1" w:rsidP="00B31AF1">
      <w:pPr>
        <w:rPr>
          <w:rFonts w:cs="Arial"/>
          <w:b/>
        </w:rPr>
      </w:pPr>
    </w:p>
    <w:p w14:paraId="3CE55B73" w14:textId="77777777" w:rsidR="00B31AF1" w:rsidRDefault="00B31AF1" w:rsidP="00B31AF1">
      <w:pPr>
        <w:rPr>
          <w:rFonts w:cs="Arial"/>
          <w:b/>
        </w:rPr>
      </w:pPr>
    </w:p>
    <w:p w14:paraId="45F2127C" w14:textId="02595B65" w:rsidR="00B31AF1" w:rsidRDefault="00B31AF1" w:rsidP="00B31AF1">
      <w:pPr>
        <w:rPr>
          <w:rFonts w:cs="Arial"/>
          <w:b/>
        </w:rPr>
      </w:pPr>
      <w:r>
        <w:rPr>
          <w:rFonts w:cs="Arial"/>
          <w:b/>
        </w:rPr>
        <w:t>- obciążenie ze stropodachu</w:t>
      </w:r>
    </w:p>
    <w:p w14:paraId="72BBF25D" w14:textId="77777777" w:rsidR="00B31AF1" w:rsidRDefault="00B31AF1" w:rsidP="00B31AF1">
      <w:pPr>
        <w:rPr>
          <w:rFonts w:cs="Arial"/>
          <w:b/>
        </w:rPr>
      </w:pPr>
    </w:p>
    <w:p w14:paraId="2F4DD964" w14:textId="26D560E5" w:rsidR="00B31AF1" w:rsidRDefault="00B31AF1" w:rsidP="00B31AF1">
      <w:pPr>
        <w:rPr>
          <w:rFonts w:cs="Arial"/>
          <w:b/>
        </w:rPr>
      </w:pPr>
      <w:r>
        <w:rPr>
          <w:rFonts w:cs="Arial"/>
          <w:b/>
        </w:rPr>
        <w:t>(2,51*(</w:t>
      </w:r>
      <w:r w:rsidR="00E52660">
        <w:rPr>
          <w:rFonts w:cs="Arial"/>
          <w:b/>
        </w:rPr>
        <w:t>5</w:t>
      </w:r>
      <w:r>
        <w:rPr>
          <w:rFonts w:cs="Arial"/>
          <w:b/>
        </w:rPr>
        <w:t>,24*1,35+0,5*1,5+0,72*1,5))=</w:t>
      </w:r>
      <w:r w:rsidR="00E52660">
        <w:rPr>
          <w:rFonts w:cs="Arial"/>
          <w:b/>
        </w:rPr>
        <w:t>22,35</w:t>
      </w:r>
      <w:r>
        <w:rPr>
          <w:rFonts w:cs="Arial"/>
          <w:b/>
        </w:rPr>
        <w:t>kN</w:t>
      </w:r>
    </w:p>
    <w:p w14:paraId="589991B1" w14:textId="77777777" w:rsidR="00B31AF1" w:rsidRDefault="00B31AF1" w:rsidP="00B31AF1">
      <w:pPr>
        <w:rPr>
          <w:rFonts w:cs="Arial"/>
          <w:b/>
        </w:rPr>
      </w:pPr>
    </w:p>
    <w:p w14:paraId="16770E44" w14:textId="77777777" w:rsidR="00B31AF1" w:rsidRDefault="00B31AF1" w:rsidP="00B31AF1">
      <w:pPr>
        <w:rPr>
          <w:rFonts w:cs="Arial"/>
          <w:b/>
        </w:rPr>
      </w:pPr>
      <w:r>
        <w:rPr>
          <w:rFonts w:cs="Arial"/>
          <w:b/>
        </w:rPr>
        <w:t>-ciężar wieńców</w:t>
      </w:r>
    </w:p>
    <w:p w14:paraId="706B0DCF" w14:textId="0543E4DD" w:rsidR="00B31AF1" w:rsidRPr="0000406D" w:rsidRDefault="00B31AF1" w:rsidP="00B31AF1">
      <w:pPr>
        <w:rPr>
          <w:rFonts w:cs="Arial"/>
          <w:b/>
        </w:rPr>
      </w:pPr>
      <w:r w:rsidRPr="0000406D">
        <w:rPr>
          <w:rFonts w:cs="Arial"/>
          <w:b/>
        </w:rPr>
        <w:t>1,8</w:t>
      </w:r>
      <w:r w:rsidR="004A038A" w:rsidRPr="0000406D">
        <w:rPr>
          <w:rFonts w:cs="Arial"/>
          <w:b/>
        </w:rPr>
        <w:t>8</w:t>
      </w:r>
      <w:r w:rsidRPr="0000406D">
        <w:rPr>
          <w:rFonts w:cs="Arial"/>
          <w:b/>
        </w:rPr>
        <w:t>*1,</w:t>
      </w:r>
      <w:r w:rsidR="0000406D" w:rsidRPr="0000406D">
        <w:rPr>
          <w:rFonts w:cs="Arial"/>
          <w:b/>
        </w:rPr>
        <w:t>56</w:t>
      </w:r>
      <w:r w:rsidRPr="0000406D">
        <w:rPr>
          <w:rFonts w:cs="Arial"/>
          <w:b/>
        </w:rPr>
        <w:t>*1,35=</w:t>
      </w:r>
      <w:r w:rsidR="0000406D" w:rsidRPr="0000406D">
        <w:rPr>
          <w:rFonts w:cs="Arial"/>
          <w:b/>
        </w:rPr>
        <w:t>3,96</w:t>
      </w:r>
      <w:r w:rsidRPr="0000406D">
        <w:rPr>
          <w:rFonts w:cs="Arial"/>
          <w:b/>
        </w:rPr>
        <w:t>kN</w:t>
      </w:r>
      <w:r w:rsidR="004A038A" w:rsidRPr="0000406D">
        <w:rPr>
          <w:rFonts w:cs="Arial"/>
          <w:b/>
        </w:rPr>
        <w:t xml:space="preserve"> </w:t>
      </w:r>
    </w:p>
    <w:p w14:paraId="55FDA680" w14:textId="77777777" w:rsidR="00B31AF1" w:rsidRDefault="00B31AF1" w:rsidP="00B31AF1">
      <w:pPr>
        <w:rPr>
          <w:rFonts w:cs="Arial"/>
          <w:b/>
        </w:rPr>
      </w:pPr>
    </w:p>
    <w:p w14:paraId="521192D2" w14:textId="77777777" w:rsidR="00B31AF1" w:rsidRPr="002B09C6" w:rsidRDefault="00B31AF1" w:rsidP="00B31AF1">
      <w:pPr>
        <w:rPr>
          <w:rFonts w:cs="Arial"/>
          <w:b/>
        </w:rPr>
      </w:pPr>
    </w:p>
    <w:p w14:paraId="073A52FE" w14:textId="32A0EF16" w:rsidR="00B31AF1" w:rsidRPr="009C5A09" w:rsidRDefault="00B31AF1" w:rsidP="00B31AF1">
      <w:pPr>
        <w:rPr>
          <w:rFonts w:cs="Arial"/>
          <w:b/>
        </w:rPr>
      </w:pPr>
      <w:r w:rsidRPr="009C5A09">
        <w:rPr>
          <w:rFonts w:cs="Arial"/>
          <w:b/>
        </w:rPr>
        <w:t xml:space="preserve">Suma obciążeń: </w:t>
      </w:r>
      <w:r w:rsidR="00E52660">
        <w:rPr>
          <w:rFonts w:cs="Arial"/>
          <w:b/>
        </w:rPr>
        <w:t>26,31</w:t>
      </w:r>
      <w:r w:rsidRPr="009C5A09">
        <w:rPr>
          <w:rFonts w:cs="Arial"/>
          <w:b/>
        </w:rPr>
        <w:t>kN</w:t>
      </w:r>
    </w:p>
    <w:p w14:paraId="638E7F70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76B0555F" w14:textId="4998E242" w:rsidR="004A038A" w:rsidRPr="00B31AF1" w:rsidRDefault="004A038A" w:rsidP="004A038A">
      <w:pPr>
        <w:widowControl w:val="0"/>
        <w:rPr>
          <w:rFonts w:cs="Arial"/>
          <w:b/>
          <w:bCs/>
          <w:color w:val="000000"/>
        </w:rPr>
      </w:pPr>
      <w:r w:rsidRPr="004A038A">
        <w:rPr>
          <w:rFonts w:cs="Arial"/>
          <w:b/>
          <w:color w:val="000000"/>
        </w:rPr>
        <w:t>Filar piętra</w:t>
      </w:r>
      <w:r>
        <w:rPr>
          <w:rFonts w:cs="Arial"/>
          <w:b/>
          <w:color w:val="000000"/>
        </w:rPr>
        <w:t xml:space="preserve">- </w:t>
      </w:r>
      <w:r w:rsidRPr="004A038A">
        <w:rPr>
          <w:rFonts w:cs="Arial"/>
          <w:b/>
          <w:bCs/>
          <w:color w:val="000000"/>
        </w:rPr>
        <w:t xml:space="preserve"> </w:t>
      </w:r>
      <w:r w:rsidRPr="00B31AF1">
        <w:rPr>
          <w:rFonts w:cs="Arial"/>
          <w:b/>
          <w:bCs/>
          <w:color w:val="000000"/>
        </w:rPr>
        <w:t>Szerokość filarka 0,57 m.</w:t>
      </w:r>
      <w:r>
        <w:rPr>
          <w:rFonts w:cs="Arial"/>
          <w:b/>
          <w:bCs/>
          <w:color w:val="000000"/>
        </w:rPr>
        <w:t xml:space="preserve"> Wysokość filarka 3m.</w:t>
      </w:r>
    </w:p>
    <w:p w14:paraId="05A49746" w14:textId="77777777" w:rsidR="00B31AF1" w:rsidRDefault="00B31AF1" w:rsidP="00B31AF1">
      <w:pPr>
        <w:spacing w:line="240" w:lineRule="auto"/>
        <w:jc w:val="left"/>
        <w:rPr>
          <w:rFonts w:cs="Arial"/>
          <w:b/>
          <w:bCs/>
          <w:color w:val="000000"/>
        </w:rPr>
      </w:pPr>
    </w:p>
    <w:p w14:paraId="3041A7D6" w14:textId="77777777" w:rsidR="004A038A" w:rsidRPr="004A038A" w:rsidRDefault="004A038A" w:rsidP="00B31AF1">
      <w:pPr>
        <w:spacing w:line="240" w:lineRule="auto"/>
        <w:jc w:val="left"/>
        <w:rPr>
          <w:rFonts w:cs="Arial"/>
          <w:strike/>
          <w:color w:val="000000"/>
        </w:rPr>
      </w:pPr>
    </w:p>
    <w:p w14:paraId="7EC7D112" w14:textId="0D6329A7" w:rsidR="00B31AF1" w:rsidRPr="0000406D" w:rsidRDefault="004A038A" w:rsidP="00B31AF1">
      <w:pPr>
        <w:widowControl w:val="0"/>
        <w:rPr>
          <w:rFonts w:cs="Arial"/>
          <w:b/>
          <w:bCs/>
        </w:rPr>
      </w:pPr>
      <w:r w:rsidRPr="0000406D">
        <w:rPr>
          <w:rFonts w:cs="Arial"/>
          <w:b/>
          <w:bCs/>
        </w:rPr>
        <w:t>Warstwy ściany- filarka</w:t>
      </w: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1962"/>
      </w:tblGrid>
      <w:tr w:rsidR="00B31AF1" w:rsidRPr="00507E79" w14:paraId="00209B61" w14:textId="77777777" w:rsidTr="002556CE">
        <w:tc>
          <w:tcPr>
            <w:tcW w:w="846" w:type="dxa"/>
          </w:tcPr>
          <w:p w14:paraId="42201D4A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65107C0B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L.p.</w:t>
            </w:r>
          </w:p>
        </w:tc>
        <w:tc>
          <w:tcPr>
            <w:tcW w:w="6662" w:type="dxa"/>
          </w:tcPr>
          <w:p w14:paraId="44739BDF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 </w:t>
            </w:r>
          </w:p>
          <w:p w14:paraId="222F86BE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Opis oddziaływania</w:t>
            </w:r>
          </w:p>
        </w:tc>
        <w:tc>
          <w:tcPr>
            <w:tcW w:w="1962" w:type="dxa"/>
          </w:tcPr>
          <w:p w14:paraId="1450DA81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 xml:space="preserve">Wartość char. </w:t>
            </w:r>
          </w:p>
          <w:p w14:paraId="7CDB322B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kN/m2</w:t>
            </w:r>
          </w:p>
        </w:tc>
      </w:tr>
      <w:tr w:rsidR="00B31AF1" w:rsidRPr="00507E79" w14:paraId="6334961E" w14:textId="77777777" w:rsidTr="002556CE">
        <w:tc>
          <w:tcPr>
            <w:tcW w:w="846" w:type="dxa"/>
          </w:tcPr>
          <w:p w14:paraId="7DF5802C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1.</w:t>
            </w:r>
          </w:p>
        </w:tc>
        <w:tc>
          <w:tcPr>
            <w:tcW w:w="6662" w:type="dxa"/>
          </w:tcPr>
          <w:p w14:paraId="4E431112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7DF2B5C7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B31AF1" w:rsidRPr="00507E79" w14:paraId="4B94A471" w14:textId="77777777" w:rsidTr="002556CE">
        <w:tc>
          <w:tcPr>
            <w:tcW w:w="846" w:type="dxa"/>
          </w:tcPr>
          <w:p w14:paraId="736FDC6E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2.</w:t>
            </w:r>
          </w:p>
        </w:tc>
        <w:tc>
          <w:tcPr>
            <w:tcW w:w="6662" w:type="dxa"/>
          </w:tcPr>
          <w:p w14:paraId="25685881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Ściana z cegły</w:t>
            </w:r>
          </w:p>
        </w:tc>
        <w:tc>
          <w:tcPr>
            <w:tcW w:w="1962" w:type="dxa"/>
          </w:tcPr>
          <w:p w14:paraId="2F18201C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6,84</w:t>
            </w:r>
          </w:p>
        </w:tc>
      </w:tr>
      <w:tr w:rsidR="00B31AF1" w:rsidRPr="00507E79" w14:paraId="5254F9E1" w14:textId="77777777" w:rsidTr="002556CE">
        <w:tc>
          <w:tcPr>
            <w:tcW w:w="846" w:type="dxa"/>
          </w:tcPr>
          <w:p w14:paraId="20756DD3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3.</w:t>
            </w:r>
          </w:p>
        </w:tc>
        <w:tc>
          <w:tcPr>
            <w:tcW w:w="6662" w:type="dxa"/>
          </w:tcPr>
          <w:p w14:paraId="54030B45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Tynk cem.-wap.</w:t>
            </w:r>
          </w:p>
        </w:tc>
        <w:tc>
          <w:tcPr>
            <w:tcW w:w="1962" w:type="dxa"/>
          </w:tcPr>
          <w:p w14:paraId="13D44B2F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0,29</w:t>
            </w:r>
          </w:p>
        </w:tc>
      </w:tr>
      <w:tr w:rsidR="00B31AF1" w:rsidRPr="00507E79" w14:paraId="7511D0BA" w14:textId="77777777" w:rsidTr="002556CE">
        <w:tc>
          <w:tcPr>
            <w:tcW w:w="846" w:type="dxa"/>
          </w:tcPr>
          <w:p w14:paraId="2103023C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662" w:type="dxa"/>
          </w:tcPr>
          <w:p w14:paraId="0B7974F1" w14:textId="77777777" w:rsidR="00B31AF1" w:rsidRPr="00507E79" w:rsidRDefault="00B31AF1" w:rsidP="002556CE">
            <w:pPr>
              <w:widowControl w:val="0"/>
              <w:jc w:val="left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S:</w:t>
            </w:r>
          </w:p>
        </w:tc>
        <w:tc>
          <w:tcPr>
            <w:tcW w:w="1962" w:type="dxa"/>
          </w:tcPr>
          <w:p w14:paraId="4D87FD6B" w14:textId="77777777" w:rsidR="00B31AF1" w:rsidRPr="00507E79" w:rsidRDefault="00B31AF1" w:rsidP="002556CE">
            <w:pPr>
              <w:widowControl w:val="0"/>
              <w:jc w:val="center"/>
              <w:rPr>
                <w:rFonts w:cs="Arial"/>
                <w:color w:val="000000"/>
              </w:rPr>
            </w:pPr>
            <w:r w:rsidRPr="00507E79">
              <w:rPr>
                <w:rFonts w:cs="Arial"/>
                <w:color w:val="000000"/>
              </w:rPr>
              <w:t>7,42</w:t>
            </w:r>
          </w:p>
        </w:tc>
      </w:tr>
    </w:tbl>
    <w:p w14:paraId="47816E20" w14:textId="77777777" w:rsidR="00B31AF1" w:rsidRDefault="00B31AF1" w:rsidP="00B31AF1">
      <w:pPr>
        <w:widowControl w:val="0"/>
        <w:rPr>
          <w:rFonts w:cs="Arial"/>
          <w:color w:val="000000"/>
        </w:rPr>
      </w:pPr>
    </w:p>
    <w:p w14:paraId="3A48B4CF" w14:textId="71B924DD" w:rsidR="00B31AF1" w:rsidRPr="00B31AF1" w:rsidRDefault="00B31AF1" w:rsidP="00B31AF1">
      <w:pPr>
        <w:widowControl w:val="0"/>
        <w:rPr>
          <w:rFonts w:cs="Arial"/>
          <w:b/>
          <w:bCs/>
          <w:color w:val="000000"/>
        </w:rPr>
      </w:pPr>
      <w:r w:rsidRPr="00B31AF1">
        <w:rPr>
          <w:rFonts w:cs="Arial"/>
          <w:b/>
          <w:bCs/>
          <w:color w:val="000000"/>
        </w:rPr>
        <w:t>Siła skupiona pod filarkiem na piętrze</w:t>
      </w:r>
    </w:p>
    <w:p w14:paraId="23AE0F1C" w14:textId="0C5B2C17" w:rsidR="00B31AF1" w:rsidRDefault="00B31AF1" w:rsidP="00B31AF1">
      <w:pPr>
        <w:widowControl w:val="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7,42*0,57*3=12,69kN</w:t>
      </w:r>
    </w:p>
    <w:p w14:paraId="232C94A6" w14:textId="77777777" w:rsidR="004A038A" w:rsidRDefault="004A038A" w:rsidP="00B31AF1">
      <w:pPr>
        <w:widowControl w:val="0"/>
        <w:rPr>
          <w:rFonts w:cs="Arial"/>
          <w:b/>
          <w:bCs/>
          <w:color w:val="000000"/>
        </w:rPr>
      </w:pPr>
    </w:p>
    <w:p w14:paraId="3B45919D" w14:textId="498B6AF4" w:rsidR="00B31AF1" w:rsidRPr="0000406D" w:rsidRDefault="004A038A" w:rsidP="00B31AF1">
      <w:pPr>
        <w:widowControl w:val="0"/>
        <w:rPr>
          <w:rFonts w:cs="Arial"/>
          <w:b/>
          <w:bCs/>
        </w:rPr>
      </w:pPr>
      <w:r w:rsidRPr="0000406D">
        <w:rPr>
          <w:rFonts w:cs="Arial"/>
          <w:b/>
          <w:bCs/>
        </w:rPr>
        <w:t>Łączna s</w:t>
      </w:r>
      <w:r w:rsidR="00B31AF1" w:rsidRPr="0000406D">
        <w:rPr>
          <w:rFonts w:cs="Arial"/>
          <w:b/>
          <w:bCs/>
        </w:rPr>
        <w:t>iła skupiona na filarek parteru</w:t>
      </w:r>
    </w:p>
    <w:p w14:paraId="372B3580" w14:textId="1CB8CC59" w:rsidR="00B31AF1" w:rsidRPr="0000406D" w:rsidRDefault="00B31AF1" w:rsidP="00B31AF1">
      <w:pPr>
        <w:widowControl w:val="0"/>
        <w:rPr>
          <w:rFonts w:cs="Arial"/>
          <w:b/>
          <w:bCs/>
        </w:rPr>
      </w:pPr>
      <w:r w:rsidRPr="0000406D">
        <w:rPr>
          <w:rFonts w:cs="Arial"/>
          <w:b/>
          <w:bCs/>
        </w:rPr>
        <w:t>Suma obciążeń: 12,69+</w:t>
      </w:r>
      <w:r w:rsidR="00E52660">
        <w:rPr>
          <w:rFonts w:cs="Arial"/>
          <w:b/>
          <w:bCs/>
        </w:rPr>
        <w:t>26,31=39,00</w:t>
      </w:r>
      <w:r w:rsidRPr="0000406D">
        <w:rPr>
          <w:rFonts w:cs="Arial"/>
          <w:b/>
          <w:bCs/>
        </w:rPr>
        <w:t>kN</w:t>
      </w:r>
    </w:p>
    <w:p w14:paraId="7D0E8CC9" w14:textId="77777777" w:rsidR="00B31AF1" w:rsidRDefault="00B31AF1" w:rsidP="00B31AF1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</w:rPr>
      </w:pPr>
    </w:p>
    <w:p w14:paraId="66FFC698" w14:textId="77777777" w:rsidR="00B214D2" w:rsidRDefault="00B214D2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12788EBE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3608C798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09DDF162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2281E3F1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6C1255E3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1675CE4B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4077CB38" w14:textId="77777777" w:rsidR="00E52660" w:rsidRDefault="00E52660">
      <w:pPr>
        <w:spacing w:line="240" w:lineRule="auto"/>
        <w:jc w:val="left"/>
        <w:rPr>
          <w:rFonts w:cs="Arial"/>
          <w:color w:val="000000"/>
          <w:sz w:val="20"/>
          <w:szCs w:val="20"/>
        </w:rPr>
      </w:pPr>
    </w:p>
    <w:p w14:paraId="5EA14868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lastRenderedPageBreak/>
        <w:t>DANE:</w:t>
      </w:r>
    </w:p>
    <w:p w14:paraId="6C639632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  <w:u w:val="single"/>
        </w:rPr>
        <w:t>Materiał:</w:t>
      </w:r>
    </w:p>
    <w:p w14:paraId="4385E2E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Elementy murowe: Cegła ceramiczna pełna kl.15</w:t>
      </w:r>
    </w:p>
    <w:p w14:paraId="025E1FDF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element ceramiczny grupy 1</w:t>
      </w:r>
    </w:p>
    <w:p w14:paraId="6FF955B9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znormalizowana wytrzymałość elementu na ściskanie f</w:t>
      </w:r>
      <w:r>
        <w:rPr>
          <w:rFonts w:cs="Arial"/>
          <w:color w:val="000000"/>
          <w:sz w:val="20"/>
          <w:szCs w:val="20"/>
          <w:vertAlign w:val="subscript"/>
        </w:rPr>
        <w:t>b</w:t>
      </w:r>
      <w:r>
        <w:rPr>
          <w:rFonts w:cs="Arial"/>
          <w:color w:val="000000"/>
          <w:sz w:val="20"/>
          <w:szCs w:val="20"/>
        </w:rPr>
        <w:t xml:space="preserve"> = 15,0 MPa</w:t>
      </w:r>
    </w:p>
    <w:p w14:paraId="4B5A7E63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kategoria wykonania elementu  I</w:t>
      </w:r>
    </w:p>
    <w:p w14:paraId="69AF872F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Zaprawa murarska: zwykła klasy M2,5, przepisana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cs="Arial"/>
          <w:color w:val="000000"/>
          <w:sz w:val="20"/>
          <w:szCs w:val="20"/>
        </w:rPr>
        <w:t xml:space="preserve">   f</w:t>
      </w:r>
      <w:r>
        <w:rPr>
          <w:rFonts w:cs="Arial"/>
          <w:color w:val="000000"/>
          <w:sz w:val="20"/>
          <w:szCs w:val="20"/>
          <w:vertAlign w:val="subscript"/>
        </w:rPr>
        <w:t>m</w:t>
      </w:r>
      <w:r>
        <w:rPr>
          <w:rFonts w:cs="Arial"/>
          <w:color w:val="000000"/>
          <w:sz w:val="20"/>
          <w:szCs w:val="20"/>
        </w:rPr>
        <w:t xml:space="preserve"> = 2,5 MPa</w:t>
      </w:r>
    </w:p>
    <w:p w14:paraId="0DE21382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Mur ze spoiną podłużną</w:t>
      </w:r>
    </w:p>
    <w:p w14:paraId="35131840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cs="Arial"/>
          <w:color w:val="000000"/>
          <w:sz w:val="20"/>
          <w:szCs w:val="20"/>
        </w:rPr>
        <w:t xml:space="preserve">   Wytrzymałość charakterystyczna muru na ściskanie  f</w:t>
      </w:r>
      <w:r>
        <w:rPr>
          <w:rFonts w:cs="Arial"/>
          <w:color w:val="000000"/>
          <w:sz w:val="20"/>
          <w:szCs w:val="20"/>
          <w:vertAlign w:val="subscript"/>
        </w:rPr>
        <w:t>k</w:t>
      </w:r>
      <w:r>
        <w:rPr>
          <w:rFonts w:cs="Arial"/>
          <w:color w:val="000000"/>
          <w:sz w:val="20"/>
          <w:szCs w:val="20"/>
        </w:rPr>
        <w:t xml:space="preserve"> = 3,15 MPa</w:t>
      </w:r>
    </w:p>
    <w:p w14:paraId="389627AB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737C8B7B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  <w:u w:val="single"/>
        </w:rPr>
        <w:t>Geometria:</w:t>
      </w:r>
    </w:p>
    <w:p w14:paraId="0BFFEF03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- Ściana zewnętrzna</w:t>
      </w:r>
    </w:p>
    <w:p w14:paraId="74810D58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Grubość ściany  </w:t>
      </w:r>
      <w:r>
        <w:rPr>
          <w:rFonts w:cs="Arial"/>
          <w:color w:val="000000"/>
          <w:sz w:val="20"/>
          <w:szCs w:val="20"/>
        </w:rPr>
        <w:tab/>
        <w:t xml:space="preserve"> t = 25,0 cm</w:t>
      </w:r>
    </w:p>
    <w:p w14:paraId="15E9DF35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Szerokość ściany  </w:t>
      </w:r>
      <w:r>
        <w:rPr>
          <w:rFonts w:cs="Arial"/>
          <w:color w:val="000000"/>
          <w:sz w:val="20"/>
          <w:szCs w:val="20"/>
        </w:rPr>
        <w:tab/>
        <w:t xml:space="preserve"> b = 57,0 cm</w:t>
      </w:r>
    </w:p>
    <w:p w14:paraId="4824C002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Wysokość ściany  </w:t>
      </w:r>
      <w:r>
        <w:rPr>
          <w:rFonts w:cs="Arial"/>
          <w:color w:val="000000"/>
          <w:sz w:val="20"/>
          <w:szCs w:val="20"/>
        </w:rPr>
        <w:tab/>
        <w:t xml:space="preserve"> h = 308,0 cm</w:t>
      </w:r>
    </w:p>
    <w:p w14:paraId="44E6D8B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Parametry ścian i stropów przywęzłowych: </w:t>
      </w:r>
    </w:p>
    <w:p w14:paraId="67145245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- ściana górna: h</w:t>
      </w:r>
      <w:r>
        <w:rPr>
          <w:rFonts w:cs="Arial"/>
          <w:color w:val="000000"/>
          <w:sz w:val="20"/>
          <w:szCs w:val="20"/>
          <w:vertAlign w:val="subscript"/>
        </w:rPr>
        <w:t>2</w:t>
      </w:r>
      <w:r>
        <w:rPr>
          <w:rFonts w:cs="Arial"/>
          <w:color w:val="000000"/>
          <w:sz w:val="20"/>
          <w:szCs w:val="20"/>
        </w:rPr>
        <w:t xml:space="preserve"> = 300,0 cm, J</w:t>
      </w:r>
      <w:r>
        <w:rPr>
          <w:rFonts w:cs="Arial"/>
          <w:color w:val="000000"/>
          <w:sz w:val="20"/>
          <w:szCs w:val="20"/>
          <w:vertAlign w:val="subscript"/>
        </w:rPr>
        <w:t>2</w:t>
      </w:r>
      <w:r>
        <w:rPr>
          <w:rFonts w:cs="Arial"/>
          <w:color w:val="000000"/>
          <w:sz w:val="20"/>
          <w:szCs w:val="20"/>
        </w:rPr>
        <w:t xml:space="preserve"> = 74218,8 cm</w:t>
      </w:r>
      <w:r>
        <w:rPr>
          <w:rFonts w:cs="Arial"/>
          <w:color w:val="000000"/>
          <w:sz w:val="20"/>
          <w:szCs w:val="20"/>
          <w:vertAlign w:val="superscript"/>
        </w:rPr>
        <w:t>4</w:t>
      </w:r>
      <w:r>
        <w:rPr>
          <w:rFonts w:cs="Arial"/>
          <w:color w:val="000000"/>
          <w:sz w:val="20"/>
          <w:szCs w:val="20"/>
        </w:rPr>
        <w:t>, E</w:t>
      </w:r>
      <w:r>
        <w:rPr>
          <w:rFonts w:cs="Arial"/>
          <w:color w:val="000000"/>
          <w:sz w:val="20"/>
          <w:szCs w:val="20"/>
          <w:vertAlign w:val="subscript"/>
        </w:rPr>
        <w:t>2</w:t>
      </w:r>
      <w:r>
        <w:rPr>
          <w:rFonts w:cs="Arial"/>
          <w:color w:val="000000"/>
          <w:sz w:val="20"/>
          <w:szCs w:val="20"/>
        </w:rPr>
        <w:t xml:space="preserve"> = 2,4 GPa</w:t>
      </w:r>
    </w:p>
    <w:p w14:paraId="11A51BF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- strop górny: l</w:t>
      </w:r>
      <w:r>
        <w:rPr>
          <w:rFonts w:cs="Arial"/>
          <w:color w:val="000000"/>
          <w:sz w:val="20"/>
          <w:szCs w:val="20"/>
          <w:vertAlign w:val="subscript"/>
        </w:rPr>
        <w:t>3</w:t>
      </w:r>
      <w:r>
        <w:rPr>
          <w:rFonts w:cs="Arial"/>
          <w:color w:val="000000"/>
          <w:sz w:val="20"/>
          <w:szCs w:val="20"/>
        </w:rPr>
        <w:t xml:space="preserve"> = 296,0 cm, J</w:t>
      </w:r>
      <w:r>
        <w:rPr>
          <w:rFonts w:cs="Arial"/>
          <w:color w:val="000000"/>
          <w:sz w:val="20"/>
          <w:szCs w:val="20"/>
          <w:vertAlign w:val="subscript"/>
        </w:rPr>
        <w:t>3</w:t>
      </w:r>
      <w:r>
        <w:rPr>
          <w:rFonts w:cs="Arial"/>
          <w:color w:val="000000"/>
          <w:sz w:val="20"/>
          <w:szCs w:val="20"/>
        </w:rPr>
        <w:t xml:space="preserve"> = 318862,5 cm</w:t>
      </w:r>
      <w:r>
        <w:rPr>
          <w:rFonts w:cs="Arial"/>
          <w:color w:val="000000"/>
          <w:sz w:val="20"/>
          <w:szCs w:val="20"/>
          <w:vertAlign w:val="superscript"/>
        </w:rPr>
        <w:t>4</w:t>
      </w:r>
      <w:r>
        <w:rPr>
          <w:rFonts w:cs="Arial"/>
          <w:color w:val="000000"/>
          <w:sz w:val="20"/>
          <w:szCs w:val="20"/>
        </w:rPr>
        <w:t>, E</w:t>
      </w:r>
      <w:r>
        <w:rPr>
          <w:rFonts w:cs="Arial"/>
          <w:color w:val="000000"/>
          <w:sz w:val="20"/>
          <w:szCs w:val="20"/>
          <w:vertAlign w:val="subscript"/>
        </w:rPr>
        <w:t>3</w:t>
      </w:r>
      <w:r>
        <w:rPr>
          <w:rFonts w:cs="Arial"/>
          <w:color w:val="000000"/>
          <w:sz w:val="20"/>
          <w:szCs w:val="20"/>
        </w:rPr>
        <w:t xml:space="preserve"> = 29,0 GPa</w:t>
      </w:r>
    </w:p>
    <w:p w14:paraId="062E0EED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- ściana dolna: h</w:t>
      </w:r>
      <w:r>
        <w:rPr>
          <w:rFonts w:cs="Arial"/>
          <w:color w:val="000000"/>
          <w:sz w:val="20"/>
          <w:szCs w:val="20"/>
          <w:vertAlign w:val="subscript"/>
        </w:rPr>
        <w:t>5</w:t>
      </w:r>
      <w:r>
        <w:rPr>
          <w:rFonts w:cs="Arial"/>
          <w:color w:val="000000"/>
          <w:sz w:val="20"/>
          <w:szCs w:val="20"/>
        </w:rPr>
        <w:t xml:space="preserve"> = 300,0 cm, J</w:t>
      </w:r>
      <w:r>
        <w:rPr>
          <w:rFonts w:cs="Arial"/>
          <w:color w:val="000000"/>
          <w:sz w:val="20"/>
          <w:szCs w:val="20"/>
          <w:vertAlign w:val="subscript"/>
        </w:rPr>
        <w:t>5</w:t>
      </w:r>
      <w:r>
        <w:rPr>
          <w:rFonts w:cs="Arial"/>
          <w:color w:val="000000"/>
          <w:sz w:val="20"/>
          <w:szCs w:val="20"/>
        </w:rPr>
        <w:t xml:space="preserve"> = 74218,8 cm</w:t>
      </w:r>
      <w:r>
        <w:rPr>
          <w:rFonts w:cs="Arial"/>
          <w:color w:val="000000"/>
          <w:sz w:val="20"/>
          <w:szCs w:val="20"/>
          <w:vertAlign w:val="superscript"/>
        </w:rPr>
        <w:t>4</w:t>
      </w:r>
      <w:r>
        <w:rPr>
          <w:rFonts w:cs="Arial"/>
          <w:color w:val="000000"/>
          <w:sz w:val="20"/>
          <w:szCs w:val="20"/>
        </w:rPr>
        <w:t>, E</w:t>
      </w:r>
      <w:r>
        <w:rPr>
          <w:rFonts w:cs="Arial"/>
          <w:color w:val="000000"/>
          <w:sz w:val="20"/>
          <w:szCs w:val="20"/>
          <w:vertAlign w:val="subscript"/>
        </w:rPr>
        <w:t>2</w:t>
      </w:r>
      <w:r>
        <w:rPr>
          <w:rFonts w:cs="Arial"/>
          <w:color w:val="000000"/>
          <w:sz w:val="20"/>
          <w:szCs w:val="20"/>
        </w:rPr>
        <w:t xml:space="preserve"> = 2,4 GPa</w:t>
      </w:r>
    </w:p>
    <w:p w14:paraId="2FFF3ED0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- strop dolny: l</w:t>
      </w:r>
      <w:r>
        <w:rPr>
          <w:rFonts w:cs="Arial"/>
          <w:color w:val="000000"/>
          <w:sz w:val="20"/>
          <w:szCs w:val="20"/>
          <w:vertAlign w:val="subscript"/>
        </w:rPr>
        <w:t>6</w:t>
      </w:r>
      <w:r>
        <w:rPr>
          <w:rFonts w:cs="Arial"/>
          <w:color w:val="000000"/>
          <w:sz w:val="20"/>
          <w:szCs w:val="20"/>
        </w:rPr>
        <w:t xml:space="preserve"> = 296,0 cm, J</w:t>
      </w:r>
      <w:r>
        <w:rPr>
          <w:rFonts w:cs="Arial"/>
          <w:color w:val="000000"/>
          <w:sz w:val="20"/>
          <w:szCs w:val="20"/>
          <w:vertAlign w:val="subscript"/>
        </w:rPr>
        <w:t>6</w:t>
      </w:r>
      <w:r>
        <w:rPr>
          <w:rFonts w:cs="Arial"/>
          <w:color w:val="000000"/>
          <w:sz w:val="20"/>
          <w:szCs w:val="20"/>
        </w:rPr>
        <w:t xml:space="preserve"> = 318862,5 cm</w:t>
      </w:r>
      <w:r>
        <w:rPr>
          <w:rFonts w:cs="Arial"/>
          <w:color w:val="000000"/>
          <w:sz w:val="20"/>
          <w:szCs w:val="20"/>
          <w:vertAlign w:val="superscript"/>
        </w:rPr>
        <w:t>4</w:t>
      </w:r>
      <w:r>
        <w:rPr>
          <w:rFonts w:cs="Arial"/>
          <w:color w:val="000000"/>
          <w:sz w:val="20"/>
          <w:szCs w:val="20"/>
        </w:rPr>
        <w:t>, E</w:t>
      </w:r>
      <w:r>
        <w:rPr>
          <w:rFonts w:cs="Arial"/>
          <w:color w:val="000000"/>
          <w:sz w:val="20"/>
          <w:szCs w:val="20"/>
          <w:vertAlign w:val="subscript"/>
        </w:rPr>
        <w:t>6</w:t>
      </w:r>
      <w:r>
        <w:rPr>
          <w:rFonts w:cs="Arial"/>
          <w:color w:val="000000"/>
          <w:sz w:val="20"/>
          <w:szCs w:val="20"/>
        </w:rPr>
        <w:t xml:space="preserve"> = 29,0 GPa</w:t>
      </w:r>
    </w:p>
    <w:p w14:paraId="6E198B8D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Podparcie ściany: </w:t>
      </w:r>
    </w:p>
    <w:p w14:paraId="650B7FD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ściana podparta u góry i u dołu</w:t>
      </w:r>
    </w:p>
    <w:p w14:paraId="0533DF88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Usztywnienie przestrzenne: </w:t>
      </w:r>
    </w:p>
    <w:p w14:paraId="32130D05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konstrukcja usztywniona przestrzennie w sposób eliminujący przesuw poziomy</w:t>
      </w:r>
    </w:p>
    <w:p w14:paraId="1FE73D87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- stropy z betonu z wieńcami żelbetowymi</w:t>
      </w:r>
    </w:p>
    <w:p w14:paraId="05302D2D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2441D59D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  <w:u w:val="single"/>
        </w:rPr>
        <w:t>Obciążenia:</w:t>
      </w:r>
    </w:p>
    <w:p w14:paraId="0CACBFB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obliczeniowe z wyższych kondygnacji </w:t>
      </w:r>
      <w:r>
        <w:rPr>
          <w:rFonts w:cs="Arial"/>
          <w:color w:val="000000"/>
          <w:sz w:val="20"/>
          <w:szCs w:val="20"/>
        </w:rPr>
        <w:tab/>
        <w:t xml:space="preserve"> N</w:t>
      </w:r>
      <w:r>
        <w:rPr>
          <w:rFonts w:cs="Arial"/>
          <w:color w:val="000000"/>
          <w:sz w:val="20"/>
          <w:szCs w:val="20"/>
          <w:vertAlign w:val="subscript"/>
        </w:rPr>
        <w:t>0d</w:t>
      </w:r>
      <w:r>
        <w:rPr>
          <w:rFonts w:cs="Arial"/>
          <w:color w:val="000000"/>
          <w:sz w:val="20"/>
          <w:szCs w:val="20"/>
        </w:rPr>
        <w:t xml:space="preserve"> = 39,00 kN</w:t>
      </w:r>
    </w:p>
    <w:p w14:paraId="5A4323CC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obliczeniowe stałe stropu górnego </w:t>
      </w:r>
      <w:r>
        <w:rPr>
          <w:rFonts w:cs="Arial"/>
          <w:color w:val="000000"/>
          <w:sz w:val="20"/>
          <w:szCs w:val="20"/>
        </w:rPr>
        <w:tab/>
        <w:t xml:space="preserve"> g</w:t>
      </w:r>
      <w:r>
        <w:rPr>
          <w:rFonts w:cs="Arial"/>
          <w:color w:val="000000"/>
          <w:sz w:val="20"/>
          <w:szCs w:val="20"/>
          <w:vertAlign w:val="subscript"/>
        </w:rPr>
        <w:t>3d</w:t>
      </w:r>
      <w:r>
        <w:rPr>
          <w:rFonts w:cs="Arial"/>
          <w:color w:val="000000"/>
          <w:sz w:val="20"/>
          <w:szCs w:val="20"/>
        </w:rPr>
        <w:t xml:space="preserve"> = 9,96 kN/m</w:t>
      </w:r>
    </w:p>
    <w:p w14:paraId="5CC126EB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obliczeniowe zmienne stropu górnego </w:t>
      </w:r>
      <w:r>
        <w:rPr>
          <w:rFonts w:cs="Arial"/>
          <w:color w:val="000000"/>
          <w:sz w:val="20"/>
          <w:szCs w:val="20"/>
        </w:rPr>
        <w:tab/>
        <w:t xml:space="preserve"> p</w:t>
      </w:r>
      <w:r>
        <w:rPr>
          <w:rFonts w:cs="Arial"/>
          <w:color w:val="000000"/>
          <w:sz w:val="20"/>
          <w:szCs w:val="20"/>
          <w:vertAlign w:val="subscript"/>
        </w:rPr>
        <w:t>3d</w:t>
      </w:r>
      <w:r>
        <w:rPr>
          <w:rFonts w:cs="Arial"/>
          <w:color w:val="000000"/>
          <w:sz w:val="20"/>
          <w:szCs w:val="20"/>
        </w:rPr>
        <w:t xml:space="preserve"> = 6,00 kN/m</w:t>
      </w:r>
    </w:p>
    <w:p w14:paraId="78FEEF17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obliczeniowe stałe stropu dolnego </w:t>
      </w:r>
      <w:r>
        <w:rPr>
          <w:rFonts w:cs="Arial"/>
          <w:color w:val="000000"/>
          <w:sz w:val="20"/>
          <w:szCs w:val="20"/>
        </w:rPr>
        <w:tab/>
        <w:t xml:space="preserve"> g</w:t>
      </w:r>
      <w:r>
        <w:rPr>
          <w:rFonts w:cs="Arial"/>
          <w:color w:val="000000"/>
          <w:sz w:val="20"/>
          <w:szCs w:val="20"/>
          <w:vertAlign w:val="subscript"/>
        </w:rPr>
        <w:t>6d</w:t>
      </w:r>
      <w:r>
        <w:rPr>
          <w:rFonts w:cs="Arial"/>
          <w:color w:val="000000"/>
          <w:sz w:val="20"/>
          <w:szCs w:val="20"/>
        </w:rPr>
        <w:t xml:space="preserve"> = 0,00 kN/m</w:t>
      </w:r>
    </w:p>
    <w:p w14:paraId="672750DF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obliczeniowe zmienne stropu dolnego </w:t>
      </w:r>
      <w:r>
        <w:rPr>
          <w:rFonts w:cs="Arial"/>
          <w:color w:val="000000"/>
          <w:sz w:val="20"/>
          <w:szCs w:val="20"/>
        </w:rPr>
        <w:tab/>
        <w:t xml:space="preserve"> p</w:t>
      </w:r>
      <w:r>
        <w:rPr>
          <w:rFonts w:cs="Arial"/>
          <w:color w:val="000000"/>
          <w:sz w:val="20"/>
          <w:szCs w:val="20"/>
          <w:vertAlign w:val="subscript"/>
        </w:rPr>
        <w:t>6d</w:t>
      </w:r>
      <w:r>
        <w:rPr>
          <w:rFonts w:cs="Arial"/>
          <w:color w:val="000000"/>
          <w:sz w:val="20"/>
          <w:szCs w:val="20"/>
        </w:rPr>
        <w:t xml:space="preserve"> = 0,00 kN/m</w:t>
      </w:r>
    </w:p>
    <w:p w14:paraId="6A565D3E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Ciężar objętościowy muru 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cs="Arial"/>
          <w:color w:val="000000"/>
          <w:sz w:val="20"/>
          <w:szCs w:val="20"/>
        </w:rPr>
        <w:t xml:space="preserve"> = 18,0 kN/m</w:t>
      </w:r>
      <w:r>
        <w:rPr>
          <w:rFonts w:cs="Arial"/>
          <w:color w:val="000000"/>
          <w:sz w:val="20"/>
          <w:szCs w:val="20"/>
          <w:vertAlign w:val="superscript"/>
        </w:rPr>
        <w:t>3</w:t>
      </w:r>
      <w:r>
        <w:rPr>
          <w:rFonts w:cs="Arial"/>
          <w:color w:val="000000"/>
          <w:sz w:val="20"/>
          <w:szCs w:val="20"/>
        </w:rPr>
        <w:t xml:space="preserve">;  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cs="Arial"/>
          <w:color w:val="000000"/>
          <w:sz w:val="20"/>
          <w:szCs w:val="20"/>
          <w:vertAlign w:val="subscript"/>
        </w:rPr>
        <w:t>f</w:t>
      </w:r>
      <w:r>
        <w:rPr>
          <w:rFonts w:cs="Arial"/>
          <w:color w:val="000000"/>
          <w:sz w:val="20"/>
          <w:szCs w:val="20"/>
        </w:rPr>
        <w:t xml:space="preserve"> = 1,35</w:t>
      </w:r>
    </w:p>
    <w:p w14:paraId="0E43F263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cs="Arial"/>
          <w:color w:val="000000"/>
          <w:sz w:val="20"/>
          <w:szCs w:val="20"/>
        </w:rPr>
        <w:t xml:space="preserve">   ciężar własny ściany </w:t>
      </w:r>
      <w:r>
        <w:rPr>
          <w:rFonts w:cs="Arial"/>
          <w:color w:val="000000"/>
          <w:sz w:val="20"/>
          <w:szCs w:val="20"/>
        </w:rPr>
        <w:tab/>
        <w:t xml:space="preserve"> G</w:t>
      </w:r>
      <w:r>
        <w:rPr>
          <w:rFonts w:cs="Arial"/>
          <w:color w:val="000000"/>
          <w:sz w:val="20"/>
          <w:szCs w:val="20"/>
          <w:vertAlign w:val="subscript"/>
        </w:rPr>
        <w:t>s</w:t>
      </w:r>
      <w:r>
        <w:rPr>
          <w:rFonts w:cs="Arial"/>
          <w:color w:val="000000"/>
          <w:sz w:val="20"/>
          <w:szCs w:val="20"/>
        </w:rPr>
        <w:t xml:space="preserve"> = 10,67 kN</w:t>
      </w:r>
    </w:p>
    <w:p w14:paraId="5FB671CA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poziome od ssania wiatru </w:t>
      </w:r>
      <w:r>
        <w:rPr>
          <w:rFonts w:cs="Arial"/>
          <w:color w:val="000000"/>
          <w:sz w:val="20"/>
          <w:szCs w:val="20"/>
        </w:rPr>
        <w:tab/>
        <w:t xml:space="preserve"> w</w:t>
      </w:r>
      <w:r>
        <w:rPr>
          <w:rFonts w:cs="Arial"/>
          <w:color w:val="000000"/>
          <w:sz w:val="20"/>
          <w:szCs w:val="20"/>
          <w:vertAlign w:val="subscript"/>
        </w:rPr>
        <w:t>d</w:t>
      </w:r>
      <w:r>
        <w:rPr>
          <w:rFonts w:cs="Arial"/>
          <w:color w:val="000000"/>
          <w:sz w:val="20"/>
          <w:szCs w:val="20"/>
        </w:rPr>
        <w:t xml:space="preserve"> = -0,351 kN/m</w:t>
      </w:r>
    </w:p>
    <w:p w14:paraId="75384A91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Obciążenie poziome od parcia wiatru </w:t>
      </w:r>
      <w:r>
        <w:rPr>
          <w:rFonts w:cs="Arial"/>
          <w:color w:val="000000"/>
          <w:sz w:val="20"/>
          <w:szCs w:val="20"/>
        </w:rPr>
        <w:tab/>
        <w:t xml:space="preserve"> w</w:t>
      </w:r>
      <w:r>
        <w:rPr>
          <w:rFonts w:cs="Arial"/>
          <w:color w:val="000000"/>
          <w:sz w:val="20"/>
          <w:szCs w:val="20"/>
          <w:vertAlign w:val="subscript"/>
        </w:rPr>
        <w:t>d</w:t>
      </w:r>
      <w:r>
        <w:rPr>
          <w:rFonts w:cs="Arial"/>
          <w:color w:val="000000"/>
          <w:sz w:val="20"/>
          <w:szCs w:val="20"/>
        </w:rPr>
        <w:t xml:space="preserve"> = 0,351 kN/m</w:t>
      </w:r>
    </w:p>
    <w:p w14:paraId="0B918401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5B788842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20"/>
          <w:szCs w:val="20"/>
        </w:rPr>
      </w:pPr>
    </w:p>
    <w:p w14:paraId="6881E06B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t>ZAŁOŻENIA OBLICZENIOWE:</w:t>
      </w:r>
    </w:p>
    <w:p w14:paraId="598B62B4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Sytuacja obliczeniowa:  </w:t>
      </w:r>
      <w:r>
        <w:rPr>
          <w:rFonts w:cs="Arial"/>
          <w:color w:val="000000"/>
          <w:sz w:val="20"/>
          <w:szCs w:val="20"/>
        </w:rPr>
        <w:tab/>
        <w:t>trwała</w:t>
      </w:r>
    </w:p>
    <w:p w14:paraId="53567A91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Kategoria wykonania robót:  </w:t>
      </w:r>
      <w:r>
        <w:rPr>
          <w:rFonts w:cs="Arial"/>
          <w:color w:val="000000"/>
          <w:sz w:val="20"/>
          <w:szCs w:val="20"/>
        </w:rPr>
        <w:tab/>
        <w:t>B</w:t>
      </w:r>
    </w:p>
    <w:p w14:paraId="37A8EB16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</w:t>
      </w:r>
      <w:r>
        <w:rPr>
          <w:rFonts w:cs="Arial"/>
          <w:color w:val="000000"/>
          <w:sz w:val="20"/>
          <w:szCs w:val="20"/>
        </w:rPr>
        <w:t xml:space="preserve">   Częściowy współczynnik bezpieczeństwa dla muru  </w:t>
      </w:r>
      <w:r>
        <w:rPr>
          <w:rFonts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cs="Arial"/>
          <w:color w:val="000000"/>
          <w:sz w:val="20"/>
          <w:szCs w:val="20"/>
          <w:vertAlign w:val="subscript"/>
        </w:rPr>
        <w:t>m</w:t>
      </w:r>
      <w:r>
        <w:rPr>
          <w:rFonts w:cs="Arial"/>
          <w:color w:val="000000"/>
          <w:sz w:val="20"/>
          <w:szCs w:val="20"/>
        </w:rPr>
        <w:t xml:space="preserve"> = 2,2</w:t>
      </w:r>
    </w:p>
    <w:p w14:paraId="664F7FBC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12E439D9" w14:textId="3A10295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b/>
          <w:bCs/>
          <w:color w:val="000000"/>
          <w:sz w:val="20"/>
          <w:szCs w:val="20"/>
        </w:rPr>
        <w:t>WYNIKI - ŚCIANA OBCIĄŻONA PIONOWO - model ciągły</w:t>
      </w:r>
    </w:p>
    <w:p w14:paraId="588BF88C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</w:p>
    <w:p w14:paraId="0CCAEDFA" w14:textId="77777777" w:rsidR="0058276E" w:rsidRDefault="00E55E76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lastRenderedPageBreak/>
        <w:pict w14:anchorId="7EDD4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7pt;height:226.7pt">
            <v:imagedata r:id="rId29" o:title=""/>
          </v:shape>
        </w:pict>
      </w:r>
    </w:p>
    <w:p w14:paraId="60183E80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</w:p>
    <w:p w14:paraId="1D22948F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Warunek nośności pod stropem:</w:t>
      </w:r>
    </w:p>
    <w:p w14:paraId="52AA068B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</w:t>
      </w:r>
      <w:r>
        <w:rPr>
          <w:rFonts w:cs="Arial"/>
          <w:color w:val="000000"/>
          <w:sz w:val="20"/>
          <w:szCs w:val="20"/>
          <w:vertAlign w:val="subscript"/>
        </w:rPr>
        <w:t>1</w:t>
      </w:r>
      <w:r>
        <w:rPr>
          <w:rFonts w:cs="Arial"/>
          <w:color w:val="000000"/>
          <w:sz w:val="20"/>
          <w:szCs w:val="20"/>
        </w:rPr>
        <w:t xml:space="preserve"> = 0,869,  A = 0,14 m</w:t>
      </w:r>
      <w:r>
        <w:rPr>
          <w:rFonts w:cs="Arial"/>
          <w:color w:val="000000"/>
          <w:sz w:val="20"/>
          <w:szCs w:val="20"/>
          <w:vertAlign w:val="superscript"/>
        </w:rPr>
        <w:t>2</w:t>
      </w:r>
      <w:r>
        <w:rPr>
          <w:rFonts w:cs="Arial"/>
          <w:color w:val="000000"/>
          <w:sz w:val="20"/>
          <w:szCs w:val="20"/>
        </w:rPr>
        <w:t>,  f</w:t>
      </w:r>
      <w:r>
        <w:rPr>
          <w:rFonts w:cs="Arial"/>
          <w:color w:val="000000"/>
          <w:sz w:val="20"/>
          <w:szCs w:val="20"/>
          <w:vertAlign w:val="subscript"/>
        </w:rPr>
        <w:t>d</w:t>
      </w:r>
      <w:r>
        <w:rPr>
          <w:rFonts w:cs="Arial"/>
          <w:color w:val="000000"/>
          <w:sz w:val="20"/>
          <w:szCs w:val="20"/>
        </w:rPr>
        <w:t xml:space="preserve"> = 1,04 MPa</w:t>
      </w:r>
    </w:p>
    <w:p w14:paraId="5FC9DF1B" w14:textId="77777777" w:rsidR="0058276E" w:rsidRPr="00C530F4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FF"/>
          <w:sz w:val="20"/>
          <w:szCs w:val="20"/>
          <w:lang w:val="en-GB"/>
        </w:rPr>
      </w:pPr>
      <w:r>
        <w:rPr>
          <w:rFonts w:cs="Arial"/>
          <w:color w:val="0000FF"/>
          <w:sz w:val="20"/>
          <w:szCs w:val="20"/>
        </w:rPr>
        <w:tab/>
      </w:r>
      <w:r w:rsidRPr="00C530F4">
        <w:rPr>
          <w:rFonts w:cs="Arial"/>
          <w:color w:val="0000FF"/>
          <w:sz w:val="20"/>
          <w:szCs w:val="20"/>
          <w:lang w:val="en-GB"/>
        </w:rPr>
        <w:t>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1d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62,62 kN  &lt;  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1R,d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</w:t>
      </w:r>
      <w:r>
        <w:rPr>
          <w:rFonts w:ascii="Symbol" w:hAnsi="Symbol" w:cs="Symbol"/>
          <w:color w:val="0000FF"/>
          <w:sz w:val="20"/>
          <w:szCs w:val="20"/>
        </w:rPr>
        <w:t>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1</w:t>
      </w:r>
      <w:r w:rsidRPr="00C530F4">
        <w:rPr>
          <w:rFonts w:cs="Arial"/>
          <w:color w:val="0000FF"/>
          <w:sz w:val="20"/>
          <w:szCs w:val="20"/>
          <w:lang w:val="en-GB"/>
        </w:rPr>
        <w:t>·A·f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128,73 kN     (48,6%)</w:t>
      </w:r>
    </w:p>
    <w:p w14:paraId="5E80FC21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Warunek nośności w strefie środkowej:</w:t>
      </w:r>
    </w:p>
    <w:p w14:paraId="1555585B" w14:textId="77777777" w:rsidR="0058276E" w:rsidRPr="00C530F4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  <w:lang w:val="en-GB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</w:t>
      </w:r>
      <w:r w:rsidRPr="00C530F4">
        <w:rPr>
          <w:rFonts w:cs="Arial"/>
          <w:color w:val="000000"/>
          <w:sz w:val="20"/>
          <w:szCs w:val="20"/>
          <w:vertAlign w:val="subscript"/>
          <w:lang w:val="en-GB"/>
        </w:rPr>
        <w:t>m</w:t>
      </w:r>
      <w:r w:rsidRPr="00C530F4">
        <w:rPr>
          <w:rFonts w:cs="Arial"/>
          <w:color w:val="000000"/>
          <w:sz w:val="20"/>
          <w:szCs w:val="20"/>
          <w:lang w:val="en-GB"/>
        </w:rPr>
        <w:t xml:space="preserve"> = 0,629,  A = 0,14 m</w:t>
      </w:r>
      <w:r w:rsidRPr="00C530F4">
        <w:rPr>
          <w:rFonts w:cs="Arial"/>
          <w:color w:val="000000"/>
          <w:sz w:val="20"/>
          <w:szCs w:val="20"/>
          <w:vertAlign w:val="superscript"/>
          <w:lang w:val="en-GB"/>
        </w:rPr>
        <w:t>2</w:t>
      </w:r>
      <w:r w:rsidRPr="00C530F4">
        <w:rPr>
          <w:rFonts w:cs="Arial"/>
          <w:color w:val="000000"/>
          <w:sz w:val="20"/>
          <w:szCs w:val="20"/>
          <w:lang w:val="en-GB"/>
        </w:rPr>
        <w:t>,  f</w:t>
      </w:r>
      <w:r w:rsidRPr="00C530F4">
        <w:rPr>
          <w:rFonts w:cs="Arial"/>
          <w:color w:val="000000"/>
          <w:sz w:val="20"/>
          <w:szCs w:val="20"/>
          <w:vertAlign w:val="subscript"/>
          <w:lang w:val="en-GB"/>
        </w:rPr>
        <w:t>d</w:t>
      </w:r>
      <w:r w:rsidRPr="00C530F4">
        <w:rPr>
          <w:rFonts w:cs="Arial"/>
          <w:color w:val="000000"/>
          <w:sz w:val="20"/>
          <w:szCs w:val="20"/>
          <w:lang w:val="en-GB"/>
        </w:rPr>
        <w:t xml:space="preserve"> = 1,04 MPa</w:t>
      </w:r>
    </w:p>
    <w:p w14:paraId="062B50C9" w14:textId="77777777" w:rsidR="0058276E" w:rsidRPr="00C530F4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FF"/>
          <w:sz w:val="20"/>
          <w:szCs w:val="20"/>
          <w:lang w:val="en-GB"/>
        </w:rPr>
      </w:pPr>
      <w:r w:rsidRPr="00C530F4">
        <w:rPr>
          <w:rFonts w:cs="Arial"/>
          <w:color w:val="0000FF"/>
          <w:sz w:val="20"/>
          <w:szCs w:val="20"/>
          <w:lang w:val="en-GB"/>
        </w:rPr>
        <w:tab/>
        <w:t>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md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67,95 kN  &lt;  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mR,d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</w:t>
      </w:r>
      <w:r>
        <w:rPr>
          <w:rFonts w:ascii="Symbol" w:hAnsi="Symbol" w:cs="Symbol"/>
          <w:color w:val="0000FF"/>
          <w:sz w:val="20"/>
          <w:szCs w:val="20"/>
        </w:rPr>
        <w:t>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m</w:t>
      </w:r>
      <w:r w:rsidRPr="00C530F4">
        <w:rPr>
          <w:rFonts w:cs="Arial"/>
          <w:color w:val="0000FF"/>
          <w:sz w:val="20"/>
          <w:szCs w:val="20"/>
          <w:lang w:val="en-GB"/>
        </w:rPr>
        <w:t>·A·f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93,12 kN     (73,0%)</w:t>
      </w:r>
    </w:p>
    <w:p w14:paraId="46C6EB90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Warunek nośności nad stropem:</w:t>
      </w:r>
    </w:p>
    <w:p w14:paraId="5847C429" w14:textId="77777777" w:rsidR="0058276E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</w:t>
      </w:r>
      <w:r>
        <w:rPr>
          <w:rFonts w:cs="Arial"/>
          <w:color w:val="000000"/>
          <w:sz w:val="20"/>
          <w:szCs w:val="20"/>
          <w:vertAlign w:val="subscript"/>
        </w:rPr>
        <w:t>2</w:t>
      </w:r>
      <w:r>
        <w:rPr>
          <w:rFonts w:cs="Arial"/>
          <w:color w:val="000000"/>
          <w:sz w:val="20"/>
          <w:szCs w:val="20"/>
        </w:rPr>
        <w:t xml:space="preserve"> = 0,895,  A = 0,14 m</w:t>
      </w:r>
      <w:r>
        <w:rPr>
          <w:rFonts w:cs="Arial"/>
          <w:color w:val="000000"/>
          <w:sz w:val="20"/>
          <w:szCs w:val="20"/>
          <w:vertAlign w:val="superscript"/>
        </w:rPr>
        <w:t>2</w:t>
      </w:r>
      <w:r>
        <w:rPr>
          <w:rFonts w:cs="Arial"/>
          <w:color w:val="000000"/>
          <w:sz w:val="20"/>
          <w:szCs w:val="20"/>
        </w:rPr>
        <w:t>,  f</w:t>
      </w:r>
      <w:r>
        <w:rPr>
          <w:rFonts w:cs="Arial"/>
          <w:color w:val="000000"/>
          <w:sz w:val="20"/>
          <w:szCs w:val="20"/>
          <w:vertAlign w:val="subscript"/>
        </w:rPr>
        <w:t>d</w:t>
      </w:r>
      <w:r>
        <w:rPr>
          <w:rFonts w:cs="Arial"/>
          <w:color w:val="000000"/>
          <w:sz w:val="20"/>
          <w:szCs w:val="20"/>
        </w:rPr>
        <w:t xml:space="preserve"> = 1,04 MPa</w:t>
      </w:r>
    </w:p>
    <w:p w14:paraId="543D325C" w14:textId="77777777" w:rsidR="0058276E" w:rsidRPr="00C530F4" w:rsidRDefault="0058276E">
      <w:pPr>
        <w:widowControl w:val="0"/>
        <w:autoSpaceDE w:val="0"/>
        <w:autoSpaceDN w:val="0"/>
        <w:adjustRightInd w:val="0"/>
        <w:spacing w:line="240" w:lineRule="auto"/>
        <w:rPr>
          <w:rFonts w:cs="Arial"/>
          <w:color w:val="0000FF"/>
          <w:sz w:val="20"/>
          <w:szCs w:val="20"/>
          <w:lang w:val="en-GB"/>
        </w:rPr>
      </w:pPr>
      <w:r>
        <w:rPr>
          <w:rFonts w:cs="Arial"/>
          <w:color w:val="0000FF"/>
          <w:sz w:val="20"/>
          <w:szCs w:val="20"/>
        </w:rPr>
        <w:tab/>
      </w:r>
      <w:r w:rsidRPr="00C530F4">
        <w:rPr>
          <w:rFonts w:cs="Arial"/>
          <w:color w:val="0000FF"/>
          <w:sz w:val="20"/>
          <w:szCs w:val="20"/>
          <w:lang w:val="en-GB"/>
        </w:rPr>
        <w:t>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2d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73,29 kN  &lt;  N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2R,d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</w:t>
      </w:r>
      <w:r>
        <w:rPr>
          <w:rFonts w:ascii="Symbol" w:hAnsi="Symbol" w:cs="Symbol"/>
          <w:color w:val="0000FF"/>
          <w:sz w:val="20"/>
          <w:szCs w:val="20"/>
        </w:rPr>
        <w:t>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2</w:t>
      </w:r>
      <w:r w:rsidRPr="00C530F4">
        <w:rPr>
          <w:rFonts w:cs="Arial"/>
          <w:color w:val="0000FF"/>
          <w:sz w:val="20"/>
          <w:szCs w:val="20"/>
          <w:lang w:val="en-GB"/>
        </w:rPr>
        <w:t>·A·f</w:t>
      </w:r>
      <w:r w:rsidRPr="00C530F4">
        <w:rPr>
          <w:rFonts w:cs="Arial"/>
          <w:color w:val="0000FF"/>
          <w:sz w:val="20"/>
          <w:szCs w:val="20"/>
          <w:vertAlign w:val="subscript"/>
          <w:lang w:val="en-GB"/>
        </w:rPr>
        <w:t>d</w:t>
      </w:r>
      <w:r w:rsidRPr="00C530F4">
        <w:rPr>
          <w:rFonts w:cs="Arial"/>
          <w:color w:val="0000FF"/>
          <w:sz w:val="20"/>
          <w:szCs w:val="20"/>
          <w:lang w:val="en-GB"/>
        </w:rPr>
        <w:t xml:space="preserve"> = 132,60 kN     (55,3%)</w:t>
      </w:r>
    </w:p>
    <w:p w14:paraId="308211A1" w14:textId="0495BBFD" w:rsidR="008E105C" w:rsidRPr="00C530F4" w:rsidRDefault="008E105C">
      <w:pPr>
        <w:spacing w:line="240" w:lineRule="auto"/>
        <w:jc w:val="left"/>
        <w:rPr>
          <w:rFonts w:cs="Arial"/>
          <w:color w:val="000000"/>
          <w:sz w:val="20"/>
          <w:szCs w:val="20"/>
          <w:lang w:val="en-GB"/>
        </w:rPr>
      </w:pPr>
    </w:p>
    <w:p w14:paraId="6260A54D" w14:textId="77777777" w:rsidR="00B214D2" w:rsidRPr="00C530F4" w:rsidRDefault="00B214D2" w:rsidP="00B31AF1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  <w:lang w:val="en-GB"/>
        </w:rPr>
      </w:pPr>
    </w:p>
    <w:p w14:paraId="503011BD" w14:textId="77777777" w:rsidR="00B31AF1" w:rsidRPr="00C530F4" w:rsidRDefault="00B31AF1">
      <w:pPr>
        <w:spacing w:line="240" w:lineRule="auto"/>
        <w:jc w:val="left"/>
        <w:rPr>
          <w:rFonts w:cs="Arial"/>
          <w:lang w:val="en-GB"/>
        </w:rPr>
      </w:pPr>
    </w:p>
    <w:p w14:paraId="55F246BB" w14:textId="77777777" w:rsidR="00B31AF1" w:rsidRPr="00C530F4" w:rsidRDefault="00B31AF1">
      <w:pPr>
        <w:spacing w:line="240" w:lineRule="auto"/>
        <w:jc w:val="left"/>
        <w:rPr>
          <w:rFonts w:cs="Arial"/>
          <w:lang w:val="en-GB"/>
        </w:rPr>
      </w:pPr>
    </w:p>
    <w:p w14:paraId="67A1224A" w14:textId="3566AE44" w:rsidR="00B31AF1" w:rsidRPr="00C530F4" w:rsidRDefault="00B31AF1">
      <w:pPr>
        <w:spacing w:line="240" w:lineRule="auto"/>
        <w:jc w:val="left"/>
        <w:rPr>
          <w:rFonts w:cs="Arial"/>
          <w:lang w:val="en-GB"/>
        </w:rPr>
      </w:pPr>
      <w:r w:rsidRPr="00C530F4">
        <w:rPr>
          <w:rFonts w:cs="Arial"/>
          <w:lang w:val="en-GB"/>
        </w:rPr>
        <w:br w:type="page"/>
      </w:r>
    </w:p>
    <w:p w14:paraId="1AEC580D" w14:textId="77777777" w:rsidR="003A389C" w:rsidRPr="00C530F4" w:rsidRDefault="003A389C">
      <w:pPr>
        <w:spacing w:line="240" w:lineRule="auto"/>
        <w:jc w:val="left"/>
        <w:rPr>
          <w:rFonts w:cs="Arial"/>
          <w:lang w:val="en-GB"/>
        </w:rPr>
      </w:pPr>
    </w:p>
    <w:p w14:paraId="668ECE7B" w14:textId="7FE33FA7" w:rsidR="00417507" w:rsidRPr="00C04D4E" w:rsidRDefault="00417507" w:rsidP="00BE31BD">
      <w:pPr>
        <w:pStyle w:val="Nagwek1"/>
        <w:numPr>
          <w:ilvl w:val="0"/>
          <w:numId w:val="4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150" w:name="_Toc187648625"/>
      <w:r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t>SPIS RYSUNKÓW</w:t>
      </w:r>
      <w:bookmarkEnd w:id="150"/>
    </w:p>
    <w:p w14:paraId="344C249D" w14:textId="77777777" w:rsidR="003A389C" w:rsidRDefault="003A389C" w:rsidP="003A389C">
      <w:pPr>
        <w:pStyle w:val="Tekstproj"/>
        <w:tabs>
          <w:tab w:val="left" w:pos="567"/>
        </w:tabs>
        <w:jc w:val="left"/>
        <w:rPr>
          <w:rFonts w:cs="Arial"/>
          <w:b/>
          <w:sz w:val="28"/>
          <w:szCs w:val="28"/>
        </w:rPr>
      </w:pPr>
    </w:p>
    <w:p w14:paraId="7F664E07" w14:textId="77777777" w:rsidR="003A389C" w:rsidRDefault="003A389C" w:rsidP="002211F2">
      <w:pPr>
        <w:pStyle w:val="Tekstpodstawowy"/>
        <w:spacing w:line="36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000" w:firstRow="0" w:lastRow="0" w:firstColumn="0" w:lastColumn="0" w:noHBand="0" w:noVBand="0"/>
      </w:tblPr>
      <w:tblGrid>
        <w:gridCol w:w="670"/>
        <w:gridCol w:w="4631"/>
        <w:gridCol w:w="1276"/>
        <w:gridCol w:w="1276"/>
        <w:gridCol w:w="1332"/>
      </w:tblGrid>
      <w:tr w:rsidR="003A389C" w14:paraId="7566414D" w14:textId="77777777" w:rsidTr="006A5322">
        <w:trPr>
          <w:tblHeader/>
        </w:trPr>
        <w:tc>
          <w:tcPr>
            <w:tcW w:w="661" w:type="dxa"/>
            <w:vAlign w:val="center"/>
          </w:tcPr>
          <w:p w14:paraId="12CC5AA8" w14:textId="77777777" w:rsidR="003A389C" w:rsidRDefault="003A389C" w:rsidP="002556CE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568" w:type="dxa"/>
            <w:vAlign w:val="center"/>
          </w:tcPr>
          <w:p w14:paraId="44BE991A" w14:textId="77777777" w:rsidR="003A389C" w:rsidRDefault="003A389C" w:rsidP="002556CE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rysunku</w:t>
            </w:r>
          </w:p>
        </w:tc>
        <w:tc>
          <w:tcPr>
            <w:tcW w:w="1259" w:type="dxa"/>
            <w:vAlign w:val="center"/>
          </w:tcPr>
          <w:p w14:paraId="5F044B84" w14:textId="77777777" w:rsidR="003A389C" w:rsidRDefault="003A389C" w:rsidP="002556CE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rysunku</w:t>
            </w:r>
          </w:p>
        </w:tc>
        <w:tc>
          <w:tcPr>
            <w:tcW w:w="1259" w:type="dxa"/>
            <w:vAlign w:val="center"/>
          </w:tcPr>
          <w:p w14:paraId="42D1F553" w14:textId="77777777" w:rsidR="003A389C" w:rsidRDefault="003A389C" w:rsidP="002556CE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Format</w:t>
            </w:r>
          </w:p>
        </w:tc>
        <w:tc>
          <w:tcPr>
            <w:tcW w:w="1314" w:type="dxa"/>
            <w:vAlign w:val="center"/>
          </w:tcPr>
          <w:p w14:paraId="0BBD39FC" w14:textId="77777777" w:rsidR="003A389C" w:rsidRDefault="003A389C" w:rsidP="002556CE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</w:t>
            </w:r>
          </w:p>
        </w:tc>
      </w:tr>
      <w:tr w:rsidR="003A389C" w14:paraId="69435FA3" w14:textId="77777777" w:rsidTr="006A5322">
        <w:trPr>
          <w:tblHeader/>
        </w:trPr>
        <w:tc>
          <w:tcPr>
            <w:tcW w:w="661" w:type="dxa"/>
          </w:tcPr>
          <w:p w14:paraId="6EE40F1F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4568" w:type="dxa"/>
          </w:tcPr>
          <w:p w14:paraId="3E2504AF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1259" w:type="dxa"/>
          </w:tcPr>
          <w:p w14:paraId="2D31811F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1259" w:type="dxa"/>
          </w:tcPr>
          <w:p w14:paraId="5F334A0B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1314" w:type="dxa"/>
          </w:tcPr>
          <w:p w14:paraId="4DAC6249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5</w:t>
            </w:r>
          </w:p>
        </w:tc>
      </w:tr>
      <w:tr w:rsidR="003A389C" w14:paraId="5EA34B7F" w14:textId="77777777" w:rsidTr="006A5322">
        <w:tc>
          <w:tcPr>
            <w:tcW w:w="661" w:type="dxa"/>
          </w:tcPr>
          <w:p w14:paraId="58B8D73D" w14:textId="77777777" w:rsidR="003A389C" w:rsidRDefault="003A389C" w:rsidP="00BE31BD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462635FF" w14:textId="5088E192" w:rsidR="003A389C" w:rsidRDefault="00B35711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Rzut </w:t>
            </w:r>
            <w:r w:rsidR="00E7377F">
              <w:rPr>
                <w:rFonts w:ascii="Arial" w:hAnsi="Arial" w:cs="Arial"/>
              </w:rPr>
              <w:t>parteru - projekt</w:t>
            </w:r>
          </w:p>
        </w:tc>
        <w:tc>
          <w:tcPr>
            <w:tcW w:w="1259" w:type="dxa"/>
          </w:tcPr>
          <w:p w14:paraId="42F2549F" w14:textId="77777777" w:rsidR="003A389C" w:rsidRPr="00163DF0" w:rsidRDefault="003A389C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163DF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59" w:type="dxa"/>
          </w:tcPr>
          <w:p w14:paraId="65A5418F" w14:textId="6C3632B0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53C69">
              <w:rPr>
                <w:rFonts w:ascii="Arial" w:hAnsi="Arial" w:cs="Arial"/>
              </w:rPr>
              <w:t>0</w:t>
            </w:r>
          </w:p>
        </w:tc>
        <w:tc>
          <w:tcPr>
            <w:tcW w:w="1314" w:type="dxa"/>
          </w:tcPr>
          <w:p w14:paraId="0FD0F713" w14:textId="77777777" w:rsidR="003A389C" w:rsidRDefault="003A389C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52A8DD3A" w14:textId="77777777" w:rsidTr="006A5322">
        <w:tc>
          <w:tcPr>
            <w:tcW w:w="661" w:type="dxa"/>
          </w:tcPr>
          <w:p w14:paraId="4CE4A96A" w14:textId="77777777" w:rsidR="00E7377F" w:rsidRDefault="00E7377F" w:rsidP="00BE31BD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7B4432CD" w14:textId="228DC714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Rzut piętra - projekt</w:t>
            </w:r>
          </w:p>
        </w:tc>
        <w:tc>
          <w:tcPr>
            <w:tcW w:w="1259" w:type="dxa"/>
          </w:tcPr>
          <w:p w14:paraId="025DE6E0" w14:textId="7F459478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59" w:type="dxa"/>
          </w:tcPr>
          <w:p w14:paraId="676ED15A" w14:textId="1F43A7AE" w:rsidR="00E7377F" w:rsidRDefault="00D1430B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53C69">
              <w:rPr>
                <w:rFonts w:ascii="Arial" w:hAnsi="Arial" w:cs="Arial"/>
              </w:rPr>
              <w:t>0</w:t>
            </w:r>
          </w:p>
        </w:tc>
        <w:tc>
          <w:tcPr>
            <w:tcW w:w="1314" w:type="dxa"/>
          </w:tcPr>
          <w:p w14:paraId="21624975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4240F" w14:paraId="1992E75A" w14:textId="77777777" w:rsidTr="006A5322">
        <w:tc>
          <w:tcPr>
            <w:tcW w:w="661" w:type="dxa"/>
          </w:tcPr>
          <w:p w14:paraId="2FD58970" w14:textId="77777777" w:rsidR="00F4240F" w:rsidRDefault="00F4240F" w:rsidP="00BE31BD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2E065BD7" w14:textId="1D223F5E" w:rsidR="00F4240F" w:rsidRDefault="00DF11C0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N-1</w:t>
            </w:r>
          </w:p>
        </w:tc>
        <w:tc>
          <w:tcPr>
            <w:tcW w:w="1259" w:type="dxa"/>
          </w:tcPr>
          <w:p w14:paraId="44FE0BE4" w14:textId="606E4E3C" w:rsidR="00F4240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259" w:type="dxa"/>
          </w:tcPr>
          <w:p w14:paraId="611AF9ED" w14:textId="773DD4BA" w:rsidR="00F4240F" w:rsidRDefault="00F4240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62F2D99A" w14:textId="77777777" w:rsidR="00F4240F" w:rsidRDefault="00F4240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1F31F02F" w14:textId="77777777" w:rsidTr="002556CE">
        <w:tc>
          <w:tcPr>
            <w:tcW w:w="661" w:type="dxa"/>
          </w:tcPr>
          <w:p w14:paraId="3EB5AC1C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5A989054" w14:textId="348A4D84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N-2</w:t>
            </w:r>
          </w:p>
        </w:tc>
        <w:tc>
          <w:tcPr>
            <w:tcW w:w="1259" w:type="dxa"/>
          </w:tcPr>
          <w:p w14:paraId="29E5BE68" w14:textId="4D3B3272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59" w:type="dxa"/>
          </w:tcPr>
          <w:p w14:paraId="6DC67817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71FA022A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16F57598" w14:textId="77777777" w:rsidTr="002556CE">
        <w:tc>
          <w:tcPr>
            <w:tcW w:w="661" w:type="dxa"/>
          </w:tcPr>
          <w:p w14:paraId="764E49D1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3472C55F" w14:textId="2EEE2A1F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N-3</w:t>
            </w:r>
          </w:p>
        </w:tc>
        <w:tc>
          <w:tcPr>
            <w:tcW w:w="1259" w:type="dxa"/>
          </w:tcPr>
          <w:p w14:paraId="320A9D76" w14:textId="4A77C730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59" w:type="dxa"/>
          </w:tcPr>
          <w:p w14:paraId="5C478A70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3F96CAF9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34EAD4A0" w14:textId="77777777" w:rsidTr="002556CE">
        <w:tc>
          <w:tcPr>
            <w:tcW w:w="661" w:type="dxa"/>
          </w:tcPr>
          <w:p w14:paraId="2FD3FB46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725B8225" w14:textId="66197BD4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N-4</w:t>
            </w:r>
          </w:p>
        </w:tc>
        <w:tc>
          <w:tcPr>
            <w:tcW w:w="1259" w:type="dxa"/>
          </w:tcPr>
          <w:p w14:paraId="3B9CBDDA" w14:textId="0356DA79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259" w:type="dxa"/>
          </w:tcPr>
          <w:p w14:paraId="072C2A24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445967AB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760B10BF" w14:textId="77777777" w:rsidTr="002556CE">
        <w:tc>
          <w:tcPr>
            <w:tcW w:w="661" w:type="dxa"/>
          </w:tcPr>
          <w:p w14:paraId="5D88CFE0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649BA422" w14:textId="666E565F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N-5</w:t>
            </w:r>
          </w:p>
        </w:tc>
        <w:tc>
          <w:tcPr>
            <w:tcW w:w="1259" w:type="dxa"/>
          </w:tcPr>
          <w:p w14:paraId="41F48B70" w14:textId="3AA160B6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259" w:type="dxa"/>
          </w:tcPr>
          <w:p w14:paraId="5D960E6B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60B40AB1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0AD32D2B" w14:textId="77777777" w:rsidTr="002556CE">
        <w:tc>
          <w:tcPr>
            <w:tcW w:w="661" w:type="dxa"/>
          </w:tcPr>
          <w:p w14:paraId="68C8B443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76B85F1B" w14:textId="77777777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N-6</w:t>
            </w:r>
          </w:p>
        </w:tc>
        <w:tc>
          <w:tcPr>
            <w:tcW w:w="1259" w:type="dxa"/>
          </w:tcPr>
          <w:p w14:paraId="1A2576D0" w14:textId="33962577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259" w:type="dxa"/>
          </w:tcPr>
          <w:p w14:paraId="2A4BC189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374C728C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7377F" w14:paraId="52D4BE40" w14:textId="77777777" w:rsidTr="002556CE">
        <w:tc>
          <w:tcPr>
            <w:tcW w:w="661" w:type="dxa"/>
          </w:tcPr>
          <w:p w14:paraId="4F9E1B05" w14:textId="77777777" w:rsidR="00E7377F" w:rsidRDefault="00E7377F" w:rsidP="002556CE">
            <w:pPr>
              <w:pStyle w:val="Tekstpodstawowy"/>
              <w:numPr>
                <w:ilvl w:val="0"/>
                <w:numId w:val="22"/>
              </w:numPr>
              <w:tabs>
                <w:tab w:val="right" w:pos="9356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568" w:type="dxa"/>
          </w:tcPr>
          <w:p w14:paraId="7F7F7384" w14:textId="078CB635" w:rsidR="00E7377F" w:rsidRDefault="00E7377F" w:rsidP="002556CE">
            <w:pPr>
              <w:pStyle w:val="Tekstpodstawowy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NADPROŻE N-7</w:t>
            </w:r>
          </w:p>
        </w:tc>
        <w:tc>
          <w:tcPr>
            <w:tcW w:w="1259" w:type="dxa"/>
          </w:tcPr>
          <w:p w14:paraId="577F93F3" w14:textId="01D18642" w:rsidR="00E7377F" w:rsidRPr="00163DF0" w:rsidRDefault="00E7377F" w:rsidP="002556CE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259" w:type="dxa"/>
          </w:tcPr>
          <w:p w14:paraId="545BBB00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A3</w:t>
            </w:r>
          </w:p>
        </w:tc>
        <w:tc>
          <w:tcPr>
            <w:tcW w:w="1314" w:type="dxa"/>
          </w:tcPr>
          <w:p w14:paraId="5E21D427" w14:textId="77777777" w:rsidR="00E7377F" w:rsidRDefault="00E7377F" w:rsidP="002556CE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7DCE8188" w14:textId="77777777" w:rsidR="00965728" w:rsidRPr="00C04D4E" w:rsidRDefault="00965728" w:rsidP="005A737C">
      <w:pPr>
        <w:pStyle w:val="Obszartekstu"/>
        <w:tabs>
          <w:tab w:val="left" w:pos="709"/>
          <w:tab w:val="right" w:leader="dot" w:pos="9072"/>
        </w:tabs>
        <w:spacing w:before="60" w:after="60" w:line="360" w:lineRule="auto"/>
        <w:ind w:left="720" w:firstLine="0"/>
        <w:jc w:val="left"/>
        <w:rPr>
          <w:rFonts w:ascii="Arial" w:hAnsi="Arial" w:cs="Arial"/>
        </w:rPr>
      </w:pPr>
    </w:p>
    <w:sectPr w:rsidR="00965728" w:rsidRPr="00C04D4E" w:rsidSect="005A737C">
      <w:headerReference w:type="default" r:id="rId30"/>
      <w:headerReference w:type="first" r:id="rId31"/>
      <w:footerReference w:type="first" r:id="rId32"/>
      <w:pgSz w:w="11906" w:h="16838" w:code="9"/>
      <w:pgMar w:top="1240" w:right="1134" w:bottom="851" w:left="1134" w:header="510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EA77" w14:textId="77777777" w:rsidR="00E55E76" w:rsidRDefault="00E55E76">
      <w:pPr>
        <w:spacing w:line="240" w:lineRule="auto"/>
      </w:pPr>
      <w:r>
        <w:separator/>
      </w:r>
    </w:p>
    <w:p w14:paraId="298DBFE8" w14:textId="77777777" w:rsidR="00E55E76" w:rsidRDefault="00E55E76"/>
  </w:endnote>
  <w:endnote w:type="continuationSeparator" w:id="0">
    <w:p w14:paraId="52B2C45B" w14:textId="77777777" w:rsidR="00E55E76" w:rsidRDefault="00E55E76">
      <w:pPr>
        <w:spacing w:line="240" w:lineRule="auto"/>
      </w:pPr>
      <w:r>
        <w:continuationSeparator/>
      </w:r>
    </w:p>
    <w:p w14:paraId="2F23C91A" w14:textId="77777777" w:rsidR="00E55E76" w:rsidRDefault="00E55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ヒラギノ角ゴ Pro W3">
    <w:charset w:val="00"/>
    <w:family w:val="roman"/>
    <w:pitch w:val="default"/>
  </w:font>
  <w:font w:name="Avenir Next LT Pro Demi">
    <w:charset w:val="EE"/>
    <w:family w:val="swiss"/>
    <w:pitch w:val="variable"/>
    <w:sig w:usb0="800000EF" w:usb1="5000204A" w:usb2="00000000" w:usb3="00000000" w:csb0="00000093" w:csb1="00000000"/>
    <w:embedRegular r:id="rId1" w:fontKey="{B8B7234D-83C0-487D-A10B-53214E93C9E5}"/>
    <w:embedBold r:id="rId2" w:fontKey="{AAD11107-8482-4C9E-A2A5-9FAFEBD721C6}"/>
    <w:embedItalic r:id="rId3" w:fontKey="{849E2564-4583-473E-815E-3DFC35EBDEE7}"/>
  </w:font>
  <w:font w:name="Aldhabi">
    <w:charset w:val="B2"/>
    <w:family w:val="auto"/>
    <w:pitch w:val="variable"/>
    <w:sig w:usb0="8000200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73EF" w14:textId="0D074B46" w:rsidR="007965A3" w:rsidRPr="00410693" w:rsidRDefault="007965A3" w:rsidP="00B21A27">
    <w:pPr>
      <w:pStyle w:val="Nagwek"/>
      <w:tabs>
        <w:tab w:val="clear" w:pos="9072"/>
        <w:tab w:val="left" w:pos="3960"/>
        <w:tab w:val="right" w:pos="9071"/>
      </w:tabs>
      <w:jc w:val="left"/>
      <w:rPr>
        <w:rFonts w:ascii="Avenir Next LT Pro Demi" w:hAnsi="Avenir Next LT Pro Demi" w:cs="Aldhabi"/>
        <w:smallCaps/>
        <w:sz w:val="18"/>
        <w:szCs w:val="22"/>
      </w:rPr>
    </w:pPr>
    <w:bookmarkStart w:id="153" w:name="_Hlk98168841"/>
    <w:bookmarkStart w:id="154" w:name="_Hlk98168842"/>
    <w:r>
      <w:rPr>
        <w:rFonts w:ascii="Avenir Next LT Pro Demi" w:hAnsi="Avenir Next LT Pro Demi" w:cs="Aldhabi"/>
        <w:smallCaps/>
        <w:sz w:val="18"/>
        <w:szCs w:val="22"/>
      </w:rPr>
      <w:tab/>
    </w:r>
    <w:r>
      <w:rPr>
        <w:rFonts w:ascii="Avenir Next LT Pro Demi" w:hAnsi="Avenir Next LT Pro Demi" w:cs="Aldhabi"/>
        <w:smallCaps/>
        <w:sz w:val="18"/>
        <w:szCs w:val="22"/>
      </w:rPr>
      <w:tab/>
    </w:r>
    <w:r>
      <w:rPr>
        <w:rFonts w:ascii="Avenir Next LT Pro Demi" w:hAnsi="Avenir Next LT Pro Demi" w:cs="Aldhabi"/>
        <w:smallCaps/>
        <w:sz w:val="18"/>
        <w:szCs w:val="22"/>
      </w:rPr>
      <w:tab/>
    </w:r>
    <w:r w:rsidRPr="00410693">
      <w:rPr>
        <w:rFonts w:ascii="Avenir Next LT Pro Demi" w:hAnsi="Avenir Next LT Pro Demi" w:cs="Aldhabi"/>
        <w:smallCaps/>
        <w:sz w:val="18"/>
        <w:szCs w:val="22"/>
      </w:rPr>
      <w:t>DKN PROJEKT – Marek Czajkowski</w:t>
    </w:r>
  </w:p>
  <w:p w14:paraId="4A3777CF" w14:textId="77777777" w:rsidR="007965A3" w:rsidRPr="00410693" w:rsidRDefault="007965A3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czajkowski.marek@int.pl</w:t>
    </w:r>
  </w:p>
  <w:p w14:paraId="4CFC0DD3" w14:textId="77777777" w:rsidR="007965A3" w:rsidRPr="00410693" w:rsidRDefault="007965A3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+48 537 323 533</w:t>
    </w:r>
  </w:p>
  <w:p w14:paraId="3145BC5F" w14:textId="616E5DA8" w:rsidR="007965A3" w:rsidRPr="00410693" w:rsidRDefault="007965A3" w:rsidP="00A17458">
    <w:pPr>
      <w:pStyle w:val="Nagwek"/>
      <w:jc w:val="right"/>
      <w:rPr>
        <w:rFonts w:ascii="Avenir Next LT Pro Demi" w:hAnsi="Avenir Next LT Pro Demi" w:cs="Aldhabi"/>
        <w:sz w:val="28"/>
        <w:szCs w:val="28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NIP: 749-210-82-66</w:t>
    </w:r>
    <w:bookmarkEnd w:id="153"/>
    <w:bookmarkEnd w:id="15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2E9C" w14:textId="77777777" w:rsidR="00E55E76" w:rsidRDefault="00E55E76">
      <w:pPr>
        <w:spacing w:line="240" w:lineRule="auto"/>
      </w:pPr>
      <w:r>
        <w:separator/>
      </w:r>
    </w:p>
    <w:p w14:paraId="47ECD6BC" w14:textId="77777777" w:rsidR="00E55E76" w:rsidRDefault="00E55E76"/>
  </w:footnote>
  <w:footnote w:type="continuationSeparator" w:id="0">
    <w:p w14:paraId="0E8CD058" w14:textId="77777777" w:rsidR="00E55E76" w:rsidRDefault="00E55E76">
      <w:pPr>
        <w:spacing w:line="240" w:lineRule="auto"/>
      </w:pPr>
      <w:r>
        <w:continuationSeparator/>
      </w:r>
    </w:p>
    <w:p w14:paraId="4B218068" w14:textId="77777777" w:rsidR="00E55E76" w:rsidRDefault="00E55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41" w:type="pc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1E0" w:firstRow="1" w:lastRow="1" w:firstColumn="1" w:lastColumn="1" w:noHBand="0" w:noVBand="0"/>
    </w:tblPr>
    <w:tblGrid>
      <w:gridCol w:w="8046"/>
      <w:gridCol w:w="1582"/>
    </w:tblGrid>
    <w:tr w:rsidR="007965A3" w:rsidRPr="00011195" w14:paraId="223808DB" w14:textId="77777777" w:rsidTr="005A737C">
      <w:trPr>
        <w:trHeight w:val="454"/>
      </w:trPr>
      <w:tc>
        <w:tcPr>
          <w:tcW w:w="7928" w:type="dxa"/>
        </w:tcPr>
        <w:p w14:paraId="3AFA4A43" w14:textId="456E0807" w:rsidR="007965A3" w:rsidRPr="00011195" w:rsidRDefault="007965A3" w:rsidP="006E43BF">
          <w:pPr>
            <w:jc w:val="left"/>
            <w:rPr>
              <w:rFonts w:ascii="Avenir Next LT Pro Demi" w:hAnsi="Avenir Next LT Pro Demi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ZADANIA" </w:instrTex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separate"/>
          </w:r>
          <w:r w:rsidR="00C530F4">
            <w:rPr>
              <w:rFonts w:ascii="Avenir Next LT Pro Demi" w:hAnsi="Avenir Next LT Pro Demi"/>
              <w:b/>
              <w:noProof/>
              <w:sz w:val="20"/>
              <w:szCs w:val="20"/>
            </w:rPr>
            <w:t>Przebudowa budynku Domu Pomocy Społecznej wraz z zagospodarowaniem terenu – dostosowanie do wymagań z zakresu ochrony przeciwpożarowej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t xml:space="preserve"> 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 CZ2" </w:instrTex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</w:p>
      </w:tc>
      <w:tc>
        <w:tcPr>
          <w:tcW w:w="1559" w:type="dxa"/>
          <w:tcBorders>
            <w:bottom w:val="nil"/>
          </w:tcBorders>
          <w:vAlign w:val="center"/>
        </w:tcPr>
        <w:p w14:paraId="2EFFB10D" w14:textId="35FD1E42" w:rsidR="007965A3" w:rsidRPr="00011195" w:rsidRDefault="007965A3" w:rsidP="005D0745">
          <w:pPr>
            <w:spacing w:line="240" w:lineRule="auto"/>
            <w:jc w:val="center"/>
            <w:rPr>
              <w:rFonts w:ascii="Avenir Next LT Pro Demi" w:hAnsi="Avenir Next LT Pro Demi" w:cs="Arial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 w:cs="Arial"/>
              <w:b/>
            </w:rPr>
            <w:t xml:space="preserve">dz. </w:t>
          </w:r>
          <w:r w:rsidRPr="00011195">
            <w:rPr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Fonts w:ascii="Avenir Next LT Pro Demi" w:hAnsi="Avenir Next LT Pro Demi" w:cs="Arial"/>
              <w:b/>
            </w:rPr>
            <w:instrText xml:space="preserve"> STYLEREF  "_NUMER DZIAŁKI" </w:instrText>
          </w:r>
          <w:r w:rsidRPr="00011195">
            <w:rPr>
              <w:rFonts w:ascii="Avenir Next LT Pro Demi" w:hAnsi="Avenir Next LT Pro Demi" w:cs="Arial"/>
              <w:b/>
            </w:rPr>
            <w:fldChar w:fldCharType="separate"/>
          </w:r>
          <w:r w:rsidR="00C530F4">
            <w:rPr>
              <w:rFonts w:ascii="Avenir Next LT Pro Demi" w:hAnsi="Avenir Next LT Pro Demi" w:cs="Arial"/>
              <w:b/>
              <w:noProof/>
            </w:rPr>
            <w:t>1122/4</w:t>
          </w:r>
          <w:r w:rsidRPr="00011195">
            <w:rPr>
              <w:rFonts w:ascii="Avenir Next LT Pro Demi" w:hAnsi="Avenir Next LT Pro Demi" w:cs="Arial"/>
              <w:b/>
            </w:rPr>
            <w:fldChar w:fldCharType="end"/>
          </w:r>
        </w:p>
      </w:tc>
    </w:tr>
    <w:tr w:rsidR="007965A3" w:rsidRPr="00011195" w14:paraId="47745E32" w14:textId="77777777" w:rsidTr="005A737C">
      <w:tc>
        <w:tcPr>
          <w:tcW w:w="7928" w:type="dxa"/>
          <w:tcBorders>
            <w:bottom w:val="single" w:sz="8" w:space="0" w:color="auto"/>
          </w:tcBorders>
        </w:tcPr>
        <w:p w14:paraId="5AB877D3" w14:textId="4A1FF74D" w:rsidR="007965A3" w:rsidRPr="00011195" w:rsidRDefault="007965A3">
          <w:pPr>
            <w:spacing w:line="240" w:lineRule="auto"/>
            <w:jc w:val="left"/>
            <w:rPr>
              <w:rFonts w:ascii="Avenir Next LT Pro Demi" w:hAnsi="Avenir Next LT Pro Demi"/>
              <w:i/>
              <w:sz w:val="20"/>
              <w:szCs w:val="20"/>
            </w:rPr>
          </w:pPr>
          <w:r w:rsidRPr="00011195">
            <w:rPr>
              <w:rFonts w:ascii="Avenir Next LT Pro Demi" w:hAnsi="Avenir Next LT Pro Demi" w:cs="Arial"/>
              <w:b/>
              <w:sz w:val="20"/>
              <w:szCs w:val="20"/>
            </w:rPr>
            <w:t xml:space="preserve">PROJEKT </w:t>
          </w:r>
          <w:r>
            <w:rPr>
              <w:rFonts w:ascii="Avenir Next LT Pro Demi" w:hAnsi="Avenir Next LT Pro Demi" w:cs="Arial"/>
              <w:b/>
              <w:sz w:val="20"/>
              <w:szCs w:val="20"/>
            </w:rPr>
            <w:t>TECHNICZNY</w:t>
          </w:r>
        </w:p>
      </w:tc>
      <w:tc>
        <w:tcPr>
          <w:tcW w:w="1559" w:type="dxa"/>
          <w:tcBorders>
            <w:bottom w:val="single" w:sz="8" w:space="0" w:color="auto"/>
          </w:tcBorders>
        </w:tcPr>
        <w:p w14:paraId="71D9B151" w14:textId="77777777" w:rsidR="007965A3" w:rsidRPr="00011195" w:rsidRDefault="007965A3" w:rsidP="00B56873">
          <w:pPr>
            <w:spacing w:line="240" w:lineRule="auto"/>
            <w:jc w:val="center"/>
            <w:rPr>
              <w:rFonts w:ascii="Avenir Next LT Pro Demi" w:hAnsi="Avenir Next LT Pro Demi"/>
              <w:i/>
              <w:sz w:val="18"/>
              <w:szCs w:val="18"/>
            </w:rPr>
          </w:pPr>
          <w:r w:rsidRPr="00011195">
            <w:rPr>
              <w:rFonts w:ascii="Avenir Next LT Pro Demi" w:hAnsi="Avenir Next LT Pro Demi" w:cs="Arial"/>
              <w:b/>
            </w:rPr>
            <w:t>Str.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instrText xml:space="preserve"> PAGE </w:instrTex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separate"/>
          </w:r>
          <w:r w:rsidR="00E009E8">
            <w:rPr>
              <w:rStyle w:val="Numerstrony"/>
              <w:rFonts w:ascii="Avenir Next LT Pro Demi" w:hAnsi="Avenir Next LT Pro Demi" w:cs="Arial"/>
              <w:b/>
              <w:noProof/>
            </w:rPr>
            <w:t>39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end"/>
          </w:r>
        </w:p>
      </w:tc>
    </w:tr>
  </w:tbl>
  <w:p w14:paraId="564E820C" w14:textId="77777777" w:rsidR="007965A3" w:rsidRPr="00011195" w:rsidRDefault="007965A3" w:rsidP="00F84C3B">
    <w:pPr>
      <w:spacing w:line="240" w:lineRule="auto"/>
      <w:rPr>
        <w:rFonts w:ascii="Avenir Next LT Pro Demi" w:hAnsi="Avenir Next LT Pro Dem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8EC1" w14:textId="58A0BB10" w:rsidR="007965A3" w:rsidRDefault="007965A3">
    <w:pPr>
      <w:pStyle w:val="Nagwek"/>
    </w:pPr>
    <w:bookmarkStart w:id="151" w:name="_Hlk97543072"/>
    <w:r>
      <w:rPr>
        <w:noProof/>
      </w:rPr>
      <w:drawing>
        <wp:anchor distT="0" distB="0" distL="114300" distR="114300" simplePos="0" relativeHeight="251664384" behindDoc="1" locked="0" layoutInCell="1" allowOverlap="1" wp14:anchorId="18ED482E" wp14:editId="6BD476F1">
          <wp:simplePos x="0" y="0"/>
          <wp:positionH relativeFrom="column">
            <wp:posOffset>-434340</wp:posOffset>
          </wp:positionH>
          <wp:positionV relativeFrom="paragraph">
            <wp:posOffset>113665</wp:posOffset>
          </wp:positionV>
          <wp:extent cx="1905000" cy="57975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26491" w14:textId="77777777" w:rsidR="007965A3" w:rsidRDefault="007965A3">
    <w:pPr>
      <w:pStyle w:val="Nagwek"/>
    </w:pPr>
  </w:p>
  <w:p w14:paraId="69A90270" w14:textId="77777777" w:rsidR="007965A3" w:rsidRDefault="007965A3">
    <w:pPr>
      <w:pStyle w:val="Nagwek"/>
    </w:pPr>
  </w:p>
  <w:p w14:paraId="13CF74F5" w14:textId="5F84DCF2" w:rsidR="007965A3" w:rsidRDefault="007965A3">
    <w:pPr>
      <w:pStyle w:val="Nagwek"/>
    </w:pPr>
  </w:p>
  <w:p w14:paraId="61716979" w14:textId="33D9FB1D" w:rsidR="007965A3" w:rsidRDefault="007965A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C17F91" wp14:editId="56969879">
              <wp:simplePos x="0" y="0"/>
              <wp:positionH relativeFrom="column">
                <wp:posOffset>5542768</wp:posOffset>
              </wp:positionH>
              <wp:positionV relativeFrom="paragraph">
                <wp:posOffset>176530</wp:posOffset>
              </wp:positionV>
              <wp:extent cx="301625" cy="276225"/>
              <wp:effectExtent l="0" t="0" r="22225" b="28575"/>
              <wp:wrapNone/>
              <wp:docPr id="1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1625" cy="2762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ECB695E" id="AutoShape 2" o:spid="_x0000_s1026" style="position:absolute;margin-left:436.45pt;margin-top:13.9pt;width:23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">
              <v:fill opacity="0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216EAE0" wp14:editId="3649BB04">
              <wp:simplePos x="0" y="0"/>
              <wp:positionH relativeFrom="column">
                <wp:posOffset>-834390</wp:posOffset>
              </wp:positionH>
              <wp:positionV relativeFrom="paragraph">
                <wp:posOffset>147133</wp:posOffset>
              </wp:positionV>
              <wp:extent cx="4790364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90364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B2A29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3645C2" id="Łącznik prosty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5.7pt,11.6pt" to="311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" strokecolor="#2b2a29" strokeweight="1.5pt"/>
          </w:pict>
        </mc:Fallback>
      </mc:AlternateContent>
    </w:r>
  </w:p>
  <w:p w14:paraId="18C68E8F" w14:textId="25B2C7D4" w:rsidR="007965A3" w:rsidRDefault="007965A3">
    <w:pPr>
      <w:pStyle w:val="Nagwek"/>
      <w:rPr>
        <w:b/>
        <w:sz w:val="40"/>
        <w:szCs w:val="40"/>
      </w:rPr>
    </w:pPr>
    <w:r>
      <w:tab/>
    </w:r>
    <w:bookmarkStart w:id="152" w:name="_Hlk97543080"/>
    <w:r>
      <w:tab/>
    </w:r>
    <w:bookmarkEnd w:id="151"/>
    <w:r>
      <w:t>Egz</w:t>
    </w:r>
    <w:r>
      <w:rPr>
        <w:b/>
        <w:sz w:val="40"/>
        <w:szCs w:val="40"/>
      </w:rPr>
      <w:t>.</w:t>
    </w:r>
    <w:bookmarkEnd w:id="152"/>
    <w:r>
      <w:rPr>
        <w:b/>
        <w:sz w:val="40"/>
        <w:szCs w:val="4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BA0EA1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484CF1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C441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586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306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746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466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906"/>
        </w:tabs>
        <w:ind w:left="6906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B68DD18"/>
    <w:name w:val="WW8Num2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39"/>
    <w:multiLevelType w:val="singleLevel"/>
    <w:tmpl w:val="00000039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1A65DC0"/>
    <w:multiLevelType w:val="hybridMultilevel"/>
    <w:tmpl w:val="DE562B86"/>
    <w:name w:val="WW8Num9"/>
    <w:lvl w:ilvl="0" w:tplc="B5983B5C">
      <w:start w:val="1"/>
      <w:numFmt w:val="decimal"/>
      <w:lvlText w:val="%1"/>
      <w:lvlJc w:val="right"/>
      <w:pPr>
        <w:tabs>
          <w:tab w:val="num" w:pos="72"/>
        </w:tabs>
        <w:ind w:left="72" w:hanging="72"/>
      </w:pPr>
      <w:rPr>
        <w:rFonts w:hint="default"/>
        <w:sz w:val="20"/>
        <w:szCs w:val="20"/>
      </w:rPr>
    </w:lvl>
    <w:lvl w:ilvl="1" w:tplc="AD4271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871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8A1A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0ED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F8EA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A2E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3E9C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0B7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7A0337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03946C9E"/>
    <w:multiLevelType w:val="multilevel"/>
    <w:tmpl w:val="7A5C9D00"/>
    <w:styleLink w:val="Nrroz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10" w15:restartNumberingAfterBreak="0">
    <w:nsid w:val="045A0D64"/>
    <w:multiLevelType w:val="hybridMultilevel"/>
    <w:tmpl w:val="C1CE7CC2"/>
    <w:name w:val="Numeracja rozdziałów"/>
    <w:lvl w:ilvl="0" w:tplc="1CDC684A">
      <w:start w:val="1"/>
      <w:numFmt w:val="bullet"/>
      <w:lvlText w:val=""/>
      <w:lvlJc w:val="left"/>
      <w:pPr>
        <w:tabs>
          <w:tab w:val="num" w:pos="258"/>
        </w:tabs>
        <w:ind w:left="2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B72D4"/>
    <w:multiLevelType w:val="multilevel"/>
    <w:tmpl w:val="ABDA4EB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1">
      <w:start w:val="1"/>
      <w:numFmt w:val="decimal"/>
      <w:pStyle w:val="StylSpistreciNiePogrubieniePrzed0pt"/>
      <w:suff w:val="space"/>
      <w:lvlText w:val="%1.%2."/>
      <w:lvlJc w:val="left"/>
      <w:pPr>
        <w:ind w:left="1418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 w15:restartNumberingAfterBreak="0">
    <w:nsid w:val="0F433FB0"/>
    <w:multiLevelType w:val="hybridMultilevel"/>
    <w:tmpl w:val="27DA32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C1230B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F04A1"/>
    <w:multiLevelType w:val="hybridMultilevel"/>
    <w:tmpl w:val="25DE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01EF4"/>
    <w:multiLevelType w:val="multilevel"/>
    <w:tmpl w:val="A614F9EE"/>
    <w:styleLink w:val="Rozdziay-nr"/>
    <w:lvl w:ilvl="0">
      <w:start w:val="1"/>
      <w:numFmt w:val="decimal"/>
      <w:isLgl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</w:abstractNum>
  <w:abstractNum w:abstractNumId="15" w15:restartNumberingAfterBreak="0">
    <w:nsid w:val="1A544412"/>
    <w:multiLevelType w:val="singleLevel"/>
    <w:tmpl w:val="72C0BE08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</w:lvl>
  </w:abstractNum>
  <w:abstractNum w:abstractNumId="16" w15:restartNumberingAfterBreak="0">
    <w:nsid w:val="1A613BD5"/>
    <w:multiLevelType w:val="multilevel"/>
    <w:tmpl w:val="6D68C1DA"/>
    <w:styleLink w:val="Spistresci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sz w:val="24"/>
        <w:szCs w:val="24"/>
      </w:rPr>
    </w:lvl>
    <w:lvl w:ilvl="1">
      <w:start w:val="1"/>
      <w:numFmt w:val="decimal"/>
      <w:pStyle w:val="StylSpistreciNiePogrubienie"/>
      <w:suff w:val="space"/>
      <w:lvlText w:val="%1.%2."/>
      <w:lvlJc w:val="left"/>
      <w:pPr>
        <w:ind w:left="1418" w:hanging="709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7" w15:restartNumberingAfterBreak="0">
    <w:nsid w:val="22096523"/>
    <w:multiLevelType w:val="multilevel"/>
    <w:tmpl w:val="4FEC8950"/>
    <w:styleLink w:val="Styl1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66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18" w:hanging="352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8" w15:restartNumberingAfterBreak="0">
    <w:nsid w:val="244E6EE0"/>
    <w:multiLevelType w:val="multilevel"/>
    <w:tmpl w:val="55A2A66C"/>
    <w:styleLink w:val="Biecalista3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ascii="Times New Roman" w:hAnsi="Times New Roman"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1775" w:hanging="352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3586"/>
        </w:tabs>
        <w:ind w:left="3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306"/>
        </w:tabs>
        <w:ind w:left="4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026"/>
        </w:tabs>
        <w:ind w:left="5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746"/>
        </w:tabs>
        <w:ind w:left="5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66"/>
        </w:tabs>
        <w:ind w:left="6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186"/>
        </w:tabs>
        <w:ind w:left="7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906"/>
        </w:tabs>
        <w:ind w:left="7906" w:hanging="180"/>
      </w:pPr>
      <w:rPr>
        <w:rFonts w:hint="default"/>
      </w:rPr>
    </w:lvl>
  </w:abstractNum>
  <w:abstractNum w:abstractNumId="19" w15:restartNumberingAfterBreak="0">
    <w:nsid w:val="24C0219A"/>
    <w:multiLevelType w:val="multilevel"/>
    <w:tmpl w:val="CF92B77A"/>
    <w:styleLink w:val="Styl2"/>
    <w:lvl w:ilvl="0">
      <w:start w:val="1"/>
      <w:numFmt w:val="decimal"/>
      <w:lvlText w:val="%1.0."/>
      <w:lvlJc w:val="left"/>
      <w:pPr>
        <w:tabs>
          <w:tab w:val="num" w:pos="1775"/>
        </w:tabs>
        <w:ind w:left="1775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2.%1.%3."/>
      <w:lvlJc w:val="left"/>
      <w:pPr>
        <w:ind w:left="1066" w:hanging="352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913"/>
        </w:tabs>
        <w:ind w:left="39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82"/>
        </w:tabs>
        <w:ind w:left="49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1"/>
        </w:tabs>
        <w:ind w:left="569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60"/>
        </w:tabs>
        <w:ind w:left="6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69"/>
        </w:tabs>
        <w:ind w:left="7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38"/>
        </w:tabs>
        <w:ind w:left="8538" w:hanging="1800"/>
      </w:pPr>
      <w:rPr>
        <w:rFonts w:hint="default"/>
      </w:rPr>
    </w:lvl>
  </w:abstractNum>
  <w:abstractNum w:abstractNumId="20" w15:restartNumberingAfterBreak="0">
    <w:nsid w:val="2690091A"/>
    <w:multiLevelType w:val="multilevel"/>
    <w:tmpl w:val="6BD8B5CE"/>
    <w:styleLink w:val="Biecalista2"/>
    <w:lvl w:ilvl="0">
      <w:start w:val="1"/>
      <w:numFmt w:val="bullet"/>
      <w:suff w:val="space"/>
      <w:lvlText w:val=""/>
      <w:lvlJc w:val="left"/>
      <w:pPr>
        <w:ind w:left="919" w:hanging="21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suff w:val="space"/>
      <w:lvlText w:val=""/>
      <w:lvlJc w:val="left"/>
      <w:pPr>
        <w:ind w:left="2126" w:hanging="708"/>
      </w:pPr>
      <w:rPr>
        <w:rFonts w:ascii="Symbol" w:hAnsi="Symbol" w:hint="default"/>
      </w:rPr>
    </w:lvl>
    <w:lvl w:ilvl="2">
      <w:start w:val="1"/>
      <w:numFmt w:val="bullet"/>
      <w:suff w:val="space"/>
      <w:lvlText w:val=""/>
      <w:lvlJc w:val="left"/>
      <w:pPr>
        <w:ind w:left="2835" w:hanging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294C125A"/>
    <w:multiLevelType w:val="multilevel"/>
    <w:tmpl w:val="92FC4068"/>
    <w:styleLink w:val="Biecalista1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066" w:firstLine="0"/>
      </w:pPr>
      <w:rPr>
        <w:rFonts w:ascii="Symbol" w:hAnsi="Symbol" w:hint="default"/>
        <w:b/>
        <w:sz w:val="24"/>
      </w:rPr>
    </w:lvl>
    <w:lvl w:ilvl="2">
      <w:start w:val="1"/>
      <w:numFmt w:val="bullet"/>
      <w:lvlText w:val=""/>
      <w:lvlJc w:val="left"/>
      <w:pPr>
        <w:tabs>
          <w:tab w:val="num" w:pos="357"/>
        </w:tabs>
        <w:ind w:left="1775" w:hanging="357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  <w:b/>
      </w:rPr>
    </w:lvl>
  </w:abstractNum>
  <w:abstractNum w:abstractNumId="22" w15:restartNumberingAfterBreak="0">
    <w:nsid w:val="432D666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13E56C8"/>
    <w:multiLevelType w:val="multilevel"/>
    <w:tmpl w:val="0415001D"/>
    <w:styleLink w:val="Styl3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F9E49AE"/>
    <w:multiLevelType w:val="hybridMultilevel"/>
    <w:tmpl w:val="B9D2369A"/>
    <w:name w:val="Numeracja rozdziałów2"/>
    <w:lvl w:ilvl="0" w:tplc="1CDC68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5004A9"/>
    <w:multiLevelType w:val="multilevel"/>
    <w:tmpl w:val="A48048E0"/>
    <w:styleLink w:val="Nrroz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3"/>
        </w:tabs>
        <w:ind w:left="6763" w:hanging="1800"/>
      </w:pPr>
      <w:rPr>
        <w:rFonts w:hint="default"/>
      </w:rPr>
    </w:lvl>
  </w:abstractNum>
  <w:abstractNum w:abstractNumId="26" w15:restartNumberingAfterBreak="0">
    <w:nsid w:val="74BD3CD4"/>
    <w:multiLevelType w:val="hybridMultilevel"/>
    <w:tmpl w:val="A156DDB0"/>
    <w:lvl w:ilvl="0" w:tplc="A63E0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761F67C0"/>
    <w:multiLevelType w:val="hybridMultilevel"/>
    <w:tmpl w:val="C71E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71C6D"/>
    <w:multiLevelType w:val="multilevel"/>
    <w:tmpl w:val="CC72D0A8"/>
    <w:styleLink w:val="List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35222531">
    <w:abstractNumId w:val="14"/>
  </w:num>
  <w:num w:numId="2" w16cid:durableId="800391601">
    <w:abstractNumId w:val="16"/>
  </w:num>
  <w:num w:numId="3" w16cid:durableId="291062360">
    <w:abstractNumId w:val="25"/>
  </w:num>
  <w:num w:numId="4" w16cid:durableId="2132430296">
    <w:abstractNumId w:val="8"/>
  </w:num>
  <w:num w:numId="5" w16cid:durableId="77487435">
    <w:abstractNumId w:val="2"/>
  </w:num>
  <w:num w:numId="6" w16cid:durableId="1682706946">
    <w:abstractNumId w:val="0"/>
  </w:num>
  <w:num w:numId="7" w16cid:durableId="2089574191">
    <w:abstractNumId w:val="21"/>
  </w:num>
  <w:num w:numId="8" w16cid:durableId="1159887526">
    <w:abstractNumId w:val="20"/>
  </w:num>
  <w:num w:numId="9" w16cid:durableId="725489136">
    <w:abstractNumId w:val="18"/>
  </w:num>
  <w:num w:numId="10" w16cid:durableId="178737745">
    <w:abstractNumId w:val="9"/>
  </w:num>
  <w:num w:numId="11" w16cid:durableId="664212977">
    <w:abstractNumId w:val="17"/>
  </w:num>
  <w:num w:numId="12" w16cid:durableId="1617329061">
    <w:abstractNumId w:val="19"/>
  </w:num>
  <w:num w:numId="13" w16cid:durableId="381905942">
    <w:abstractNumId w:val="23"/>
  </w:num>
  <w:num w:numId="14" w16cid:durableId="1379474781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StylSpistreciNiePogrubieniePrzed0pt"/>
        <w:suff w:val="space"/>
        <w:lvlText w:val="%1.%2."/>
        <w:lvlJc w:val="left"/>
        <w:pPr>
          <w:ind w:left="1418" w:hanging="709"/>
        </w:pPr>
        <w:rPr>
          <w:rFonts w:ascii="Arial" w:hAnsi="Arial" w:hint="default"/>
          <w:b/>
          <w:i w:val="0"/>
          <w:sz w:val="24"/>
          <w:szCs w:val="24"/>
        </w:rPr>
      </w:lvl>
    </w:lvlOverride>
  </w:num>
  <w:num w:numId="15" w16cid:durableId="986323471">
    <w:abstractNumId w:val="22"/>
  </w:num>
  <w:num w:numId="16" w16cid:durableId="1156611255">
    <w:abstractNumId w:val="13"/>
  </w:num>
  <w:num w:numId="17" w16cid:durableId="63989159">
    <w:abstractNumId w:val="26"/>
  </w:num>
  <w:num w:numId="18" w16cid:durableId="1057162485">
    <w:abstractNumId w:val="12"/>
  </w:num>
  <w:num w:numId="19" w16cid:durableId="125323071">
    <w:abstractNumId w:val="28"/>
  </w:num>
  <w:num w:numId="20" w16cid:durableId="569580634">
    <w:abstractNumId w:val="1"/>
  </w:num>
  <w:num w:numId="21" w16cid:durableId="841353978">
    <w:abstractNumId w:val="27"/>
  </w:num>
  <w:num w:numId="22" w16cid:durableId="1295991319">
    <w:abstractNumId w:val="15"/>
  </w:num>
  <w:num w:numId="23" w16cid:durableId="1805540225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C9B"/>
    <w:rsid w:val="00000439"/>
    <w:rsid w:val="0000089D"/>
    <w:rsid w:val="00001568"/>
    <w:rsid w:val="000019FB"/>
    <w:rsid w:val="000020CB"/>
    <w:rsid w:val="0000251D"/>
    <w:rsid w:val="00002572"/>
    <w:rsid w:val="00002F45"/>
    <w:rsid w:val="0000406D"/>
    <w:rsid w:val="00004FBC"/>
    <w:rsid w:val="00005E88"/>
    <w:rsid w:val="000072DC"/>
    <w:rsid w:val="0000754D"/>
    <w:rsid w:val="00007C4A"/>
    <w:rsid w:val="0001056B"/>
    <w:rsid w:val="000108D7"/>
    <w:rsid w:val="00010B1A"/>
    <w:rsid w:val="00011195"/>
    <w:rsid w:val="000115B2"/>
    <w:rsid w:val="00012204"/>
    <w:rsid w:val="00012422"/>
    <w:rsid w:val="0001249D"/>
    <w:rsid w:val="00012EB2"/>
    <w:rsid w:val="000139EB"/>
    <w:rsid w:val="00015570"/>
    <w:rsid w:val="00015AA1"/>
    <w:rsid w:val="000177BE"/>
    <w:rsid w:val="00017DDD"/>
    <w:rsid w:val="000203FD"/>
    <w:rsid w:val="00020928"/>
    <w:rsid w:val="000209A0"/>
    <w:rsid w:val="000219B3"/>
    <w:rsid w:val="000232AE"/>
    <w:rsid w:val="00023303"/>
    <w:rsid w:val="0002347C"/>
    <w:rsid w:val="000238B4"/>
    <w:rsid w:val="000239EF"/>
    <w:rsid w:val="00023F85"/>
    <w:rsid w:val="000244AB"/>
    <w:rsid w:val="000250C9"/>
    <w:rsid w:val="000254C3"/>
    <w:rsid w:val="00026A1B"/>
    <w:rsid w:val="00026BE7"/>
    <w:rsid w:val="00026E50"/>
    <w:rsid w:val="0002795A"/>
    <w:rsid w:val="00027A30"/>
    <w:rsid w:val="000305B5"/>
    <w:rsid w:val="0003060C"/>
    <w:rsid w:val="0003081D"/>
    <w:rsid w:val="00030CC5"/>
    <w:rsid w:val="00030DA4"/>
    <w:rsid w:val="000310DD"/>
    <w:rsid w:val="000317BF"/>
    <w:rsid w:val="00034A2A"/>
    <w:rsid w:val="00034DAD"/>
    <w:rsid w:val="0003532B"/>
    <w:rsid w:val="00035465"/>
    <w:rsid w:val="00036446"/>
    <w:rsid w:val="00036B1F"/>
    <w:rsid w:val="00036C60"/>
    <w:rsid w:val="00036DBF"/>
    <w:rsid w:val="0004043A"/>
    <w:rsid w:val="00043183"/>
    <w:rsid w:val="0004452D"/>
    <w:rsid w:val="00044647"/>
    <w:rsid w:val="00044A6A"/>
    <w:rsid w:val="0004641A"/>
    <w:rsid w:val="00047B69"/>
    <w:rsid w:val="000508B5"/>
    <w:rsid w:val="00051013"/>
    <w:rsid w:val="000515D3"/>
    <w:rsid w:val="00052EE8"/>
    <w:rsid w:val="00055706"/>
    <w:rsid w:val="00056124"/>
    <w:rsid w:val="00056374"/>
    <w:rsid w:val="00056C28"/>
    <w:rsid w:val="0006045F"/>
    <w:rsid w:val="00060953"/>
    <w:rsid w:val="00061039"/>
    <w:rsid w:val="0006256D"/>
    <w:rsid w:val="00062868"/>
    <w:rsid w:val="00063736"/>
    <w:rsid w:val="000656AF"/>
    <w:rsid w:val="00065F2F"/>
    <w:rsid w:val="00066249"/>
    <w:rsid w:val="000663AB"/>
    <w:rsid w:val="00066753"/>
    <w:rsid w:val="00066957"/>
    <w:rsid w:val="000677A5"/>
    <w:rsid w:val="00070BB3"/>
    <w:rsid w:val="00070EDF"/>
    <w:rsid w:val="00070FD2"/>
    <w:rsid w:val="0007108E"/>
    <w:rsid w:val="00071A4D"/>
    <w:rsid w:val="0007311D"/>
    <w:rsid w:val="00075909"/>
    <w:rsid w:val="00076DBB"/>
    <w:rsid w:val="000772F8"/>
    <w:rsid w:val="000778AE"/>
    <w:rsid w:val="00080AF8"/>
    <w:rsid w:val="00080B22"/>
    <w:rsid w:val="00080C81"/>
    <w:rsid w:val="00080F63"/>
    <w:rsid w:val="00082776"/>
    <w:rsid w:val="00082C76"/>
    <w:rsid w:val="000857AC"/>
    <w:rsid w:val="000866F6"/>
    <w:rsid w:val="00086966"/>
    <w:rsid w:val="00086A8D"/>
    <w:rsid w:val="00087778"/>
    <w:rsid w:val="00090485"/>
    <w:rsid w:val="00091C8E"/>
    <w:rsid w:val="00092570"/>
    <w:rsid w:val="0009273D"/>
    <w:rsid w:val="00092F38"/>
    <w:rsid w:val="00094168"/>
    <w:rsid w:val="00094CC0"/>
    <w:rsid w:val="00095B83"/>
    <w:rsid w:val="0009688F"/>
    <w:rsid w:val="000A1386"/>
    <w:rsid w:val="000A1453"/>
    <w:rsid w:val="000A3918"/>
    <w:rsid w:val="000A39FB"/>
    <w:rsid w:val="000A5E32"/>
    <w:rsid w:val="000B06E7"/>
    <w:rsid w:val="000B08FC"/>
    <w:rsid w:val="000B1958"/>
    <w:rsid w:val="000B27AC"/>
    <w:rsid w:val="000B3639"/>
    <w:rsid w:val="000B4406"/>
    <w:rsid w:val="000B4B8F"/>
    <w:rsid w:val="000B52F4"/>
    <w:rsid w:val="000B5E6D"/>
    <w:rsid w:val="000B5E70"/>
    <w:rsid w:val="000C0ADB"/>
    <w:rsid w:val="000C0B8C"/>
    <w:rsid w:val="000C0C14"/>
    <w:rsid w:val="000C1812"/>
    <w:rsid w:val="000C2789"/>
    <w:rsid w:val="000C3AF4"/>
    <w:rsid w:val="000C525B"/>
    <w:rsid w:val="000C52F6"/>
    <w:rsid w:val="000C5FD6"/>
    <w:rsid w:val="000C6226"/>
    <w:rsid w:val="000C69BC"/>
    <w:rsid w:val="000C6D81"/>
    <w:rsid w:val="000C6D8C"/>
    <w:rsid w:val="000C79F3"/>
    <w:rsid w:val="000D05B4"/>
    <w:rsid w:val="000D3FD3"/>
    <w:rsid w:val="000D6504"/>
    <w:rsid w:val="000D73BD"/>
    <w:rsid w:val="000D76C9"/>
    <w:rsid w:val="000D7791"/>
    <w:rsid w:val="000D7A69"/>
    <w:rsid w:val="000D7DEA"/>
    <w:rsid w:val="000D7F1F"/>
    <w:rsid w:val="000E03C4"/>
    <w:rsid w:val="000E0F93"/>
    <w:rsid w:val="000E3854"/>
    <w:rsid w:val="000E3AFF"/>
    <w:rsid w:val="000E47B9"/>
    <w:rsid w:val="000E599B"/>
    <w:rsid w:val="000E667A"/>
    <w:rsid w:val="000E7961"/>
    <w:rsid w:val="000F0CDD"/>
    <w:rsid w:val="000F0E87"/>
    <w:rsid w:val="000F248F"/>
    <w:rsid w:val="000F27EB"/>
    <w:rsid w:val="000F2963"/>
    <w:rsid w:val="000F309E"/>
    <w:rsid w:val="000F3FB4"/>
    <w:rsid w:val="000F6903"/>
    <w:rsid w:val="000F6AFD"/>
    <w:rsid w:val="000F71EB"/>
    <w:rsid w:val="000F72B7"/>
    <w:rsid w:val="00100C9A"/>
    <w:rsid w:val="00100F8A"/>
    <w:rsid w:val="001014BE"/>
    <w:rsid w:val="00101E9E"/>
    <w:rsid w:val="00101FB9"/>
    <w:rsid w:val="001027BF"/>
    <w:rsid w:val="001027D6"/>
    <w:rsid w:val="001028F7"/>
    <w:rsid w:val="0010406A"/>
    <w:rsid w:val="0010502B"/>
    <w:rsid w:val="00105308"/>
    <w:rsid w:val="00105FB7"/>
    <w:rsid w:val="00106104"/>
    <w:rsid w:val="001069AA"/>
    <w:rsid w:val="001104DC"/>
    <w:rsid w:val="00110F71"/>
    <w:rsid w:val="00111303"/>
    <w:rsid w:val="0011340A"/>
    <w:rsid w:val="001143A6"/>
    <w:rsid w:val="001156B5"/>
    <w:rsid w:val="001164E4"/>
    <w:rsid w:val="001168CE"/>
    <w:rsid w:val="0011744F"/>
    <w:rsid w:val="001179B8"/>
    <w:rsid w:val="0012011D"/>
    <w:rsid w:val="001207FE"/>
    <w:rsid w:val="00120E80"/>
    <w:rsid w:val="001212D2"/>
    <w:rsid w:val="00121B3A"/>
    <w:rsid w:val="001224D3"/>
    <w:rsid w:val="0012328E"/>
    <w:rsid w:val="0012402B"/>
    <w:rsid w:val="0012404D"/>
    <w:rsid w:val="00124A25"/>
    <w:rsid w:val="0013022B"/>
    <w:rsid w:val="001326FD"/>
    <w:rsid w:val="00134069"/>
    <w:rsid w:val="0013456B"/>
    <w:rsid w:val="00134BB8"/>
    <w:rsid w:val="00137CBB"/>
    <w:rsid w:val="00137E23"/>
    <w:rsid w:val="00137E31"/>
    <w:rsid w:val="00140A1F"/>
    <w:rsid w:val="00141381"/>
    <w:rsid w:val="00141C3D"/>
    <w:rsid w:val="0014286E"/>
    <w:rsid w:val="001436FD"/>
    <w:rsid w:val="0014378E"/>
    <w:rsid w:val="0014417F"/>
    <w:rsid w:val="00144B35"/>
    <w:rsid w:val="001458A8"/>
    <w:rsid w:val="001509FC"/>
    <w:rsid w:val="001521BC"/>
    <w:rsid w:val="00153F2F"/>
    <w:rsid w:val="00154860"/>
    <w:rsid w:val="001552C1"/>
    <w:rsid w:val="00155B0D"/>
    <w:rsid w:val="00156213"/>
    <w:rsid w:val="00156DC9"/>
    <w:rsid w:val="0015756F"/>
    <w:rsid w:val="001612BA"/>
    <w:rsid w:val="00162132"/>
    <w:rsid w:val="00162CCF"/>
    <w:rsid w:val="00163A7A"/>
    <w:rsid w:val="00164E14"/>
    <w:rsid w:val="0016749A"/>
    <w:rsid w:val="00167CB7"/>
    <w:rsid w:val="00170049"/>
    <w:rsid w:val="0017052F"/>
    <w:rsid w:val="001723DB"/>
    <w:rsid w:val="00173C24"/>
    <w:rsid w:val="00174AD6"/>
    <w:rsid w:val="00174BFB"/>
    <w:rsid w:val="00175442"/>
    <w:rsid w:val="00175BB7"/>
    <w:rsid w:val="00176676"/>
    <w:rsid w:val="001769F9"/>
    <w:rsid w:val="0018062B"/>
    <w:rsid w:val="0018074A"/>
    <w:rsid w:val="00180A31"/>
    <w:rsid w:val="0018780B"/>
    <w:rsid w:val="001900FC"/>
    <w:rsid w:val="00190204"/>
    <w:rsid w:val="00190668"/>
    <w:rsid w:val="001908D5"/>
    <w:rsid w:val="00190AE6"/>
    <w:rsid w:val="001910E3"/>
    <w:rsid w:val="00191B25"/>
    <w:rsid w:val="00192EB5"/>
    <w:rsid w:val="0019370E"/>
    <w:rsid w:val="00194D4C"/>
    <w:rsid w:val="00194EB0"/>
    <w:rsid w:val="0019518B"/>
    <w:rsid w:val="00195527"/>
    <w:rsid w:val="00195E4F"/>
    <w:rsid w:val="001976F8"/>
    <w:rsid w:val="001A0FD5"/>
    <w:rsid w:val="001A4139"/>
    <w:rsid w:val="001A4372"/>
    <w:rsid w:val="001A5591"/>
    <w:rsid w:val="001A5EA8"/>
    <w:rsid w:val="001A7237"/>
    <w:rsid w:val="001A7625"/>
    <w:rsid w:val="001B0B98"/>
    <w:rsid w:val="001B136B"/>
    <w:rsid w:val="001B1812"/>
    <w:rsid w:val="001B1D0B"/>
    <w:rsid w:val="001B2B60"/>
    <w:rsid w:val="001B2CD6"/>
    <w:rsid w:val="001B3815"/>
    <w:rsid w:val="001B3E68"/>
    <w:rsid w:val="001B4B6E"/>
    <w:rsid w:val="001B5AB3"/>
    <w:rsid w:val="001B6C46"/>
    <w:rsid w:val="001B6E15"/>
    <w:rsid w:val="001B70A2"/>
    <w:rsid w:val="001B762A"/>
    <w:rsid w:val="001B7C01"/>
    <w:rsid w:val="001B7C08"/>
    <w:rsid w:val="001C0843"/>
    <w:rsid w:val="001C0A4A"/>
    <w:rsid w:val="001C180B"/>
    <w:rsid w:val="001C25AC"/>
    <w:rsid w:val="001C300C"/>
    <w:rsid w:val="001C31EB"/>
    <w:rsid w:val="001C3CA8"/>
    <w:rsid w:val="001C4572"/>
    <w:rsid w:val="001C5AF4"/>
    <w:rsid w:val="001C6CD5"/>
    <w:rsid w:val="001D0701"/>
    <w:rsid w:val="001D1717"/>
    <w:rsid w:val="001D27FE"/>
    <w:rsid w:val="001D32B4"/>
    <w:rsid w:val="001D3D8C"/>
    <w:rsid w:val="001D3F27"/>
    <w:rsid w:val="001D4E94"/>
    <w:rsid w:val="001D65A8"/>
    <w:rsid w:val="001D7994"/>
    <w:rsid w:val="001E03B1"/>
    <w:rsid w:val="001E1F86"/>
    <w:rsid w:val="001E336E"/>
    <w:rsid w:val="001E4FA4"/>
    <w:rsid w:val="001E5544"/>
    <w:rsid w:val="001E6B31"/>
    <w:rsid w:val="001E6C23"/>
    <w:rsid w:val="001E771E"/>
    <w:rsid w:val="001F0307"/>
    <w:rsid w:val="001F0421"/>
    <w:rsid w:val="001F178E"/>
    <w:rsid w:val="001F2A0F"/>
    <w:rsid w:val="001F2B81"/>
    <w:rsid w:val="001F333E"/>
    <w:rsid w:val="001F5952"/>
    <w:rsid w:val="001F5ECD"/>
    <w:rsid w:val="001F604E"/>
    <w:rsid w:val="001F7081"/>
    <w:rsid w:val="001F7613"/>
    <w:rsid w:val="001F7ACD"/>
    <w:rsid w:val="002022E9"/>
    <w:rsid w:val="00203159"/>
    <w:rsid w:val="0020443E"/>
    <w:rsid w:val="0020524D"/>
    <w:rsid w:val="00205389"/>
    <w:rsid w:val="00205897"/>
    <w:rsid w:val="00206091"/>
    <w:rsid w:val="002064FE"/>
    <w:rsid w:val="0020736A"/>
    <w:rsid w:val="002101FA"/>
    <w:rsid w:val="00211A2A"/>
    <w:rsid w:val="00212203"/>
    <w:rsid w:val="00212456"/>
    <w:rsid w:val="00213147"/>
    <w:rsid w:val="00214871"/>
    <w:rsid w:val="00214EA3"/>
    <w:rsid w:val="0021759D"/>
    <w:rsid w:val="00217637"/>
    <w:rsid w:val="0021791A"/>
    <w:rsid w:val="00220116"/>
    <w:rsid w:val="00220D47"/>
    <w:rsid w:val="00220E39"/>
    <w:rsid w:val="002211F2"/>
    <w:rsid w:val="00222300"/>
    <w:rsid w:val="00223F8D"/>
    <w:rsid w:val="0022565E"/>
    <w:rsid w:val="00225FBC"/>
    <w:rsid w:val="00226359"/>
    <w:rsid w:val="00226D92"/>
    <w:rsid w:val="00226EB7"/>
    <w:rsid w:val="00227042"/>
    <w:rsid w:val="00227620"/>
    <w:rsid w:val="00227E05"/>
    <w:rsid w:val="002300B8"/>
    <w:rsid w:val="00230E00"/>
    <w:rsid w:val="0023187A"/>
    <w:rsid w:val="0023438B"/>
    <w:rsid w:val="002354CB"/>
    <w:rsid w:val="00236F53"/>
    <w:rsid w:val="002377E7"/>
    <w:rsid w:val="00240CC2"/>
    <w:rsid w:val="002411F7"/>
    <w:rsid w:val="0024153D"/>
    <w:rsid w:val="00242600"/>
    <w:rsid w:val="0024383B"/>
    <w:rsid w:val="00243E2F"/>
    <w:rsid w:val="002457B4"/>
    <w:rsid w:val="002458EC"/>
    <w:rsid w:val="00245A7E"/>
    <w:rsid w:val="002467AB"/>
    <w:rsid w:val="002470CF"/>
    <w:rsid w:val="00247A0D"/>
    <w:rsid w:val="002500B7"/>
    <w:rsid w:val="00250F42"/>
    <w:rsid w:val="00251777"/>
    <w:rsid w:val="00251ACA"/>
    <w:rsid w:val="00252359"/>
    <w:rsid w:val="00253809"/>
    <w:rsid w:val="002549C3"/>
    <w:rsid w:val="002556CE"/>
    <w:rsid w:val="002572F1"/>
    <w:rsid w:val="002574C4"/>
    <w:rsid w:val="002576DA"/>
    <w:rsid w:val="00257A5B"/>
    <w:rsid w:val="0026053F"/>
    <w:rsid w:val="0026179F"/>
    <w:rsid w:val="0026410A"/>
    <w:rsid w:val="002641C7"/>
    <w:rsid w:val="00264FAF"/>
    <w:rsid w:val="00267E56"/>
    <w:rsid w:val="00271406"/>
    <w:rsid w:val="0027296E"/>
    <w:rsid w:val="00273A94"/>
    <w:rsid w:val="002746A0"/>
    <w:rsid w:val="00274D74"/>
    <w:rsid w:val="00274DB8"/>
    <w:rsid w:val="002756CF"/>
    <w:rsid w:val="00275BB2"/>
    <w:rsid w:val="00275EF7"/>
    <w:rsid w:val="00282192"/>
    <w:rsid w:val="00282261"/>
    <w:rsid w:val="002839B1"/>
    <w:rsid w:val="00283AF4"/>
    <w:rsid w:val="00283F15"/>
    <w:rsid w:val="002879D8"/>
    <w:rsid w:val="00287D6E"/>
    <w:rsid w:val="002907BF"/>
    <w:rsid w:val="00291132"/>
    <w:rsid w:val="002916A6"/>
    <w:rsid w:val="0029446F"/>
    <w:rsid w:val="00294DDB"/>
    <w:rsid w:val="0029520F"/>
    <w:rsid w:val="002972B6"/>
    <w:rsid w:val="00297383"/>
    <w:rsid w:val="0029760B"/>
    <w:rsid w:val="002A0103"/>
    <w:rsid w:val="002A059F"/>
    <w:rsid w:val="002A1502"/>
    <w:rsid w:val="002A196E"/>
    <w:rsid w:val="002A1A12"/>
    <w:rsid w:val="002A4868"/>
    <w:rsid w:val="002A4D24"/>
    <w:rsid w:val="002A50BC"/>
    <w:rsid w:val="002A6450"/>
    <w:rsid w:val="002A79EF"/>
    <w:rsid w:val="002B0FAC"/>
    <w:rsid w:val="002B539B"/>
    <w:rsid w:val="002B6DDF"/>
    <w:rsid w:val="002B6E89"/>
    <w:rsid w:val="002B708E"/>
    <w:rsid w:val="002B721D"/>
    <w:rsid w:val="002C01E8"/>
    <w:rsid w:val="002C03A6"/>
    <w:rsid w:val="002C0E55"/>
    <w:rsid w:val="002C2909"/>
    <w:rsid w:val="002C2DEF"/>
    <w:rsid w:val="002C3717"/>
    <w:rsid w:val="002C379B"/>
    <w:rsid w:val="002C4E0F"/>
    <w:rsid w:val="002C5118"/>
    <w:rsid w:val="002C61CB"/>
    <w:rsid w:val="002C6B5C"/>
    <w:rsid w:val="002C7FAB"/>
    <w:rsid w:val="002D2C4C"/>
    <w:rsid w:val="002D3C57"/>
    <w:rsid w:val="002D46A0"/>
    <w:rsid w:val="002D46CB"/>
    <w:rsid w:val="002D50CD"/>
    <w:rsid w:val="002D6047"/>
    <w:rsid w:val="002D77CC"/>
    <w:rsid w:val="002D7CD2"/>
    <w:rsid w:val="002E0779"/>
    <w:rsid w:val="002E19F1"/>
    <w:rsid w:val="002E34C9"/>
    <w:rsid w:val="002E3A9A"/>
    <w:rsid w:val="002E42FA"/>
    <w:rsid w:val="002E5A0F"/>
    <w:rsid w:val="002F0031"/>
    <w:rsid w:val="002F06D7"/>
    <w:rsid w:val="002F153F"/>
    <w:rsid w:val="002F15D6"/>
    <w:rsid w:val="002F2BC7"/>
    <w:rsid w:val="002F6827"/>
    <w:rsid w:val="00302449"/>
    <w:rsid w:val="00302C2E"/>
    <w:rsid w:val="003030C0"/>
    <w:rsid w:val="003031A6"/>
    <w:rsid w:val="003055C9"/>
    <w:rsid w:val="00305F47"/>
    <w:rsid w:val="0030650E"/>
    <w:rsid w:val="003071DA"/>
    <w:rsid w:val="00310BAC"/>
    <w:rsid w:val="00310E39"/>
    <w:rsid w:val="00311498"/>
    <w:rsid w:val="00311E7E"/>
    <w:rsid w:val="003123E1"/>
    <w:rsid w:val="00312753"/>
    <w:rsid w:val="0031416D"/>
    <w:rsid w:val="00314B99"/>
    <w:rsid w:val="00315C2D"/>
    <w:rsid w:val="00316C71"/>
    <w:rsid w:val="00316C9A"/>
    <w:rsid w:val="00317264"/>
    <w:rsid w:val="00320570"/>
    <w:rsid w:val="00321699"/>
    <w:rsid w:val="00321925"/>
    <w:rsid w:val="00321E58"/>
    <w:rsid w:val="0032577C"/>
    <w:rsid w:val="00326F4A"/>
    <w:rsid w:val="0032702B"/>
    <w:rsid w:val="0032738F"/>
    <w:rsid w:val="00327928"/>
    <w:rsid w:val="00327E5A"/>
    <w:rsid w:val="00330F3E"/>
    <w:rsid w:val="003311EA"/>
    <w:rsid w:val="003318E0"/>
    <w:rsid w:val="00331F41"/>
    <w:rsid w:val="00332DF5"/>
    <w:rsid w:val="00332FC9"/>
    <w:rsid w:val="00333F1A"/>
    <w:rsid w:val="003360EC"/>
    <w:rsid w:val="00336728"/>
    <w:rsid w:val="00336F9D"/>
    <w:rsid w:val="00342979"/>
    <w:rsid w:val="00344078"/>
    <w:rsid w:val="003473C2"/>
    <w:rsid w:val="00351CF0"/>
    <w:rsid w:val="003520E7"/>
    <w:rsid w:val="003528AD"/>
    <w:rsid w:val="003538F2"/>
    <w:rsid w:val="003541A7"/>
    <w:rsid w:val="003558A7"/>
    <w:rsid w:val="00355A78"/>
    <w:rsid w:val="003565FD"/>
    <w:rsid w:val="00357285"/>
    <w:rsid w:val="00357ACB"/>
    <w:rsid w:val="00362035"/>
    <w:rsid w:val="003631DA"/>
    <w:rsid w:val="00363D1A"/>
    <w:rsid w:val="003645A6"/>
    <w:rsid w:val="0036470E"/>
    <w:rsid w:val="00364AB1"/>
    <w:rsid w:val="003650E4"/>
    <w:rsid w:val="00367C73"/>
    <w:rsid w:val="00370177"/>
    <w:rsid w:val="003705D3"/>
    <w:rsid w:val="003718BA"/>
    <w:rsid w:val="0037246C"/>
    <w:rsid w:val="0037249D"/>
    <w:rsid w:val="00372943"/>
    <w:rsid w:val="003750DF"/>
    <w:rsid w:val="003753D9"/>
    <w:rsid w:val="003754D0"/>
    <w:rsid w:val="00375C75"/>
    <w:rsid w:val="00376D48"/>
    <w:rsid w:val="00376DA7"/>
    <w:rsid w:val="00380986"/>
    <w:rsid w:val="00380EB6"/>
    <w:rsid w:val="00381372"/>
    <w:rsid w:val="00381F6C"/>
    <w:rsid w:val="00383BD6"/>
    <w:rsid w:val="00384832"/>
    <w:rsid w:val="00384CBC"/>
    <w:rsid w:val="00384F4F"/>
    <w:rsid w:val="00386227"/>
    <w:rsid w:val="00386B50"/>
    <w:rsid w:val="0039010A"/>
    <w:rsid w:val="003917D3"/>
    <w:rsid w:val="00391E2C"/>
    <w:rsid w:val="00392354"/>
    <w:rsid w:val="00392AC0"/>
    <w:rsid w:val="0039354E"/>
    <w:rsid w:val="00393A28"/>
    <w:rsid w:val="00393CFD"/>
    <w:rsid w:val="003945C8"/>
    <w:rsid w:val="00394606"/>
    <w:rsid w:val="00395091"/>
    <w:rsid w:val="003958A4"/>
    <w:rsid w:val="003961E6"/>
    <w:rsid w:val="00396CCB"/>
    <w:rsid w:val="003A0B04"/>
    <w:rsid w:val="003A10AF"/>
    <w:rsid w:val="003A17FB"/>
    <w:rsid w:val="003A1AC5"/>
    <w:rsid w:val="003A2701"/>
    <w:rsid w:val="003A2C10"/>
    <w:rsid w:val="003A31A8"/>
    <w:rsid w:val="003A389C"/>
    <w:rsid w:val="003A7447"/>
    <w:rsid w:val="003A7509"/>
    <w:rsid w:val="003B073F"/>
    <w:rsid w:val="003B1AE0"/>
    <w:rsid w:val="003B1FB8"/>
    <w:rsid w:val="003B28FF"/>
    <w:rsid w:val="003B4D7F"/>
    <w:rsid w:val="003C0994"/>
    <w:rsid w:val="003C1AF5"/>
    <w:rsid w:val="003C1E90"/>
    <w:rsid w:val="003C274D"/>
    <w:rsid w:val="003C276E"/>
    <w:rsid w:val="003C3DA8"/>
    <w:rsid w:val="003C4026"/>
    <w:rsid w:val="003C491C"/>
    <w:rsid w:val="003C4F4E"/>
    <w:rsid w:val="003C5BB6"/>
    <w:rsid w:val="003C604E"/>
    <w:rsid w:val="003C65F2"/>
    <w:rsid w:val="003C708F"/>
    <w:rsid w:val="003C7C96"/>
    <w:rsid w:val="003D041C"/>
    <w:rsid w:val="003D0C3D"/>
    <w:rsid w:val="003D2080"/>
    <w:rsid w:val="003D382B"/>
    <w:rsid w:val="003D3FAA"/>
    <w:rsid w:val="003D4373"/>
    <w:rsid w:val="003D5E10"/>
    <w:rsid w:val="003D70BF"/>
    <w:rsid w:val="003D7C52"/>
    <w:rsid w:val="003E01D8"/>
    <w:rsid w:val="003E0ADC"/>
    <w:rsid w:val="003E1574"/>
    <w:rsid w:val="003E1B13"/>
    <w:rsid w:val="003E2F3F"/>
    <w:rsid w:val="003E35FE"/>
    <w:rsid w:val="003E47F9"/>
    <w:rsid w:val="003E531B"/>
    <w:rsid w:val="003E5437"/>
    <w:rsid w:val="003E674C"/>
    <w:rsid w:val="003E6DA2"/>
    <w:rsid w:val="003E6F03"/>
    <w:rsid w:val="003E7C15"/>
    <w:rsid w:val="003E7C85"/>
    <w:rsid w:val="003F0556"/>
    <w:rsid w:val="003F05A7"/>
    <w:rsid w:val="003F0C1B"/>
    <w:rsid w:val="003F2034"/>
    <w:rsid w:val="003F2941"/>
    <w:rsid w:val="003F35B0"/>
    <w:rsid w:val="003F37E4"/>
    <w:rsid w:val="003F480A"/>
    <w:rsid w:val="003F59FF"/>
    <w:rsid w:val="003F66C5"/>
    <w:rsid w:val="003F70EC"/>
    <w:rsid w:val="003F7DDA"/>
    <w:rsid w:val="004000A9"/>
    <w:rsid w:val="004015C5"/>
    <w:rsid w:val="00401BFC"/>
    <w:rsid w:val="00402B0E"/>
    <w:rsid w:val="00402C4F"/>
    <w:rsid w:val="00404944"/>
    <w:rsid w:val="00404A0A"/>
    <w:rsid w:val="00404EC1"/>
    <w:rsid w:val="00405C67"/>
    <w:rsid w:val="0040682F"/>
    <w:rsid w:val="00410228"/>
    <w:rsid w:val="00410693"/>
    <w:rsid w:val="00410E66"/>
    <w:rsid w:val="0041101B"/>
    <w:rsid w:val="004118B5"/>
    <w:rsid w:val="0041227A"/>
    <w:rsid w:val="00412900"/>
    <w:rsid w:val="00414A1B"/>
    <w:rsid w:val="00417507"/>
    <w:rsid w:val="004178FC"/>
    <w:rsid w:val="00417C1A"/>
    <w:rsid w:val="004208FC"/>
    <w:rsid w:val="00420EFC"/>
    <w:rsid w:val="004211C2"/>
    <w:rsid w:val="00421EB6"/>
    <w:rsid w:val="00421FBF"/>
    <w:rsid w:val="00422254"/>
    <w:rsid w:val="004227FE"/>
    <w:rsid w:val="004229FF"/>
    <w:rsid w:val="00422BA3"/>
    <w:rsid w:val="00423660"/>
    <w:rsid w:val="0042683E"/>
    <w:rsid w:val="00426984"/>
    <w:rsid w:val="00427A10"/>
    <w:rsid w:val="004337E3"/>
    <w:rsid w:val="0043424B"/>
    <w:rsid w:val="0043469B"/>
    <w:rsid w:val="0044018C"/>
    <w:rsid w:val="00440827"/>
    <w:rsid w:val="00441554"/>
    <w:rsid w:val="004440A1"/>
    <w:rsid w:val="00445378"/>
    <w:rsid w:val="00445678"/>
    <w:rsid w:val="004459E1"/>
    <w:rsid w:val="004468A5"/>
    <w:rsid w:val="004477CD"/>
    <w:rsid w:val="004502B3"/>
    <w:rsid w:val="0045125F"/>
    <w:rsid w:val="00451BCC"/>
    <w:rsid w:val="004529BE"/>
    <w:rsid w:val="00452A64"/>
    <w:rsid w:val="00452BC3"/>
    <w:rsid w:val="00452D58"/>
    <w:rsid w:val="00452FAA"/>
    <w:rsid w:val="004538F1"/>
    <w:rsid w:val="00453903"/>
    <w:rsid w:val="00453DC3"/>
    <w:rsid w:val="00454746"/>
    <w:rsid w:val="00454C40"/>
    <w:rsid w:val="00454DAD"/>
    <w:rsid w:val="004570A2"/>
    <w:rsid w:val="004570D5"/>
    <w:rsid w:val="00460F15"/>
    <w:rsid w:val="00461C54"/>
    <w:rsid w:val="00461F85"/>
    <w:rsid w:val="00461FDE"/>
    <w:rsid w:val="00462891"/>
    <w:rsid w:val="00462A0F"/>
    <w:rsid w:val="00462B3D"/>
    <w:rsid w:val="004638A1"/>
    <w:rsid w:val="00463F92"/>
    <w:rsid w:val="004640BB"/>
    <w:rsid w:val="004648A2"/>
    <w:rsid w:val="00465A52"/>
    <w:rsid w:val="00465BEE"/>
    <w:rsid w:val="004660CE"/>
    <w:rsid w:val="00466D3E"/>
    <w:rsid w:val="00467EC2"/>
    <w:rsid w:val="0047141C"/>
    <w:rsid w:val="00471E39"/>
    <w:rsid w:val="004729BB"/>
    <w:rsid w:val="00472C60"/>
    <w:rsid w:val="0048012C"/>
    <w:rsid w:val="00480B2D"/>
    <w:rsid w:val="00481A7C"/>
    <w:rsid w:val="00481C9B"/>
    <w:rsid w:val="0048295F"/>
    <w:rsid w:val="004859DB"/>
    <w:rsid w:val="00486AFA"/>
    <w:rsid w:val="004874EE"/>
    <w:rsid w:val="00490304"/>
    <w:rsid w:val="00490B8F"/>
    <w:rsid w:val="00491D22"/>
    <w:rsid w:val="00492DE3"/>
    <w:rsid w:val="0049303F"/>
    <w:rsid w:val="00493B61"/>
    <w:rsid w:val="00493E35"/>
    <w:rsid w:val="00494181"/>
    <w:rsid w:val="00494E14"/>
    <w:rsid w:val="00496994"/>
    <w:rsid w:val="004A038A"/>
    <w:rsid w:val="004A098C"/>
    <w:rsid w:val="004A277A"/>
    <w:rsid w:val="004A2F62"/>
    <w:rsid w:val="004A35B8"/>
    <w:rsid w:val="004A3E66"/>
    <w:rsid w:val="004A4306"/>
    <w:rsid w:val="004A5929"/>
    <w:rsid w:val="004A6CA0"/>
    <w:rsid w:val="004B0185"/>
    <w:rsid w:val="004B046A"/>
    <w:rsid w:val="004B0F63"/>
    <w:rsid w:val="004B1DB5"/>
    <w:rsid w:val="004B1E90"/>
    <w:rsid w:val="004B3902"/>
    <w:rsid w:val="004B54A0"/>
    <w:rsid w:val="004B5506"/>
    <w:rsid w:val="004B59E8"/>
    <w:rsid w:val="004B686C"/>
    <w:rsid w:val="004B7EAC"/>
    <w:rsid w:val="004C150F"/>
    <w:rsid w:val="004C2858"/>
    <w:rsid w:val="004C2962"/>
    <w:rsid w:val="004C2C36"/>
    <w:rsid w:val="004C3237"/>
    <w:rsid w:val="004C4586"/>
    <w:rsid w:val="004C4C63"/>
    <w:rsid w:val="004C5153"/>
    <w:rsid w:val="004C72BB"/>
    <w:rsid w:val="004D0444"/>
    <w:rsid w:val="004D1A63"/>
    <w:rsid w:val="004D2606"/>
    <w:rsid w:val="004D3769"/>
    <w:rsid w:val="004D37AF"/>
    <w:rsid w:val="004D3902"/>
    <w:rsid w:val="004D5D49"/>
    <w:rsid w:val="004D6D40"/>
    <w:rsid w:val="004D6DFD"/>
    <w:rsid w:val="004D7E0C"/>
    <w:rsid w:val="004E052F"/>
    <w:rsid w:val="004E0DEC"/>
    <w:rsid w:val="004E143C"/>
    <w:rsid w:val="004E1599"/>
    <w:rsid w:val="004E3977"/>
    <w:rsid w:val="004E4EA3"/>
    <w:rsid w:val="004E5F2F"/>
    <w:rsid w:val="004E5FDD"/>
    <w:rsid w:val="004F09C8"/>
    <w:rsid w:val="004F2904"/>
    <w:rsid w:val="004F2B90"/>
    <w:rsid w:val="004F357C"/>
    <w:rsid w:val="004F3BA8"/>
    <w:rsid w:val="004F3F27"/>
    <w:rsid w:val="004F526C"/>
    <w:rsid w:val="004F6AA9"/>
    <w:rsid w:val="004F7A99"/>
    <w:rsid w:val="0050025C"/>
    <w:rsid w:val="00500985"/>
    <w:rsid w:val="00500F5D"/>
    <w:rsid w:val="00500F90"/>
    <w:rsid w:val="00501922"/>
    <w:rsid w:val="00502353"/>
    <w:rsid w:val="005036E9"/>
    <w:rsid w:val="0050380C"/>
    <w:rsid w:val="00503C43"/>
    <w:rsid w:val="005051F4"/>
    <w:rsid w:val="005052B3"/>
    <w:rsid w:val="00506BCB"/>
    <w:rsid w:val="00507395"/>
    <w:rsid w:val="00507E79"/>
    <w:rsid w:val="00510F19"/>
    <w:rsid w:val="005115A9"/>
    <w:rsid w:val="00512047"/>
    <w:rsid w:val="005125BF"/>
    <w:rsid w:val="00512E63"/>
    <w:rsid w:val="00513150"/>
    <w:rsid w:val="005133A0"/>
    <w:rsid w:val="00514D0F"/>
    <w:rsid w:val="00514F93"/>
    <w:rsid w:val="00515A4A"/>
    <w:rsid w:val="00516205"/>
    <w:rsid w:val="0051669A"/>
    <w:rsid w:val="005174BD"/>
    <w:rsid w:val="005216F5"/>
    <w:rsid w:val="0052279D"/>
    <w:rsid w:val="00522869"/>
    <w:rsid w:val="005257F2"/>
    <w:rsid w:val="005260D6"/>
    <w:rsid w:val="005270CF"/>
    <w:rsid w:val="00530518"/>
    <w:rsid w:val="00530E90"/>
    <w:rsid w:val="00531BBC"/>
    <w:rsid w:val="00531CE4"/>
    <w:rsid w:val="00532063"/>
    <w:rsid w:val="005327D8"/>
    <w:rsid w:val="0053306D"/>
    <w:rsid w:val="00534BD0"/>
    <w:rsid w:val="00535F70"/>
    <w:rsid w:val="00535FFB"/>
    <w:rsid w:val="0054069E"/>
    <w:rsid w:val="00540B46"/>
    <w:rsid w:val="00542CCF"/>
    <w:rsid w:val="00542CF5"/>
    <w:rsid w:val="0054463F"/>
    <w:rsid w:val="00544731"/>
    <w:rsid w:val="00545060"/>
    <w:rsid w:val="00545BB9"/>
    <w:rsid w:val="005472A1"/>
    <w:rsid w:val="0054763A"/>
    <w:rsid w:val="00551E8A"/>
    <w:rsid w:val="005532D0"/>
    <w:rsid w:val="00553C69"/>
    <w:rsid w:val="00553DFA"/>
    <w:rsid w:val="00555DCF"/>
    <w:rsid w:val="00556928"/>
    <w:rsid w:val="00556E88"/>
    <w:rsid w:val="005611AF"/>
    <w:rsid w:val="005627FB"/>
    <w:rsid w:val="0056410F"/>
    <w:rsid w:val="005645D0"/>
    <w:rsid w:val="005669B5"/>
    <w:rsid w:val="00571BAB"/>
    <w:rsid w:val="0057299F"/>
    <w:rsid w:val="00572B90"/>
    <w:rsid w:val="0057412A"/>
    <w:rsid w:val="0057522E"/>
    <w:rsid w:val="005755E8"/>
    <w:rsid w:val="0057625F"/>
    <w:rsid w:val="005767DA"/>
    <w:rsid w:val="00580615"/>
    <w:rsid w:val="00580C18"/>
    <w:rsid w:val="0058276E"/>
    <w:rsid w:val="005827F7"/>
    <w:rsid w:val="005829E0"/>
    <w:rsid w:val="00582D46"/>
    <w:rsid w:val="00583085"/>
    <w:rsid w:val="00585B01"/>
    <w:rsid w:val="005869CF"/>
    <w:rsid w:val="00586BDD"/>
    <w:rsid w:val="00587085"/>
    <w:rsid w:val="0059020E"/>
    <w:rsid w:val="005909FF"/>
    <w:rsid w:val="00591DAE"/>
    <w:rsid w:val="00592C77"/>
    <w:rsid w:val="00592FB0"/>
    <w:rsid w:val="0059335C"/>
    <w:rsid w:val="00594D35"/>
    <w:rsid w:val="00594DEE"/>
    <w:rsid w:val="00594FB1"/>
    <w:rsid w:val="00596981"/>
    <w:rsid w:val="00596AF6"/>
    <w:rsid w:val="00596BA2"/>
    <w:rsid w:val="005A0205"/>
    <w:rsid w:val="005A11B1"/>
    <w:rsid w:val="005A17CE"/>
    <w:rsid w:val="005A1D23"/>
    <w:rsid w:val="005A4C8F"/>
    <w:rsid w:val="005A5849"/>
    <w:rsid w:val="005A5CA3"/>
    <w:rsid w:val="005A6BE0"/>
    <w:rsid w:val="005A6E51"/>
    <w:rsid w:val="005A737C"/>
    <w:rsid w:val="005B08DC"/>
    <w:rsid w:val="005B126B"/>
    <w:rsid w:val="005B1D01"/>
    <w:rsid w:val="005B276E"/>
    <w:rsid w:val="005B2C6E"/>
    <w:rsid w:val="005B2E45"/>
    <w:rsid w:val="005B42BD"/>
    <w:rsid w:val="005B4B19"/>
    <w:rsid w:val="005B5BFA"/>
    <w:rsid w:val="005B5E54"/>
    <w:rsid w:val="005B6536"/>
    <w:rsid w:val="005B6686"/>
    <w:rsid w:val="005B7973"/>
    <w:rsid w:val="005C0478"/>
    <w:rsid w:val="005C16FE"/>
    <w:rsid w:val="005C1998"/>
    <w:rsid w:val="005C3955"/>
    <w:rsid w:val="005C3961"/>
    <w:rsid w:val="005C4A13"/>
    <w:rsid w:val="005C7843"/>
    <w:rsid w:val="005C7A63"/>
    <w:rsid w:val="005C7DA4"/>
    <w:rsid w:val="005D0170"/>
    <w:rsid w:val="005D0231"/>
    <w:rsid w:val="005D0745"/>
    <w:rsid w:val="005D0B04"/>
    <w:rsid w:val="005D1AFD"/>
    <w:rsid w:val="005D2A4E"/>
    <w:rsid w:val="005D4B06"/>
    <w:rsid w:val="005D4EDD"/>
    <w:rsid w:val="005D551C"/>
    <w:rsid w:val="005D55B3"/>
    <w:rsid w:val="005D6311"/>
    <w:rsid w:val="005D67C3"/>
    <w:rsid w:val="005D76B5"/>
    <w:rsid w:val="005E076A"/>
    <w:rsid w:val="005E157F"/>
    <w:rsid w:val="005E1868"/>
    <w:rsid w:val="005E19AF"/>
    <w:rsid w:val="005E228C"/>
    <w:rsid w:val="005E52A5"/>
    <w:rsid w:val="005E6666"/>
    <w:rsid w:val="005E6BA1"/>
    <w:rsid w:val="005F00BE"/>
    <w:rsid w:val="005F11B1"/>
    <w:rsid w:val="005F1515"/>
    <w:rsid w:val="005F2849"/>
    <w:rsid w:val="005F2E1D"/>
    <w:rsid w:val="005F30F0"/>
    <w:rsid w:val="005F5522"/>
    <w:rsid w:val="005F582E"/>
    <w:rsid w:val="005F5F9C"/>
    <w:rsid w:val="005F6128"/>
    <w:rsid w:val="005F7C68"/>
    <w:rsid w:val="006004F7"/>
    <w:rsid w:val="00600728"/>
    <w:rsid w:val="00601E14"/>
    <w:rsid w:val="006022A5"/>
    <w:rsid w:val="0060248A"/>
    <w:rsid w:val="00603F93"/>
    <w:rsid w:val="00604BAC"/>
    <w:rsid w:val="00605311"/>
    <w:rsid w:val="0060664D"/>
    <w:rsid w:val="00606C6E"/>
    <w:rsid w:val="00607A10"/>
    <w:rsid w:val="0061002F"/>
    <w:rsid w:val="0061009C"/>
    <w:rsid w:val="00610783"/>
    <w:rsid w:val="006108C5"/>
    <w:rsid w:val="0061270F"/>
    <w:rsid w:val="00612EBE"/>
    <w:rsid w:val="00614C7D"/>
    <w:rsid w:val="006150F0"/>
    <w:rsid w:val="00615767"/>
    <w:rsid w:val="006157D1"/>
    <w:rsid w:val="00615B89"/>
    <w:rsid w:val="00616700"/>
    <w:rsid w:val="00617D86"/>
    <w:rsid w:val="00620189"/>
    <w:rsid w:val="006201B2"/>
    <w:rsid w:val="00620AA8"/>
    <w:rsid w:val="00621658"/>
    <w:rsid w:val="00621EDA"/>
    <w:rsid w:val="00622225"/>
    <w:rsid w:val="00622342"/>
    <w:rsid w:val="00623BFB"/>
    <w:rsid w:val="00623ED2"/>
    <w:rsid w:val="006248D8"/>
    <w:rsid w:val="00624C60"/>
    <w:rsid w:val="00625085"/>
    <w:rsid w:val="00627DD3"/>
    <w:rsid w:val="00627EA0"/>
    <w:rsid w:val="006305E1"/>
    <w:rsid w:val="00631346"/>
    <w:rsid w:val="0063293E"/>
    <w:rsid w:val="006334D9"/>
    <w:rsid w:val="006335E5"/>
    <w:rsid w:val="006342AA"/>
    <w:rsid w:val="00634543"/>
    <w:rsid w:val="006358D4"/>
    <w:rsid w:val="0063675F"/>
    <w:rsid w:val="00636936"/>
    <w:rsid w:val="006369A7"/>
    <w:rsid w:val="00637004"/>
    <w:rsid w:val="0063781C"/>
    <w:rsid w:val="00637DA7"/>
    <w:rsid w:val="00641013"/>
    <w:rsid w:val="00641AFC"/>
    <w:rsid w:val="006424CE"/>
    <w:rsid w:val="006424DE"/>
    <w:rsid w:val="00642DB9"/>
    <w:rsid w:val="006431F5"/>
    <w:rsid w:val="006439D4"/>
    <w:rsid w:val="00644BE2"/>
    <w:rsid w:val="006456D9"/>
    <w:rsid w:val="0065037F"/>
    <w:rsid w:val="00650681"/>
    <w:rsid w:val="0065121B"/>
    <w:rsid w:val="00652FAB"/>
    <w:rsid w:val="00653F7E"/>
    <w:rsid w:val="00656C69"/>
    <w:rsid w:val="00660DA3"/>
    <w:rsid w:val="00662724"/>
    <w:rsid w:val="0066279D"/>
    <w:rsid w:val="00663D3A"/>
    <w:rsid w:val="0066545C"/>
    <w:rsid w:val="0066619B"/>
    <w:rsid w:val="006667D6"/>
    <w:rsid w:val="00667194"/>
    <w:rsid w:val="006679FB"/>
    <w:rsid w:val="00667FFB"/>
    <w:rsid w:val="00670F5E"/>
    <w:rsid w:val="00670FDB"/>
    <w:rsid w:val="00671602"/>
    <w:rsid w:val="00672D80"/>
    <w:rsid w:val="006749D6"/>
    <w:rsid w:val="00674B5F"/>
    <w:rsid w:val="00674EFF"/>
    <w:rsid w:val="006757D8"/>
    <w:rsid w:val="0067734F"/>
    <w:rsid w:val="00677593"/>
    <w:rsid w:val="00677DF0"/>
    <w:rsid w:val="00680353"/>
    <w:rsid w:val="00680BED"/>
    <w:rsid w:val="00683470"/>
    <w:rsid w:val="00684690"/>
    <w:rsid w:val="00686278"/>
    <w:rsid w:val="00687661"/>
    <w:rsid w:val="0068783B"/>
    <w:rsid w:val="00687DFD"/>
    <w:rsid w:val="00690233"/>
    <w:rsid w:val="00690D3E"/>
    <w:rsid w:val="006914EB"/>
    <w:rsid w:val="0069396E"/>
    <w:rsid w:val="00694AC7"/>
    <w:rsid w:val="00694E6C"/>
    <w:rsid w:val="0069566B"/>
    <w:rsid w:val="0069647A"/>
    <w:rsid w:val="00696674"/>
    <w:rsid w:val="00697B87"/>
    <w:rsid w:val="00697C40"/>
    <w:rsid w:val="006A0C1F"/>
    <w:rsid w:val="006A1801"/>
    <w:rsid w:val="006A2DA9"/>
    <w:rsid w:val="006A3C02"/>
    <w:rsid w:val="006A4D9F"/>
    <w:rsid w:val="006A5322"/>
    <w:rsid w:val="006A5A7F"/>
    <w:rsid w:val="006B06E7"/>
    <w:rsid w:val="006B07E8"/>
    <w:rsid w:val="006B10F4"/>
    <w:rsid w:val="006B192E"/>
    <w:rsid w:val="006B21EC"/>
    <w:rsid w:val="006B2D21"/>
    <w:rsid w:val="006B3690"/>
    <w:rsid w:val="006B38F8"/>
    <w:rsid w:val="006B418F"/>
    <w:rsid w:val="006B4543"/>
    <w:rsid w:val="006B483B"/>
    <w:rsid w:val="006C228B"/>
    <w:rsid w:val="006C240E"/>
    <w:rsid w:val="006C2CDA"/>
    <w:rsid w:val="006C3237"/>
    <w:rsid w:val="006C4502"/>
    <w:rsid w:val="006C4D4C"/>
    <w:rsid w:val="006C500C"/>
    <w:rsid w:val="006C5226"/>
    <w:rsid w:val="006C5D5E"/>
    <w:rsid w:val="006C6EE0"/>
    <w:rsid w:val="006C70AE"/>
    <w:rsid w:val="006D0D4F"/>
    <w:rsid w:val="006D1300"/>
    <w:rsid w:val="006D2396"/>
    <w:rsid w:val="006D2C32"/>
    <w:rsid w:val="006D5226"/>
    <w:rsid w:val="006D5CFB"/>
    <w:rsid w:val="006D6BCA"/>
    <w:rsid w:val="006D7563"/>
    <w:rsid w:val="006E101C"/>
    <w:rsid w:val="006E130B"/>
    <w:rsid w:val="006E15EF"/>
    <w:rsid w:val="006E190A"/>
    <w:rsid w:val="006E4334"/>
    <w:rsid w:val="006E43BF"/>
    <w:rsid w:val="006E4F8F"/>
    <w:rsid w:val="006E52A8"/>
    <w:rsid w:val="006E66DF"/>
    <w:rsid w:val="006E737B"/>
    <w:rsid w:val="006E7415"/>
    <w:rsid w:val="006F06AE"/>
    <w:rsid w:val="006F0ACA"/>
    <w:rsid w:val="006F0C48"/>
    <w:rsid w:val="006F11D3"/>
    <w:rsid w:val="006F20AE"/>
    <w:rsid w:val="006F242D"/>
    <w:rsid w:val="006F248D"/>
    <w:rsid w:val="006F2A30"/>
    <w:rsid w:val="006F2C82"/>
    <w:rsid w:val="006F48DD"/>
    <w:rsid w:val="006F67CB"/>
    <w:rsid w:val="006F744A"/>
    <w:rsid w:val="006F7781"/>
    <w:rsid w:val="006F7D83"/>
    <w:rsid w:val="00700AD3"/>
    <w:rsid w:val="00701D92"/>
    <w:rsid w:val="00703874"/>
    <w:rsid w:val="00706374"/>
    <w:rsid w:val="007064BA"/>
    <w:rsid w:val="0070663D"/>
    <w:rsid w:val="00706733"/>
    <w:rsid w:val="00706BE8"/>
    <w:rsid w:val="00707881"/>
    <w:rsid w:val="00710C75"/>
    <w:rsid w:val="007113CE"/>
    <w:rsid w:val="007115C7"/>
    <w:rsid w:val="00711C51"/>
    <w:rsid w:val="00711E76"/>
    <w:rsid w:val="00711FD6"/>
    <w:rsid w:val="0071466F"/>
    <w:rsid w:val="00715A10"/>
    <w:rsid w:val="00715C1D"/>
    <w:rsid w:val="00720073"/>
    <w:rsid w:val="007204E0"/>
    <w:rsid w:val="007205E2"/>
    <w:rsid w:val="007205F4"/>
    <w:rsid w:val="00720BCF"/>
    <w:rsid w:val="00721F4C"/>
    <w:rsid w:val="00723681"/>
    <w:rsid w:val="00723DC3"/>
    <w:rsid w:val="0072680E"/>
    <w:rsid w:val="007269A4"/>
    <w:rsid w:val="00727203"/>
    <w:rsid w:val="00727729"/>
    <w:rsid w:val="00730A12"/>
    <w:rsid w:val="007315AE"/>
    <w:rsid w:val="00731BA8"/>
    <w:rsid w:val="00731C78"/>
    <w:rsid w:val="007321F9"/>
    <w:rsid w:val="00732520"/>
    <w:rsid w:val="00733145"/>
    <w:rsid w:val="0073335C"/>
    <w:rsid w:val="007339F8"/>
    <w:rsid w:val="007379C2"/>
    <w:rsid w:val="00740E37"/>
    <w:rsid w:val="0074124B"/>
    <w:rsid w:val="007412A9"/>
    <w:rsid w:val="007423B3"/>
    <w:rsid w:val="0074345B"/>
    <w:rsid w:val="00743822"/>
    <w:rsid w:val="00745211"/>
    <w:rsid w:val="00745D83"/>
    <w:rsid w:val="007460B9"/>
    <w:rsid w:val="007465F4"/>
    <w:rsid w:val="00746A0A"/>
    <w:rsid w:val="00747357"/>
    <w:rsid w:val="00751B93"/>
    <w:rsid w:val="00752415"/>
    <w:rsid w:val="0075306D"/>
    <w:rsid w:val="007546C5"/>
    <w:rsid w:val="007548AF"/>
    <w:rsid w:val="00755654"/>
    <w:rsid w:val="0075652D"/>
    <w:rsid w:val="007565F1"/>
    <w:rsid w:val="00757007"/>
    <w:rsid w:val="00760565"/>
    <w:rsid w:val="00762F47"/>
    <w:rsid w:val="007649DB"/>
    <w:rsid w:val="007658FF"/>
    <w:rsid w:val="007675BE"/>
    <w:rsid w:val="00767B71"/>
    <w:rsid w:val="00771269"/>
    <w:rsid w:val="00772DF1"/>
    <w:rsid w:val="0077366C"/>
    <w:rsid w:val="00774AA6"/>
    <w:rsid w:val="00774B11"/>
    <w:rsid w:val="00775408"/>
    <w:rsid w:val="0077608A"/>
    <w:rsid w:val="00783A39"/>
    <w:rsid w:val="00784266"/>
    <w:rsid w:val="00787154"/>
    <w:rsid w:val="0078760D"/>
    <w:rsid w:val="007915A5"/>
    <w:rsid w:val="00792263"/>
    <w:rsid w:val="00792C67"/>
    <w:rsid w:val="00792EDB"/>
    <w:rsid w:val="00793687"/>
    <w:rsid w:val="007937A4"/>
    <w:rsid w:val="0079526C"/>
    <w:rsid w:val="00795490"/>
    <w:rsid w:val="007956AA"/>
    <w:rsid w:val="00796190"/>
    <w:rsid w:val="007965A3"/>
    <w:rsid w:val="007967EE"/>
    <w:rsid w:val="007977A6"/>
    <w:rsid w:val="00797CD4"/>
    <w:rsid w:val="007A0F98"/>
    <w:rsid w:val="007A1202"/>
    <w:rsid w:val="007A1387"/>
    <w:rsid w:val="007A1F0B"/>
    <w:rsid w:val="007A4642"/>
    <w:rsid w:val="007A5FC0"/>
    <w:rsid w:val="007A6116"/>
    <w:rsid w:val="007A65A8"/>
    <w:rsid w:val="007A68BC"/>
    <w:rsid w:val="007A764A"/>
    <w:rsid w:val="007A7A72"/>
    <w:rsid w:val="007A7A9E"/>
    <w:rsid w:val="007B028D"/>
    <w:rsid w:val="007B0A93"/>
    <w:rsid w:val="007B0B3D"/>
    <w:rsid w:val="007B1564"/>
    <w:rsid w:val="007B5FA4"/>
    <w:rsid w:val="007B680F"/>
    <w:rsid w:val="007B7666"/>
    <w:rsid w:val="007B786F"/>
    <w:rsid w:val="007B7A28"/>
    <w:rsid w:val="007B7F65"/>
    <w:rsid w:val="007C10CE"/>
    <w:rsid w:val="007C13CA"/>
    <w:rsid w:val="007C1719"/>
    <w:rsid w:val="007C3057"/>
    <w:rsid w:val="007C6B40"/>
    <w:rsid w:val="007C73C5"/>
    <w:rsid w:val="007D019C"/>
    <w:rsid w:val="007D13B8"/>
    <w:rsid w:val="007D1987"/>
    <w:rsid w:val="007D1C87"/>
    <w:rsid w:val="007D274D"/>
    <w:rsid w:val="007D341E"/>
    <w:rsid w:val="007D468F"/>
    <w:rsid w:val="007D48BE"/>
    <w:rsid w:val="007D4F99"/>
    <w:rsid w:val="007D5C37"/>
    <w:rsid w:val="007D6CB8"/>
    <w:rsid w:val="007D7021"/>
    <w:rsid w:val="007D797F"/>
    <w:rsid w:val="007D7ECF"/>
    <w:rsid w:val="007E045D"/>
    <w:rsid w:val="007E10F2"/>
    <w:rsid w:val="007E22E7"/>
    <w:rsid w:val="007E2884"/>
    <w:rsid w:val="007E46BE"/>
    <w:rsid w:val="007E5192"/>
    <w:rsid w:val="007E52FD"/>
    <w:rsid w:val="007E5B7E"/>
    <w:rsid w:val="007E5DFA"/>
    <w:rsid w:val="007E642A"/>
    <w:rsid w:val="007E6EA4"/>
    <w:rsid w:val="007E7EA0"/>
    <w:rsid w:val="007F1C8D"/>
    <w:rsid w:val="007F39EA"/>
    <w:rsid w:val="007F55BF"/>
    <w:rsid w:val="007F584A"/>
    <w:rsid w:val="007F78D9"/>
    <w:rsid w:val="007F7CB8"/>
    <w:rsid w:val="007F7D65"/>
    <w:rsid w:val="00801A50"/>
    <w:rsid w:val="00802842"/>
    <w:rsid w:val="0080339A"/>
    <w:rsid w:val="008036B6"/>
    <w:rsid w:val="00803FD1"/>
    <w:rsid w:val="0080452E"/>
    <w:rsid w:val="00804532"/>
    <w:rsid w:val="00804A2C"/>
    <w:rsid w:val="00804EDA"/>
    <w:rsid w:val="008052AE"/>
    <w:rsid w:val="00805666"/>
    <w:rsid w:val="00805895"/>
    <w:rsid w:val="00806227"/>
    <w:rsid w:val="008067AC"/>
    <w:rsid w:val="0081008E"/>
    <w:rsid w:val="00811141"/>
    <w:rsid w:val="00811427"/>
    <w:rsid w:val="00812001"/>
    <w:rsid w:val="008128A4"/>
    <w:rsid w:val="00813334"/>
    <w:rsid w:val="00814220"/>
    <w:rsid w:val="00814D8E"/>
    <w:rsid w:val="008167C4"/>
    <w:rsid w:val="008176A6"/>
    <w:rsid w:val="008179B9"/>
    <w:rsid w:val="00817BAA"/>
    <w:rsid w:val="0082027A"/>
    <w:rsid w:val="00820998"/>
    <w:rsid w:val="008210D1"/>
    <w:rsid w:val="008212BD"/>
    <w:rsid w:val="00821F5B"/>
    <w:rsid w:val="00823D81"/>
    <w:rsid w:val="00824EFE"/>
    <w:rsid w:val="008256DA"/>
    <w:rsid w:val="00826068"/>
    <w:rsid w:val="00830EA6"/>
    <w:rsid w:val="00832658"/>
    <w:rsid w:val="00832C75"/>
    <w:rsid w:val="008344A3"/>
    <w:rsid w:val="00834814"/>
    <w:rsid w:val="008349DF"/>
    <w:rsid w:val="00835DDC"/>
    <w:rsid w:val="0083662D"/>
    <w:rsid w:val="008372A1"/>
    <w:rsid w:val="00840F93"/>
    <w:rsid w:val="0084158B"/>
    <w:rsid w:val="008420D0"/>
    <w:rsid w:val="0084245F"/>
    <w:rsid w:val="008427D3"/>
    <w:rsid w:val="008443A2"/>
    <w:rsid w:val="00844C7B"/>
    <w:rsid w:val="00845542"/>
    <w:rsid w:val="00845D01"/>
    <w:rsid w:val="00846771"/>
    <w:rsid w:val="008473C9"/>
    <w:rsid w:val="00847790"/>
    <w:rsid w:val="00850BCF"/>
    <w:rsid w:val="008511E6"/>
    <w:rsid w:val="0085252A"/>
    <w:rsid w:val="00853793"/>
    <w:rsid w:val="00853BEE"/>
    <w:rsid w:val="00854547"/>
    <w:rsid w:val="00854C30"/>
    <w:rsid w:val="00854CC1"/>
    <w:rsid w:val="00854F66"/>
    <w:rsid w:val="008558F4"/>
    <w:rsid w:val="00861FFB"/>
    <w:rsid w:val="00863715"/>
    <w:rsid w:val="008637F4"/>
    <w:rsid w:val="00863AF1"/>
    <w:rsid w:val="00863DCF"/>
    <w:rsid w:val="00864047"/>
    <w:rsid w:val="00864E72"/>
    <w:rsid w:val="00865A29"/>
    <w:rsid w:val="0086640C"/>
    <w:rsid w:val="00867112"/>
    <w:rsid w:val="00871672"/>
    <w:rsid w:val="008719D9"/>
    <w:rsid w:val="00872F24"/>
    <w:rsid w:val="00873796"/>
    <w:rsid w:val="00876FC2"/>
    <w:rsid w:val="0087733C"/>
    <w:rsid w:val="00877C0E"/>
    <w:rsid w:val="00880042"/>
    <w:rsid w:val="00881262"/>
    <w:rsid w:val="00881B1D"/>
    <w:rsid w:val="008846A7"/>
    <w:rsid w:val="00884A7A"/>
    <w:rsid w:val="00887002"/>
    <w:rsid w:val="00887090"/>
    <w:rsid w:val="008878F5"/>
    <w:rsid w:val="00892C5F"/>
    <w:rsid w:val="008934B9"/>
    <w:rsid w:val="00893AAC"/>
    <w:rsid w:val="00893C9B"/>
    <w:rsid w:val="00893EDB"/>
    <w:rsid w:val="008942C8"/>
    <w:rsid w:val="00895130"/>
    <w:rsid w:val="0089531E"/>
    <w:rsid w:val="008966EC"/>
    <w:rsid w:val="0089675D"/>
    <w:rsid w:val="00897F9B"/>
    <w:rsid w:val="008A2049"/>
    <w:rsid w:val="008A32B5"/>
    <w:rsid w:val="008A3618"/>
    <w:rsid w:val="008A4EF7"/>
    <w:rsid w:val="008A5C3A"/>
    <w:rsid w:val="008A5F20"/>
    <w:rsid w:val="008A67F1"/>
    <w:rsid w:val="008A706F"/>
    <w:rsid w:val="008B21A2"/>
    <w:rsid w:val="008B23E0"/>
    <w:rsid w:val="008B2E37"/>
    <w:rsid w:val="008B3F69"/>
    <w:rsid w:val="008B6338"/>
    <w:rsid w:val="008B65CE"/>
    <w:rsid w:val="008B707A"/>
    <w:rsid w:val="008B730C"/>
    <w:rsid w:val="008B782E"/>
    <w:rsid w:val="008B7CBB"/>
    <w:rsid w:val="008C1C17"/>
    <w:rsid w:val="008C1C57"/>
    <w:rsid w:val="008C2526"/>
    <w:rsid w:val="008C2AEB"/>
    <w:rsid w:val="008C3038"/>
    <w:rsid w:val="008C321F"/>
    <w:rsid w:val="008C3A81"/>
    <w:rsid w:val="008C4607"/>
    <w:rsid w:val="008C56C0"/>
    <w:rsid w:val="008D211D"/>
    <w:rsid w:val="008D23B7"/>
    <w:rsid w:val="008D3553"/>
    <w:rsid w:val="008D5489"/>
    <w:rsid w:val="008D5B1E"/>
    <w:rsid w:val="008D63A5"/>
    <w:rsid w:val="008D63F4"/>
    <w:rsid w:val="008D74EF"/>
    <w:rsid w:val="008D7909"/>
    <w:rsid w:val="008D7FDE"/>
    <w:rsid w:val="008E060A"/>
    <w:rsid w:val="008E105C"/>
    <w:rsid w:val="008E1F9C"/>
    <w:rsid w:val="008E2F25"/>
    <w:rsid w:val="008E2FD7"/>
    <w:rsid w:val="008E3E03"/>
    <w:rsid w:val="008E3E10"/>
    <w:rsid w:val="008E4613"/>
    <w:rsid w:val="008F001A"/>
    <w:rsid w:val="008F0FE5"/>
    <w:rsid w:val="008F184E"/>
    <w:rsid w:val="008F2DA5"/>
    <w:rsid w:val="008F3582"/>
    <w:rsid w:val="008F3A55"/>
    <w:rsid w:val="008F489E"/>
    <w:rsid w:val="008F4D58"/>
    <w:rsid w:val="008F6A7F"/>
    <w:rsid w:val="008F7851"/>
    <w:rsid w:val="008F7A4E"/>
    <w:rsid w:val="009005CB"/>
    <w:rsid w:val="0090174E"/>
    <w:rsid w:val="00902E09"/>
    <w:rsid w:val="00905A48"/>
    <w:rsid w:val="0090605E"/>
    <w:rsid w:val="00907D74"/>
    <w:rsid w:val="009109F8"/>
    <w:rsid w:val="00910ABC"/>
    <w:rsid w:val="0091245A"/>
    <w:rsid w:val="00912EB9"/>
    <w:rsid w:val="00913485"/>
    <w:rsid w:val="00916856"/>
    <w:rsid w:val="009179EF"/>
    <w:rsid w:val="0092051C"/>
    <w:rsid w:val="00920C6B"/>
    <w:rsid w:val="00921411"/>
    <w:rsid w:val="009215CC"/>
    <w:rsid w:val="00921B55"/>
    <w:rsid w:val="00921C81"/>
    <w:rsid w:val="00921FD4"/>
    <w:rsid w:val="00922404"/>
    <w:rsid w:val="009230C3"/>
    <w:rsid w:val="00923BF2"/>
    <w:rsid w:val="00924FDB"/>
    <w:rsid w:val="00925F8D"/>
    <w:rsid w:val="009264F1"/>
    <w:rsid w:val="0093032C"/>
    <w:rsid w:val="009303C5"/>
    <w:rsid w:val="00930BA3"/>
    <w:rsid w:val="0093148B"/>
    <w:rsid w:val="0093307D"/>
    <w:rsid w:val="009331A5"/>
    <w:rsid w:val="009333D1"/>
    <w:rsid w:val="0093375A"/>
    <w:rsid w:val="00934018"/>
    <w:rsid w:val="00934628"/>
    <w:rsid w:val="00935492"/>
    <w:rsid w:val="009368E8"/>
    <w:rsid w:val="00937A43"/>
    <w:rsid w:val="00940192"/>
    <w:rsid w:val="0094094E"/>
    <w:rsid w:val="00940D52"/>
    <w:rsid w:val="0094263E"/>
    <w:rsid w:val="00942DC8"/>
    <w:rsid w:val="00942E62"/>
    <w:rsid w:val="009430C9"/>
    <w:rsid w:val="00944D4D"/>
    <w:rsid w:val="0094501E"/>
    <w:rsid w:val="0094544D"/>
    <w:rsid w:val="00945789"/>
    <w:rsid w:val="00945E20"/>
    <w:rsid w:val="00946F6A"/>
    <w:rsid w:val="00947372"/>
    <w:rsid w:val="0094737C"/>
    <w:rsid w:val="00947DA7"/>
    <w:rsid w:val="0095183A"/>
    <w:rsid w:val="00952CC0"/>
    <w:rsid w:val="00953F16"/>
    <w:rsid w:val="00954DC6"/>
    <w:rsid w:val="00955AD0"/>
    <w:rsid w:val="0096104D"/>
    <w:rsid w:val="00961746"/>
    <w:rsid w:val="00961C6D"/>
    <w:rsid w:val="0096213C"/>
    <w:rsid w:val="00962D90"/>
    <w:rsid w:val="00963CA8"/>
    <w:rsid w:val="00964797"/>
    <w:rsid w:val="009649D9"/>
    <w:rsid w:val="00964E44"/>
    <w:rsid w:val="00965525"/>
    <w:rsid w:val="00965728"/>
    <w:rsid w:val="00966815"/>
    <w:rsid w:val="00970387"/>
    <w:rsid w:val="0097057B"/>
    <w:rsid w:val="009710CB"/>
    <w:rsid w:val="00971837"/>
    <w:rsid w:val="00972CED"/>
    <w:rsid w:val="0097361F"/>
    <w:rsid w:val="00974927"/>
    <w:rsid w:val="00974C93"/>
    <w:rsid w:val="00975819"/>
    <w:rsid w:val="009764B3"/>
    <w:rsid w:val="009766B3"/>
    <w:rsid w:val="00976EC8"/>
    <w:rsid w:val="00980A6C"/>
    <w:rsid w:val="00981973"/>
    <w:rsid w:val="00981F01"/>
    <w:rsid w:val="00983A98"/>
    <w:rsid w:val="0098450F"/>
    <w:rsid w:val="009851FC"/>
    <w:rsid w:val="009853DD"/>
    <w:rsid w:val="00985FFC"/>
    <w:rsid w:val="00987857"/>
    <w:rsid w:val="00987958"/>
    <w:rsid w:val="00987A7C"/>
    <w:rsid w:val="00990D9D"/>
    <w:rsid w:val="00990F09"/>
    <w:rsid w:val="00991A03"/>
    <w:rsid w:val="0099325D"/>
    <w:rsid w:val="00994592"/>
    <w:rsid w:val="00994D1D"/>
    <w:rsid w:val="00994FA0"/>
    <w:rsid w:val="00995C17"/>
    <w:rsid w:val="0099651C"/>
    <w:rsid w:val="0099672C"/>
    <w:rsid w:val="009A0288"/>
    <w:rsid w:val="009A25CE"/>
    <w:rsid w:val="009A29D0"/>
    <w:rsid w:val="009A29D3"/>
    <w:rsid w:val="009A3367"/>
    <w:rsid w:val="009A44D2"/>
    <w:rsid w:val="009A5111"/>
    <w:rsid w:val="009A527E"/>
    <w:rsid w:val="009A5D9D"/>
    <w:rsid w:val="009A6DF9"/>
    <w:rsid w:val="009A74FD"/>
    <w:rsid w:val="009A7E8C"/>
    <w:rsid w:val="009B1A63"/>
    <w:rsid w:val="009B2509"/>
    <w:rsid w:val="009B3F5A"/>
    <w:rsid w:val="009B3FF0"/>
    <w:rsid w:val="009B4295"/>
    <w:rsid w:val="009B4BC8"/>
    <w:rsid w:val="009B4CE6"/>
    <w:rsid w:val="009B576D"/>
    <w:rsid w:val="009B7108"/>
    <w:rsid w:val="009B72B1"/>
    <w:rsid w:val="009C1213"/>
    <w:rsid w:val="009C2EC6"/>
    <w:rsid w:val="009C5793"/>
    <w:rsid w:val="009D1EEC"/>
    <w:rsid w:val="009D36B5"/>
    <w:rsid w:val="009D39E9"/>
    <w:rsid w:val="009D4BCF"/>
    <w:rsid w:val="009D4CA5"/>
    <w:rsid w:val="009D5ED9"/>
    <w:rsid w:val="009E0D2F"/>
    <w:rsid w:val="009E1151"/>
    <w:rsid w:val="009E2A50"/>
    <w:rsid w:val="009E2B2F"/>
    <w:rsid w:val="009E2DA1"/>
    <w:rsid w:val="009E3203"/>
    <w:rsid w:val="009E33AD"/>
    <w:rsid w:val="009E3A62"/>
    <w:rsid w:val="009E3ECB"/>
    <w:rsid w:val="009E47E5"/>
    <w:rsid w:val="009E51E6"/>
    <w:rsid w:val="009E70F7"/>
    <w:rsid w:val="009E79FD"/>
    <w:rsid w:val="009F0D75"/>
    <w:rsid w:val="009F17E1"/>
    <w:rsid w:val="009F1E07"/>
    <w:rsid w:val="009F2F05"/>
    <w:rsid w:val="009F374B"/>
    <w:rsid w:val="009F38AB"/>
    <w:rsid w:val="009F4E14"/>
    <w:rsid w:val="009F65EC"/>
    <w:rsid w:val="009F7267"/>
    <w:rsid w:val="00A0135E"/>
    <w:rsid w:val="00A01D4D"/>
    <w:rsid w:val="00A01EE4"/>
    <w:rsid w:val="00A02454"/>
    <w:rsid w:val="00A02583"/>
    <w:rsid w:val="00A0405E"/>
    <w:rsid w:val="00A053BF"/>
    <w:rsid w:val="00A053EA"/>
    <w:rsid w:val="00A075E9"/>
    <w:rsid w:val="00A07DE3"/>
    <w:rsid w:val="00A12A12"/>
    <w:rsid w:val="00A152BA"/>
    <w:rsid w:val="00A16C63"/>
    <w:rsid w:val="00A17458"/>
    <w:rsid w:val="00A17EF1"/>
    <w:rsid w:val="00A21F94"/>
    <w:rsid w:val="00A23AA5"/>
    <w:rsid w:val="00A23FCD"/>
    <w:rsid w:val="00A247BA"/>
    <w:rsid w:val="00A25599"/>
    <w:rsid w:val="00A25EB7"/>
    <w:rsid w:val="00A27E84"/>
    <w:rsid w:val="00A30C2E"/>
    <w:rsid w:val="00A3162A"/>
    <w:rsid w:val="00A31C10"/>
    <w:rsid w:val="00A320C8"/>
    <w:rsid w:val="00A32D1F"/>
    <w:rsid w:val="00A32EE3"/>
    <w:rsid w:val="00A335F2"/>
    <w:rsid w:val="00A33680"/>
    <w:rsid w:val="00A33EB8"/>
    <w:rsid w:val="00A35AF2"/>
    <w:rsid w:val="00A3694F"/>
    <w:rsid w:val="00A41F67"/>
    <w:rsid w:val="00A41F6A"/>
    <w:rsid w:val="00A427FC"/>
    <w:rsid w:val="00A42EBF"/>
    <w:rsid w:val="00A50F38"/>
    <w:rsid w:val="00A51953"/>
    <w:rsid w:val="00A5222A"/>
    <w:rsid w:val="00A522FB"/>
    <w:rsid w:val="00A52656"/>
    <w:rsid w:val="00A5291D"/>
    <w:rsid w:val="00A537FA"/>
    <w:rsid w:val="00A53C16"/>
    <w:rsid w:val="00A54887"/>
    <w:rsid w:val="00A55478"/>
    <w:rsid w:val="00A55A91"/>
    <w:rsid w:val="00A60516"/>
    <w:rsid w:val="00A611AD"/>
    <w:rsid w:val="00A6175B"/>
    <w:rsid w:val="00A61C45"/>
    <w:rsid w:val="00A63E96"/>
    <w:rsid w:val="00A66B21"/>
    <w:rsid w:val="00A67DF5"/>
    <w:rsid w:val="00A702E9"/>
    <w:rsid w:val="00A711AA"/>
    <w:rsid w:val="00A7169B"/>
    <w:rsid w:val="00A7276D"/>
    <w:rsid w:val="00A77B91"/>
    <w:rsid w:val="00A802F0"/>
    <w:rsid w:val="00A80F9A"/>
    <w:rsid w:val="00A81228"/>
    <w:rsid w:val="00A81763"/>
    <w:rsid w:val="00A81A99"/>
    <w:rsid w:val="00A81CFF"/>
    <w:rsid w:val="00A81D14"/>
    <w:rsid w:val="00A8235F"/>
    <w:rsid w:val="00A84422"/>
    <w:rsid w:val="00A8484E"/>
    <w:rsid w:val="00A84B47"/>
    <w:rsid w:val="00A8657E"/>
    <w:rsid w:val="00A871B7"/>
    <w:rsid w:val="00A873DC"/>
    <w:rsid w:val="00A87991"/>
    <w:rsid w:val="00A87D7D"/>
    <w:rsid w:val="00A94069"/>
    <w:rsid w:val="00A94435"/>
    <w:rsid w:val="00A94696"/>
    <w:rsid w:val="00A94781"/>
    <w:rsid w:val="00A953B7"/>
    <w:rsid w:val="00A95B0D"/>
    <w:rsid w:val="00A95F72"/>
    <w:rsid w:val="00AA539B"/>
    <w:rsid w:val="00AA6826"/>
    <w:rsid w:val="00AA6B9C"/>
    <w:rsid w:val="00AB1009"/>
    <w:rsid w:val="00AB1575"/>
    <w:rsid w:val="00AB1EC9"/>
    <w:rsid w:val="00AB1FB9"/>
    <w:rsid w:val="00AB2EE2"/>
    <w:rsid w:val="00AB336B"/>
    <w:rsid w:val="00AB41EE"/>
    <w:rsid w:val="00AB4ED1"/>
    <w:rsid w:val="00AB517E"/>
    <w:rsid w:val="00AB5467"/>
    <w:rsid w:val="00AB56EE"/>
    <w:rsid w:val="00AB5ED4"/>
    <w:rsid w:val="00AB7798"/>
    <w:rsid w:val="00AC4295"/>
    <w:rsid w:val="00AC63ED"/>
    <w:rsid w:val="00AC6764"/>
    <w:rsid w:val="00AC7B35"/>
    <w:rsid w:val="00AD1C39"/>
    <w:rsid w:val="00AD22A4"/>
    <w:rsid w:val="00AD4685"/>
    <w:rsid w:val="00AD488D"/>
    <w:rsid w:val="00AD70B4"/>
    <w:rsid w:val="00AE1A60"/>
    <w:rsid w:val="00AE2447"/>
    <w:rsid w:val="00AE24FC"/>
    <w:rsid w:val="00AE6C03"/>
    <w:rsid w:val="00AE771D"/>
    <w:rsid w:val="00AF43BA"/>
    <w:rsid w:val="00AF4820"/>
    <w:rsid w:val="00AF7CF1"/>
    <w:rsid w:val="00AF7F71"/>
    <w:rsid w:val="00B020DA"/>
    <w:rsid w:val="00B035A4"/>
    <w:rsid w:val="00B047E7"/>
    <w:rsid w:val="00B0500C"/>
    <w:rsid w:val="00B05368"/>
    <w:rsid w:val="00B05AE5"/>
    <w:rsid w:val="00B0620C"/>
    <w:rsid w:val="00B072A8"/>
    <w:rsid w:val="00B07C1D"/>
    <w:rsid w:val="00B11386"/>
    <w:rsid w:val="00B1212C"/>
    <w:rsid w:val="00B12412"/>
    <w:rsid w:val="00B129AD"/>
    <w:rsid w:val="00B12AA2"/>
    <w:rsid w:val="00B15555"/>
    <w:rsid w:val="00B156F1"/>
    <w:rsid w:val="00B15E94"/>
    <w:rsid w:val="00B15FB8"/>
    <w:rsid w:val="00B163D3"/>
    <w:rsid w:val="00B16ED8"/>
    <w:rsid w:val="00B173AB"/>
    <w:rsid w:val="00B20C66"/>
    <w:rsid w:val="00B214D2"/>
    <w:rsid w:val="00B21A27"/>
    <w:rsid w:val="00B22683"/>
    <w:rsid w:val="00B25427"/>
    <w:rsid w:val="00B25E8C"/>
    <w:rsid w:val="00B26522"/>
    <w:rsid w:val="00B308EA"/>
    <w:rsid w:val="00B30909"/>
    <w:rsid w:val="00B31A35"/>
    <w:rsid w:val="00B31AF1"/>
    <w:rsid w:val="00B32A29"/>
    <w:rsid w:val="00B33BA9"/>
    <w:rsid w:val="00B33DC0"/>
    <w:rsid w:val="00B351AD"/>
    <w:rsid w:val="00B35711"/>
    <w:rsid w:val="00B35CED"/>
    <w:rsid w:val="00B3646B"/>
    <w:rsid w:val="00B36A0D"/>
    <w:rsid w:val="00B3785A"/>
    <w:rsid w:val="00B40FE4"/>
    <w:rsid w:val="00B41246"/>
    <w:rsid w:val="00B41B98"/>
    <w:rsid w:val="00B422F3"/>
    <w:rsid w:val="00B42F67"/>
    <w:rsid w:val="00B436D5"/>
    <w:rsid w:val="00B4372A"/>
    <w:rsid w:val="00B439DE"/>
    <w:rsid w:val="00B43FF1"/>
    <w:rsid w:val="00B451A5"/>
    <w:rsid w:val="00B452E1"/>
    <w:rsid w:val="00B4574E"/>
    <w:rsid w:val="00B46A35"/>
    <w:rsid w:val="00B46DA5"/>
    <w:rsid w:val="00B47680"/>
    <w:rsid w:val="00B47B9E"/>
    <w:rsid w:val="00B50290"/>
    <w:rsid w:val="00B51833"/>
    <w:rsid w:val="00B51C29"/>
    <w:rsid w:val="00B51D32"/>
    <w:rsid w:val="00B51EBB"/>
    <w:rsid w:val="00B527A4"/>
    <w:rsid w:val="00B5324D"/>
    <w:rsid w:val="00B537E4"/>
    <w:rsid w:val="00B53DCF"/>
    <w:rsid w:val="00B55200"/>
    <w:rsid w:val="00B56873"/>
    <w:rsid w:val="00B570C2"/>
    <w:rsid w:val="00B572D9"/>
    <w:rsid w:val="00B61802"/>
    <w:rsid w:val="00B62E5F"/>
    <w:rsid w:val="00B64C31"/>
    <w:rsid w:val="00B6573C"/>
    <w:rsid w:val="00B65C96"/>
    <w:rsid w:val="00B66426"/>
    <w:rsid w:val="00B66750"/>
    <w:rsid w:val="00B66B87"/>
    <w:rsid w:val="00B66C44"/>
    <w:rsid w:val="00B676A6"/>
    <w:rsid w:val="00B70B89"/>
    <w:rsid w:val="00B714BA"/>
    <w:rsid w:val="00B7172D"/>
    <w:rsid w:val="00B71EFD"/>
    <w:rsid w:val="00B72014"/>
    <w:rsid w:val="00B727A0"/>
    <w:rsid w:val="00B7414B"/>
    <w:rsid w:val="00B74D6A"/>
    <w:rsid w:val="00B74E28"/>
    <w:rsid w:val="00B74EE8"/>
    <w:rsid w:val="00B761EC"/>
    <w:rsid w:val="00B7741E"/>
    <w:rsid w:val="00B7748F"/>
    <w:rsid w:val="00B811EA"/>
    <w:rsid w:val="00B85161"/>
    <w:rsid w:val="00B852E6"/>
    <w:rsid w:val="00B86BA4"/>
    <w:rsid w:val="00B8743A"/>
    <w:rsid w:val="00B87F6E"/>
    <w:rsid w:val="00B908DD"/>
    <w:rsid w:val="00B90DA3"/>
    <w:rsid w:val="00B91424"/>
    <w:rsid w:val="00B91C6B"/>
    <w:rsid w:val="00B924B8"/>
    <w:rsid w:val="00B93DC2"/>
    <w:rsid w:val="00B948EB"/>
    <w:rsid w:val="00B96857"/>
    <w:rsid w:val="00B96BFD"/>
    <w:rsid w:val="00BA0250"/>
    <w:rsid w:val="00BA02E8"/>
    <w:rsid w:val="00BA0F50"/>
    <w:rsid w:val="00BA1EA3"/>
    <w:rsid w:val="00BA273C"/>
    <w:rsid w:val="00BA2862"/>
    <w:rsid w:val="00BA3479"/>
    <w:rsid w:val="00BA3F9B"/>
    <w:rsid w:val="00BA40A1"/>
    <w:rsid w:val="00BA5889"/>
    <w:rsid w:val="00BA5AF1"/>
    <w:rsid w:val="00BA6600"/>
    <w:rsid w:val="00BA7B08"/>
    <w:rsid w:val="00BB0D25"/>
    <w:rsid w:val="00BB187A"/>
    <w:rsid w:val="00BB1B01"/>
    <w:rsid w:val="00BB2269"/>
    <w:rsid w:val="00BB4B3C"/>
    <w:rsid w:val="00BB4E10"/>
    <w:rsid w:val="00BB7255"/>
    <w:rsid w:val="00BB7476"/>
    <w:rsid w:val="00BC0260"/>
    <w:rsid w:val="00BC05A8"/>
    <w:rsid w:val="00BC2872"/>
    <w:rsid w:val="00BC2BB5"/>
    <w:rsid w:val="00BC4BDB"/>
    <w:rsid w:val="00BC4FB3"/>
    <w:rsid w:val="00BC5A9E"/>
    <w:rsid w:val="00BC5B40"/>
    <w:rsid w:val="00BC6201"/>
    <w:rsid w:val="00BC685E"/>
    <w:rsid w:val="00BC70C0"/>
    <w:rsid w:val="00BD08E5"/>
    <w:rsid w:val="00BD21CD"/>
    <w:rsid w:val="00BD220B"/>
    <w:rsid w:val="00BD2296"/>
    <w:rsid w:val="00BD2EFC"/>
    <w:rsid w:val="00BD4F85"/>
    <w:rsid w:val="00BD5402"/>
    <w:rsid w:val="00BD5786"/>
    <w:rsid w:val="00BE0A8D"/>
    <w:rsid w:val="00BE0BB3"/>
    <w:rsid w:val="00BE142F"/>
    <w:rsid w:val="00BE1FFE"/>
    <w:rsid w:val="00BE20AE"/>
    <w:rsid w:val="00BE2308"/>
    <w:rsid w:val="00BE247E"/>
    <w:rsid w:val="00BE2FA8"/>
    <w:rsid w:val="00BE31BD"/>
    <w:rsid w:val="00BE47E1"/>
    <w:rsid w:val="00BE4B9E"/>
    <w:rsid w:val="00BE6B05"/>
    <w:rsid w:val="00BE741F"/>
    <w:rsid w:val="00BE7E47"/>
    <w:rsid w:val="00BF03A5"/>
    <w:rsid w:val="00BF0738"/>
    <w:rsid w:val="00BF07F6"/>
    <w:rsid w:val="00BF1A65"/>
    <w:rsid w:val="00BF246B"/>
    <w:rsid w:val="00BF338B"/>
    <w:rsid w:val="00BF4D6D"/>
    <w:rsid w:val="00C00A5D"/>
    <w:rsid w:val="00C024DB"/>
    <w:rsid w:val="00C0489A"/>
    <w:rsid w:val="00C04D4E"/>
    <w:rsid w:val="00C0565D"/>
    <w:rsid w:val="00C06849"/>
    <w:rsid w:val="00C10A59"/>
    <w:rsid w:val="00C112BF"/>
    <w:rsid w:val="00C115F8"/>
    <w:rsid w:val="00C11961"/>
    <w:rsid w:val="00C11B9F"/>
    <w:rsid w:val="00C11D21"/>
    <w:rsid w:val="00C12387"/>
    <w:rsid w:val="00C12D94"/>
    <w:rsid w:val="00C132B3"/>
    <w:rsid w:val="00C16433"/>
    <w:rsid w:val="00C16EE6"/>
    <w:rsid w:val="00C17798"/>
    <w:rsid w:val="00C178D2"/>
    <w:rsid w:val="00C17C05"/>
    <w:rsid w:val="00C17FA2"/>
    <w:rsid w:val="00C2054D"/>
    <w:rsid w:val="00C21BF6"/>
    <w:rsid w:val="00C21EB7"/>
    <w:rsid w:val="00C22C4E"/>
    <w:rsid w:val="00C23F42"/>
    <w:rsid w:val="00C26D7F"/>
    <w:rsid w:val="00C27224"/>
    <w:rsid w:val="00C30B5A"/>
    <w:rsid w:val="00C30FC7"/>
    <w:rsid w:val="00C31064"/>
    <w:rsid w:val="00C330C9"/>
    <w:rsid w:val="00C33466"/>
    <w:rsid w:val="00C34073"/>
    <w:rsid w:val="00C350EC"/>
    <w:rsid w:val="00C36077"/>
    <w:rsid w:val="00C3614B"/>
    <w:rsid w:val="00C363A5"/>
    <w:rsid w:val="00C36FFD"/>
    <w:rsid w:val="00C404C8"/>
    <w:rsid w:val="00C4053A"/>
    <w:rsid w:val="00C41376"/>
    <w:rsid w:val="00C4225B"/>
    <w:rsid w:val="00C42D61"/>
    <w:rsid w:val="00C43374"/>
    <w:rsid w:val="00C4393C"/>
    <w:rsid w:val="00C43EF2"/>
    <w:rsid w:val="00C457F8"/>
    <w:rsid w:val="00C45998"/>
    <w:rsid w:val="00C470E1"/>
    <w:rsid w:val="00C47B5B"/>
    <w:rsid w:val="00C47BCC"/>
    <w:rsid w:val="00C47DCB"/>
    <w:rsid w:val="00C50457"/>
    <w:rsid w:val="00C50A1B"/>
    <w:rsid w:val="00C50B78"/>
    <w:rsid w:val="00C51171"/>
    <w:rsid w:val="00C530F4"/>
    <w:rsid w:val="00C538FB"/>
    <w:rsid w:val="00C539E9"/>
    <w:rsid w:val="00C53B85"/>
    <w:rsid w:val="00C5680D"/>
    <w:rsid w:val="00C5694F"/>
    <w:rsid w:val="00C60029"/>
    <w:rsid w:val="00C60AF5"/>
    <w:rsid w:val="00C61FA1"/>
    <w:rsid w:val="00C62260"/>
    <w:rsid w:val="00C631D6"/>
    <w:rsid w:val="00C63B5E"/>
    <w:rsid w:val="00C64688"/>
    <w:rsid w:val="00C648E3"/>
    <w:rsid w:val="00C648E8"/>
    <w:rsid w:val="00C64FD7"/>
    <w:rsid w:val="00C6521D"/>
    <w:rsid w:val="00C65C1F"/>
    <w:rsid w:val="00C66702"/>
    <w:rsid w:val="00C66DC8"/>
    <w:rsid w:val="00C67B5C"/>
    <w:rsid w:val="00C70F4F"/>
    <w:rsid w:val="00C7250A"/>
    <w:rsid w:val="00C73EC9"/>
    <w:rsid w:val="00C754D9"/>
    <w:rsid w:val="00C75667"/>
    <w:rsid w:val="00C761BC"/>
    <w:rsid w:val="00C76DCC"/>
    <w:rsid w:val="00C7783C"/>
    <w:rsid w:val="00C77A61"/>
    <w:rsid w:val="00C8071F"/>
    <w:rsid w:val="00C80F13"/>
    <w:rsid w:val="00C829F9"/>
    <w:rsid w:val="00C84047"/>
    <w:rsid w:val="00C84960"/>
    <w:rsid w:val="00C84A11"/>
    <w:rsid w:val="00C84D32"/>
    <w:rsid w:val="00C85481"/>
    <w:rsid w:val="00C85692"/>
    <w:rsid w:val="00C85AE6"/>
    <w:rsid w:val="00C86107"/>
    <w:rsid w:val="00C86B9E"/>
    <w:rsid w:val="00C87C7C"/>
    <w:rsid w:val="00C90284"/>
    <w:rsid w:val="00C90D1B"/>
    <w:rsid w:val="00C93772"/>
    <w:rsid w:val="00C93CD9"/>
    <w:rsid w:val="00C949F9"/>
    <w:rsid w:val="00C94D60"/>
    <w:rsid w:val="00C95CE6"/>
    <w:rsid w:val="00C97858"/>
    <w:rsid w:val="00C97967"/>
    <w:rsid w:val="00C97F9C"/>
    <w:rsid w:val="00CA0B44"/>
    <w:rsid w:val="00CA219E"/>
    <w:rsid w:val="00CA5E44"/>
    <w:rsid w:val="00CA5F8A"/>
    <w:rsid w:val="00CA6C8F"/>
    <w:rsid w:val="00CA7F47"/>
    <w:rsid w:val="00CA7FC3"/>
    <w:rsid w:val="00CB1357"/>
    <w:rsid w:val="00CB17CC"/>
    <w:rsid w:val="00CB1AB0"/>
    <w:rsid w:val="00CB24E2"/>
    <w:rsid w:val="00CB275F"/>
    <w:rsid w:val="00CB34A2"/>
    <w:rsid w:val="00CB4D65"/>
    <w:rsid w:val="00CB6049"/>
    <w:rsid w:val="00CB69DA"/>
    <w:rsid w:val="00CB7D6F"/>
    <w:rsid w:val="00CC0CA5"/>
    <w:rsid w:val="00CC0D73"/>
    <w:rsid w:val="00CC2632"/>
    <w:rsid w:val="00CC5B48"/>
    <w:rsid w:val="00CC623B"/>
    <w:rsid w:val="00CC65EC"/>
    <w:rsid w:val="00CC6E2D"/>
    <w:rsid w:val="00CD0675"/>
    <w:rsid w:val="00CD1EB3"/>
    <w:rsid w:val="00CD2419"/>
    <w:rsid w:val="00CD33B5"/>
    <w:rsid w:val="00CD4DCB"/>
    <w:rsid w:val="00CD79CB"/>
    <w:rsid w:val="00CE10E2"/>
    <w:rsid w:val="00CE1727"/>
    <w:rsid w:val="00CE3658"/>
    <w:rsid w:val="00CE376E"/>
    <w:rsid w:val="00CE4CC9"/>
    <w:rsid w:val="00CE4EC0"/>
    <w:rsid w:val="00CE67E3"/>
    <w:rsid w:val="00CE7166"/>
    <w:rsid w:val="00CE7E48"/>
    <w:rsid w:val="00CF0F48"/>
    <w:rsid w:val="00CF1A79"/>
    <w:rsid w:val="00CF1DF8"/>
    <w:rsid w:val="00CF2ED2"/>
    <w:rsid w:val="00CF4944"/>
    <w:rsid w:val="00CF510D"/>
    <w:rsid w:val="00CF6013"/>
    <w:rsid w:val="00CF6E6B"/>
    <w:rsid w:val="00CF7594"/>
    <w:rsid w:val="00CF7735"/>
    <w:rsid w:val="00CF783D"/>
    <w:rsid w:val="00CF7ABE"/>
    <w:rsid w:val="00CF7D42"/>
    <w:rsid w:val="00CF7E19"/>
    <w:rsid w:val="00D00769"/>
    <w:rsid w:val="00D01D7A"/>
    <w:rsid w:val="00D02000"/>
    <w:rsid w:val="00D02409"/>
    <w:rsid w:val="00D0404C"/>
    <w:rsid w:val="00D04754"/>
    <w:rsid w:val="00D048F9"/>
    <w:rsid w:val="00D04A97"/>
    <w:rsid w:val="00D04F03"/>
    <w:rsid w:val="00D0512E"/>
    <w:rsid w:val="00D06FA3"/>
    <w:rsid w:val="00D10039"/>
    <w:rsid w:val="00D10671"/>
    <w:rsid w:val="00D10689"/>
    <w:rsid w:val="00D109CA"/>
    <w:rsid w:val="00D110E9"/>
    <w:rsid w:val="00D11575"/>
    <w:rsid w:val="00D1161E"/>
    <w:rsid w:val="00D11E4F"/>
    <w:rsid w:val="00D13085"/>
    <w:rsid w:val="00D1361A"/>
    <w:rsid w:val="00D13887"/>
    <w:rsid w:val="00D13BDC"/>
    <w:rsid w:val="00D14139"/>
    <w:rsid w:val="00D1430B"/>
    <w:rsid w:val="00D145F2"/>
    <w:rsid w:val="00D1516E"/>
    <w:rsid w:val="00D15349"/>
    <w:rsid w:val="00D1591A"/>
    <w:rsid w:val="00D16AE2"/>
    <w:rsid w:val="00D16BD6"/>
    <w:rsid w:val="00D17971"/>
    <w:rsid w:val="00D204DA"/>
    <w:rsid w:val="00D223A0"/>
    <w:rsid w:val="00D22514"/>
    <w:rsid w:val="00D22E45"/>
    <w:rsid w:val="00D231BD"/>
    <w:rsid w:val="00D24A2B"/>
    <w:rsid w:val="00D26248"/>
    <w:rsid w:val="00D26FF9"/>
    <w:rsid w:val="00D308F0"/>
    <w:rsid w:val="00D30A77"/>
    <w:rsid w:val="00D31112"/>
    <w:rsid w:val="00D327AF"/>
    <w:rsid w:val="00D331D2"/>
    <w:rsid w:val="00D33F11"/>
    <w:rsid w:val="00D343A4"/>
    <w:rsid w:val="00D344A2"/>
    <w:rsid w:val="00D41577"/>
    <w:rsid w:val="00D42F4B"/>
    <w:rsid w:val="00D43AB9"/>
    <w:rsid w:val="00D441A5"/>
    <w:rsid w:val="00D44A89"/>
    <w:rsid w:val="00D45FC8"/>
    <w:rsid w:val="00D461C5"/>
    <w:rsid w:val="00D46ADB"/>
    <w:rsid w:val="00D51072"/>
    <w:rsid w:val="00D51659"/>
    <w:rsid w:val="00D538B2"/>
    <w:rsid w:val="00D544D7"/>
    <w:rsid w:val="00D55A73"/>
    <w:rsid w:val="00D560B6"/>
    <w:rsid w:val="00D56EB7"/>
    <w:rsid w:val="00D622A9"/>
    <w:rsid w:val="00D62EB1"/>
    <w:rsid w:val="00D63D56"/>
    <w:rsid w:val="00D669BB"/>
    <w:rsid w:val="00D66B54"/>
    <w:rsid w:val="00D6797E"/>
    <w:rsid w:val="00D722CF"/>
    <w:rsid w:val="00D73E8B"/>
    <w:rsid w:val="00D74527"/>
    <w:rsid w:val="00D74D13"/>
    <w:rsid w:val="00D7599C"/>
    <w:rsid w:val="00D75C8D"/>
    <w:rsid w:val="00D7643D"/>
    <w:rsid w:val="00D765AE"/>
    <w:rsid w:val="00D768AF"/>
    <w:rsid w:val="00D77383"/>
    <w:rsid w:val="00D8054C"/>
    <w:rsid w:val="00D81708"/>
    <w:rsid w:val="00D81D99"/>
    <w:rsid w:val="00D82BC4"/>
    <w:rsid w:val="00D8347B"/>
    <w:rsid w:val="00D8377B"/>
    <w:rsid w:val="00D83FD3"/>
    <w:rsid w:val="00D844C4"/>
    <w:rsid w:val="00D84A94"/>
    <w:rsid w:val="00D84D3E"/>
    <w:rsid w:val="00D8556E"/>
    <w:rsid w:val="00D85588"/>
    <w:rsid w:val="00D874A3"/>
    <w:rsid w:val="00D92C97"/>
    <w:rsid w:val="00D92EE7"/>
    <w:rsid w:val="00D935AC"/>
    <w:rsid w:val="00D94755"/>
    <w:rsid w:val="00D9545D"/>
    <w:rsid w:val="00D96914"/>
    <w:rsid w:val="00D969AB"/>
    <w:rsid w:val="00D9769B"/>
    <w:rsid w:val="00DA0542"/>
    <w:rsid w:val="00DA0816"/>
    <w:rsid w:val="00DA1572"/>
    <w:rsid w:val="00DA1A36"/>
    <w:rsid w:val="00DA1C18"/>
    <w:rsid w:val="00DA2C9C"/>
    <w:rsid w:val="00DA2FF4"/>
    <w:rsid w:val="00DA38D0"/>
    <w:rsid w:val="00DA3EA9"/>
    <w:rsid w:val="00DA44BB"/>
    <w:rsid w:val="00DA4D08"/>
    <w:rsid w:val="00DA5350"/>
    <w:rsid w:val="00DA647E"/>
    <w:rsid w:val="00DA6876"/>
    <w:rsid w:val="00DB087F"/>
    <w:rsid w:val="00DB1417"/>
    <w:rsid w:val="00DB2942"/>
    <w:rsid w:val="00DB2C71"/>
    <w:rsid w:val="00DB36A1"/>
    <w:rsid w:val="00DB37A1"/>
    <w:rsid w:val="00DB4576"/>
    <w:rsid w:val="00DC068D"/>
    <w:rsid w:val="00DC0A72"/>
    <w:rsid w:val="00DC23AF"/>
    <w:rsid w:val="00DC2F9B"/>
    <w:rsid w:val="00DC32A9"/>
    <w:rsid w:val="00DC606E"/>
    <w:rsid w:val="00DD02F5"/>
    <w:rsid w:val="00DD054E"/>
    <w:rsid w:val="00DD188F"/>
    <w:rsid w:val="00DD38CE"/>
    <w:rsid w:val="00DD3CB5"/>
    <w:rsid w:val="00DD3E7D"/>
    <w:rsid w:val="00DD41BE"/>
    <w:rsid w:val="00DD5834"/>
    <w:rsid w:val="00DD5EAD"/>
    <w:rsid w:val="00DD697D"/>
    <w:rsid w:val="00DD6BD8"/>
    <w:rsid w:val="00DE0144"/>
    <w:rsid w:val="00DE0D15"/>
    <w:rsid w:val="00DE5354"/>
    <w:rsid w:val="00DE58C4"/>
    <w:rsid w:val="00DE62D8"/>
    <w:rsid w:val="00DE6AAA"/>
    <w:rsid w:val="00DF0ED1"/>
    <w:rsid w:val="00DF11C0"/>
    <w:rsid w:val="00DF27C8"/>
    <w:rsid w:val="00DF2E4A"/>
    <w:rsid w:val="00DF322C"/>
    <w:rsid w:val="00DF38DF"/>
    <w:rsid w:val="00DF3C49"/>
    <w:rsid w:val="00DF3D4B"/>
    <w:rsid w:val="00DF3E56"/>
    <w:rsid w:val="00DF572E"/>
    <w:rsid w:val="00DF6211"/>
    <w:rsid w:val="00DF6FED"/>
    <w:rsid w:val="00DF7D3B"/>
    <w:rsid w:val="00E00185"/>
    <w:rsid w:val="00E009E8"/>
    <w:rsid w:val="00E01AA1"/>
    <w:rsid w:val="00E01B45"/>
    <w:rsid w:val="00E02520"/>
    <w:rsid w:val="00E02689"/>
    <w:rsid w:val="00E03904"/>
    <w:rsid w:val="00E04F1B"/>
    <w:rsid w:val="00E05EC7"/>
    <w:rsid w:val="00E06CAE"/>
    <w:rsid w:val="00E07042"/>
    <w:rsid w:val="00E0733B"/>
    <w:rsid w:val="00E10E3E"/>
    <w:rsid w:val="00E11317"/>
    <w:rsid w:val="00E1131B"/>
    <w:rsid w:val="00E11CB3"/>
    <w:rsid w:val="00E122B8"/>
    <w:rsid w:val="00E12ADF"/>
    <w:rsid w:val="00E12B6E"/>
    <w:rsid w:val="00E13FD4"/>
    <w:rsid w:val="00E15881"/>
    <w:rsid w:val="00E1590D"/>
    <w:rsid w:val="00E17489"/>
    <w:rsid w:val="00E20C59"/>
    <w:rsid w:val="00E20D95"/>
    <w:rsid w:val="00E2318F"/>
    <w:rsid w:val="00E23949"/>
    <w:rsid w:val="00E25689"/>
    <w:rsid w:val="00E25AD5"/>
    <w:rsid w:val="00E265EE"/>
    <w:rsid w:val="00E30017"/>
    <w:rsid w:val="00E30162"/>
    <w:rsid w:val="00E304F1"/>
    <w:rsid w:val="00E31D3A"/>
    <w:rsid w:val="00E33ECD"/>
    <w:rsid w:val="00E34DD5"/>
    <w:rsid w:val="00E352E6"/>
    <w:rsid w:val="00E35B5E"/>
    <w:rsid w:val="00E365FC"/>
    <w:rsid w:val="00E36A3C"/>
    <w:rsid w:val="00E36F7F"/>
    <w:rsid w:val="00E37762"/>
    <w:rsid w:val="00E4029B"/>
    <w:rsid w:val="00E40A2A"/>
    <w:rsid w:val="00E40D36"/>
    <w:rsid w:val="00E417B6"/>
    <w:rsid w:val="00E41FCB"/>
    <w:rsid w:val="00E42505"/>
    <w:rsid w:val="00E42EC7"/>
    <w:rsid w:val="00E431C3"/>
    <w:rsid w:val="00E447D4"/>
    <w:rsid w:val="00E44FEE"/>
    <w:rsid w:val="00E457AF"/>
    <w:rsid w:val="00E458A2"/>
    <w:rsid w:val="00E46966"/>
    <w:rsid w:val="00E47EF8"/>
    <w:rsid w:val="00E5248D"/>
    <w:rsid w:val="00E52660"/>
    <w:rsid w:val="00E5336F"/>
    <w:rsid w:val="00E5353D"/>
    <w:rsid w:val="00E548E8"/>
    <w:rsid w:val="00E55C55"/>
    <w:rsid w:val="00E55E76"/>
    <w:rsid w:val="00E564CF"/>
    <w:rsid w:val="00E5656A"/>
    <w:rsid w:val="00E56B9B"/>
    <w:rsid w:val="00E577A2"/>
    <w:rsid w:val="00E57E87"/>
    <w:rsid w:val="00E6022B"/>
    <w:rsid w:val="00E62975"/>
    <w:rsid w:val="00E64053"/>
    <w:rsid w:val="00E65822"/>
    <w:rsid w:val="00E65AF9"/>
    <w:rsid w:val="00E67574"/>
    <w:rsid w:val="00E67AE3"/>
    <w:rsid w:val="00E70324"/>
    <w:rsid w:val="00E706B2"/>
    <w:rsid w:val="00E70D00"/>
    <w:rsid w:val="00E70E31"/>
    <w:rsid w:val="00E71328"/>
    <w:rsid w:val="00E72796"/>
    <w:rsid w:val="00E72A5C"/>
    <w:rsid w:val="00E7377F"/>
    <w:rsid w:val="00E74056"/>
    <w:rsid w:val="00E75181"/>
    <w:rsid w:val="00E80013"/>
    <w:rsid w:val="00E81870"/>
    <w:rsid w:val="00E828B4"/>
    <w:rsid w:val="00E82F17"/>
    <w:rsid w:val="00E8332E"/>
    <w:rsid w:val="00E853F8"/>
    <w:rsid w:val="00E87868"/>
    <w:rsid w:val="00E90CFF"/>
    <w:rsid w:val="00E92400"/>
    <w:rsid w:val="00E926F9"/>
    <w:rsid w:val="00E92E70"/>
    <w:rsid w:val="00E93052"/>
    <w:rsid w:val="00E931E8"/>
    <w:rsid w:val="00E937E9"/>
    <w:rsid w:val="00E93BD7"/>
    <w:rsid w:val="00E94178"/>
    <w:rsid w:val="00E9523D"/>
    <w:rsid w:val="00E95AF3"/>
    <w:rsid w:val="00E960EC"/>
    <w:rsid w:val="00E97D86"/>
    <w:rsid w:val="00EA05AA"/>
    <w:rsid w:val="00EA0E41"/>
    <w:rsid w:val="00EA14F0"/>
    <w:rsid w:val="00EA28B1"/>
    <w:rsid w:val="00EA3AD6"/>
    <w:rsid w:val="00EA45C3"/>
    <w:rsid w:val="00EA48F8"/>
    <w:rsid w:val="00EA5357"/>
    <w:rsid w:val="00EA5FCA"/>
    <w:rsid w:val="00EA6C97"/>
    <w:rsid w:val="00EA747B"/>
    <w:rsid w:val="00EB0A69"/>
    <w:rsid w:val="00EB1813"/>
    <w:rsid w:val="00EB3124"/>
    <w:rsid w:val="00EB3406"/>
    <w:rsid w:val="00EB47B1"/>
    <w:rsid w:val="00EB65B6"/>
    <w:rsid w:val="00EB6AAE"/>
    <w:rsid w:val="00EB6C72"/>
    <w:rsid w:val="00EB6DE4"/>
    <w:rsid w:val="00EB70CB"/>
    <w:rsid w:val="00EC053B"/>
    <w:rsid w:val="00EC0D30"/>
    <w:rsid w:val="00EC1ABD"/>
    <w:rsid w:val="00EC1B9F"/>
    <w:rsid w:val="00EC27D1"/>
    <w:rsid w:val="00EC37FB"/>
    <w:rsid w:val="00EC39B0"/>
    <w:rsid w:val="00EC3A96"/>
    <w:rsid w:val="00EC3BE2"/>
    <w:rsid w:val="00EC524F"/>
    <w:rsid w:val="00EC65F4"/>
    <w:rsid w:val="00ED137C"/>
    <w:rsid w:val="00ED14BF"/>
    <w:rsid w:val="00ED20C7"/>
    <w:rsid w:val="00ED37D0"/>
    <w:rsid w:val="00ED3A12"/>
    <w:rsid w:val="00ED3EF3"/>
    <w:rsid w:val="00ED42D2"/>
    <w:rsid w:val="00ED4FC8"/>
    <w:rsid w:val="00ED667B"/>
    <w:rsid w:val="00EE0068"/>
    <w:rsid w:val="00EE0351"/>
    <w:rsid w:val="00EE0A82"/>
    <w:rsid w:val="00EE19DE"/>
    <w:rsid w:val="00EE1F91"/>
    <w:rsid w:val="00EE2051"/>
    <w:rsid w:val="00EE207C"/>
    <w:rsid w:val="00EE2422"/>
    <w:rsid w:val="00EE246C"/>
    <w:rsid w:val="00EE28A9"/>
    <w:rsid w:val="00EE3D5F"/>
    <w:rsid w:val="00EE4CF4"/>
    <w:rsid w:val="00EE56BD"/>
    <w:rsid w:val="00EE7173"/>
    <w:rsid w:val="00EF10C2"/>
    <w:rsid w:val="00EF1DCA"/>
    <w:rsid w:val="00EF25AC"/>
    <w:rsid w:val="00EF27E3"/>
    <w:rsid w:val="00EF3429"/>
    <w:rsid w:val="00EF446B"/>
    <w:rsid w:val="00EF46C1"/>
    <w:rsid w:val="00EF573C"/>
    <w:rsid w:val="00EF5CB0"/>
    <w:rsid w:val="00EF65FA"/>
    <w:rsid w:val="00EF6855"/>
    <w:rsid w:val="00EF7236"/>
    <w:rsid w:val="00F00C6E"/>
    <w:rsid w:val="00F04317"/>
    <w:rsid w:val="00F0742E"/>
    <w:rsid w:val="00F07BC5"/>
    <w:rsid w:val="00F07E73"/>
    <w:rsid w:val="00F10468"/>
    <w:rsid w:val="00F11558"/>
    <w:rsid w:val="00F11EA6"/>
    <w:rsid w:val="00F11EBE"/>
    <w:rsid w:val="00F1541E"/>
    <w:rsid w:val="00F15951"/>
    <w:rsid w:val="00F174A2"/>
    <w:rsid w:val="00F175DC"/>
    <w:rsid w:val="00F17A18"/>
    <w:rsid w:val="00F17B12"/>
    <w:rsid w:val="00F200E6"/>
    <w:rsid w:val="00F20C9C"/>
    <w:rsid w:val="00F218F5"/>
    <w:rsid w:val="00F2268A"/>
    <w:rsid w:val="00F2323D"/>
    <w:rsid w:val="00F242EA"/>
    <w:rsid w:val="00F24F3D"/>
    <w:rsid w:val="00F250D6"/>
    <w:rsid w:val="00F25209"/>
    <w:rsid w:val="00F25664"/>
    <w:rsid w:val="00F2639F"/>
    <w:rsid w:val="00F26539"/>
    <w:rsid w:val="00F26795"/>
    <w:rsid w:val="00F27DC8"/>
    <w:rsid w:val="00F30CCB"/>
    <w:rsid w:val="00F31D97"/>
    <w:rsid w:val="00F32D7E"/>
    <w:rsid w:val="00F332B5"/>
    <w:rsid w:val="00F34D24"/>
    <w:rsid w:val="00F34D5C"/>
    <w:rsid w:val="00F34DDE"/>
    <w:rsid w:val="00F357BE"/>
    <w:rsid w:val="00F366C3"/>
    <w:rsid w:val="00F379FA"/>
    <w:rsid w:val="00F37AC2"/>
    <w:rsid w:val="00F40D05"/>
    <w:rsid w:val="00F412EB"/>
    <w:rsid w:val="00F41AB1"/>
    <w:rsid w:val="00F41CC9"/>
    <w:rsid w:val="00F4240F"/>
    <w:rsid w:val="00F42490"/>
    <w:rsid w:val="00F429EF"/>
    <w:rsid w:val="00F42E68"/>
    <w:rsid w:val="00F43227"/>
    <w:rsid w:val="00F438E1"/>
    <w:rsid w:val="00F44B91"/>
    <w:rsid w:val="00F453D7"/>
    <w:rsid w:val="00F45D49"/>
    <w:rsid w:val="00F46FC2"/>
    <w:rsid w:val="00F474FF"/>
    <w:rsid w:val="00F507BC"/>
    <w:rsid w:val="00F50B23"/>
    <w:rsid w:val="00F513A9"/>
    <w:rsid w:val="00F52AE1"/>
    <w:rsid w:val="00F52D53"/>
    <w:rsid w:val="00F55B06"/>
    <w:rsid w:val="00F55B70"/>
    <w:rsid w:val="00F56F2E"/>
    <w:rsid w:val="00F57522"/>
    <w:rsid w:val="00F577EF"/>
    <w:rsid w:val="00F57A97"/>
    <w:rsid w:val="00F57BC2"/>
    <w:rsid w:val="00F633CA"/>
    <w:rsid w:val="00F6500F"/>
    <w:rsid w:val="00F67037"/>
    <w:rsid w:val="00F6733A"/>
    <w:rsid w:val="00F715C2"/>
    <w:rsid w:val="00F71785"/>
    <w:rsid w:val="00F72161"/>
    <w:rsid w:val="00F722C3"/>
    <w:rsid w:val="00F72AA2"/>
    <w:rsid w:val="00F72B37"/>
    <w:rsid w:val="00F73427"/>
    <w:rsid w:val="00F73B4B"/>
    <w:rsid w:val="00F74FFF"/>
    <w:rsid w:val="00F7593C"/>
    <w:rsid w:val="00F75F00"/>
    <w:rsid w:val="00F76980"/>
    <w:rsid w:val="00F779C1"/>
    <w:rsid w:val="00F77D5D"/>
    <w:rsid w:val="00F80C89"/>
    <w:rsid w:val="00F8185D"/>
    <w:rsid w:val="00F825B3"/>
    <w:rsid w:val="00F8473D"/>
    <w:rsid w:val="00F84C3B"/>
    <w:rsid w:val="00F85A99"/>
    <w:rsid w:val="00F85EC5"/>
    <w:rsid w:val="00F86E8A"/>
    <w:rsid w:val="00F879E9"/>
    <w:rsid w:val="00F87A2C"/>
    <w:rsid w:val="00F90448"/>
    <w:rsid w:val="00F904B1"/>
    <w:rsid w:val="00F90AB1"/>
    <w:rsid w:val="00F915DA"/>
    <w:rsid w:val="00F929DE"/>
    <w:rsid w:val="00F93713"/>
    <w:rsid w:val="00F93F04"/>
    <w:rsid w:val="00F9419F"/>
    <w:rsid w:val="00F94E81"/>
    <w:rsid w:val="00F95655"/>
    <w:rsid w:val="00F95692"/>
    <w:rsid w:val="00F95D43"/>
    <w:rsid w:val="00F9678A"/>
    <w:rsid w:val="00FA16F5"/>
    <w:rsid w:val="00FA1AAC"/>
    <w:rsid w:val="00FA28DF"/>
    <w:rsid w:val="00FA3218"/>
    <w:rsid w:val="00FA321C"/>
    <w:rsid w:val="00FA36B7"/>
    <w:rsid w:val="00FA390B"/>
    <w:rsid w:val="00FA471A"/>
    <w:rsid w:val="00FA4B7A"/>
    <w:rsid w:val="00FA6544"/>
    <w:rsid w:val="00FA6887"/>
    <w:rsid w:val="00FA7162"/>
    <w:rsid w:val="00FB029D"/>
    <w:rsid w:val="00FB0CF0"/>
    <w:rsid w:val="00FB199C"/>
    <w:rsid w:val="00FB1D7D"/>
    <w:rsid w:val="00FB3E20"/>
    <w:rsid w:val="00FB3F57"/>
    <w:rsid w:val="00FB4DCF"/>
    <w:rsid w:val="00FB4F44"/>
    <w:rsid w:val="00FB5852"/>
    <w:rsid w:val="00FB611D"/>
    <w:rsid w:val="00FB6FD6"/>
    <w:rsid w:val="00FB78CE"/>
    <w:rsid w:val="00FB78E3"/>
    <w:rsid w:val="00FC0036"/>
    <w:rsid w:val="00FC04E3"/>
    <w:rsid w:val="00FC063E"/>
    <w:rsid w:val="00FC1125"/>
    <w:rsid w:val="00FC282F"/>
    <w:rsid w:val="00FC2DF6"/>
    <w:rsid w:val="00FC355D"/>
    <w:rsid w:val="00FC6407"/>
    <w:rsid w:val="00FC646D"/>
    <w:rsid w:val="00FC7D46"/>
    <w:rsid w:val="00FD078E"/>
    <w:rsid w:val="00FD1728"/>
    <w:rsid w:val="00FD2715"/>
    <w:rsid w:val="00FD2E67"/>
    <w:rsid w:val="00FD2FA2"/>
    <w:rsid w:val="00FD35A5"/>
    <w:rsid w:val="00FD3983"/>
    <w:rsid w:val="00FD46D9"/>
    <w:rsid w:val="00FD5284"/>
    <w:rsid w:val="00FD6319"/>
    <w:rsid w:val="00FD6AC8"/>
    <w:rsid w:val="00FE1E9B"/>
    <w:rsid w:val="00FE26CE"/>
    <w:rsid w:val="00FE2E59"/>
    <w:rsid w:val="00FE2FC0"/>
    <w:rsid w:val="00FE3843"/>
    <w:rsid w:val="00FE3F73"/>
    <w:rsid w:val="00FE3FD6"/>
    <w:rsid w:val="00FE4FB6"/>
    <w:rsid w:val="00FE5322"/>
    <w:rsid w:val="00FE5453"/>
    <w:rsid w:val="00FE5559"/>
    <w:rsid w:val="00FE5A81"/>
    <w:rsid w:val="00FE6FE2"/>
    <w:rsid w:val="00FF0AED"/>
    <w:rsid w:val="00FF0DCC"/>
    <w:rsid w:val="00FF1751"/>
    <w:rsid w:val="00FF1913"/>
    <w:rsid w:val="00FF1952"/>
    <w:rsid w:val="00FF24EF"/>
    <w:rsid w:val="00FF2DBE"/>
    <w:rsid w:val="00FF2E43"/>
    <w:rsid w:val="00FF4D34"/>
    <w:rsid w:val="00FF6AEE"/>
    <w:rsid w:val="00FF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16DE7"/>
  <w15:docId w15:val="{3FFAFC1B-6299-4A61-8C15-D1346373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81C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B6686"/>
    <w:pPr>
      <w:keepNext/>
      <w:tabs>
        <w:tab w:val="right" w:pos="8789"/>
        <w:tab w:val="right" w:pos="9639"/>
      </w:tabs>
      <w:spacing w:after="240"/>
      <w:outlineLvl w:val="0"/>
    </w:pPr>
    <w:rPr>
      <w:rFonts w:cs="Arial"/>
      <w:b/>
      <w:bCs/>
      <w:kern w:val="32"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B6686"/>
    <w:pPr>
      <w:keepNext/>
      <w:spacing w:after="240"/>
      <w:outlineLvl w:val="1"/>
    </w:pPr>
    <w:rPr>
      <w:rFonts w:cs="Arial"/>
      <w:b/>
      <w:bCs/>
      <w:iCs/>
    </w:rPr>
  </w:style>
  <w:style w:type="paragraph" w:styleId="Nagwek3">
    <w:name w:val="heading 3"/>
    <w:basedOn w:val="Normalny"/>
    <w:next w:val="Normalny"/>
    <w:link w:val="Nagwek3Znak"/>
    <w:qFormat/>
    <w:rsid w:val="005B6686"/>
    <w:pPr>
      <w:keepNext/>
      <w:spacing w:after="240"/>
      <w:jc w:val="left"/>
      <w:outlineLvl w:val="2"/>
    </w:pPr>
    <w:rPr>
      <w:rFonts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985FFC"/>
    <w:pPr>
      <w:keepNext/>
      <w:spacing w:before="240" w:after="60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link w:val="Nagwek5Znak"/>
    <w:qFormat/>
    <w:rsid w:val="00985FFC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0779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E674C"/>
    <w:pPr>
      <w:keepNext/>
      <w:overflowPunct w:val="0"/>
      <w:autoSpaceDE w:val="0"/>
      <w:autoSpaceDN w:val="0"/>
      <w:adjustRightInd w:val="0"/>
      <w:spacing w:line="240" w:lineRule="auto"/>
      <w:ind w:left="851"/>
      <w:jc w:val="center"/>
      <w:textAlignment w:val="baseline"/>
      <w:outlineLvl w:val="6"/>
    </w:pPr>
    <w:rPr>
      <w:rFonts w:ascii="Times New Roman" w:hAnsi="Times New Roman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2E0779"/>
    <w:pPr>
      <w:keepNext/>
      <w:widowControl w:val="0"/>
      <w:suppressAutoHyphens/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7"/>
    </w:pPr>
    <w:rPr>
      <w:rFonts w:ascii="Times New Roman" w:hAnsi="Times New Roman"/>
      <w:b/>
      <w:sz w:val="21"/>
      <w:szCs w:val="20"/>
    </w:rPr>
  </w:style>
  <w:style w:type="paragraph" w:styleId="Nagwek9">
    <w:name w:val="heading 9"/>
    <w:basedOn w:val="Normalny"/>
    <w:next w:val="Normalny"/>
    <w:link w:val="Nagwek9Znak"/>
    <w:qFormat/>
    <w:rsid w:val="002E0779"/>
    <w:pPr>
      <w:spacing w:before="240" w:after="60" w:line="240" w:lineRule="auto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StronatytuowaZlewej0cmWysunicie375cm">
    <w:name w:val="Styl Strona tytułowa + Z lewej:  0 cm Wysunięcie:  375 cm"/>
    <w:basedOn w:val="Stronatytuowa"/>
    <w:rsid w:val="004208FC"/>
    <w:pPr>
      <w:ind w:left="2126" w:hanging="2126"/>
      <w:jc w:val="left"/>
    </w:pPr>
    <w:rPr>
      <w:bCs/>
      <w:szCs w:val="20"/>
    </w:rPr>
  </w:style>
  <w:style w:type="paragraph" w:customStyle="1" w:styleId="Styl11ptDoprawej">
    <w:name w:val="Styl 11 pt Do prawej"/>
    <w:basedOn w:val="Normalny"/>
    <w:rsid w:val="00E304F1"/>
    <w:rPr>
      <w:szCs w:val="20"/>
    </w:rPr>
  </w:style>
  <w:style w:type="paragraph" w:customStyle="1" w:styleId="Stronatytuowa">
    <w:name w:val="Strona tytułowa"/>
    <w:basedOn w:val="Normalny"/>
    <w:link w:val="StronatytuowaZnak"/>
    <w:rsid w:val="00B908DD"/>
    <w:pPr>
      <w:tabs>
        <w:tab w:val="left" w:pos="1985"/>
        <w:tab w:val="left" w:pos="6804"/>
        <w:tab w:val="left" w:leader="dot" w:pos="9072"/>
      </w:tabs>
      <w:spacing w:after="360"/>
    </w:pPr>
    <w:rPr>
      <w:b/>
    </w:rPr>
  </w:style>
  <w:style w:type="character" w:styleId="Numerstrony">
    <w:name w:val="page number"/>
    <w:rsid w:val="00294DDB"/>
  </w:style>
  <w:style w:type="character" w:customStyle="1" w:styleId="StronatytuowaZnak">
    <w:name w:val="Strona tytułowa Znak"/>
    <w:link w:val="Stronatytuowa"/>
    <w:rsid w:val="00B908DD"/>
    <w:rPr>
      <w:b/>
      <w:sz w:val="24"/>
      <w:szCs w:val="24"/>
      <w:lang w:val="pl-PL" w:eastAsia="pl-PL" w:bidi="ar-SA"/>
    </w:rPr>
  </w:style>
  <w:style w:type="paragraph" w:customStyle="1" w:styleId="StylSpistreciNiePogrubienie">
    <w:name w:val="Styl Spis treści + Nie Pogrubienie"/>
    <w:basedOn w:val="Normalny"/>
    <w:rsid w:val="00985FFC"/>
    <w:pPr>
      <w:numPr>
        <w:ilvl w:val="1"/>
        <w:numId w:val="2"/>
      </w:numPr>
      <w:tabs>
        <w:tab w:val="right" w:leader="dot" w:pos="9639"/>
      </w:tabs>
      <w:spacing w:before="120"/>
    </w:pPr>
  </w:style>
  <w:style w:type="numbering" w:customStyle="1" w:styleId="Rozdziay-nr">
    <w:name w:val="Rozdziały-nr"/>
    <w:basedOn w:val="Bezlisty"/>
    <w:rsid w:val="00012422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0020C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20CB"/>
    <w:rPr>
      <w:rFonts w:ascii="Arial" w:hAnsi="Arial"/>
      <w:sz w:val="24"/>
      <w:szCs w:val="24"/>
    </w:rPr>
  </w:style>
  <w:style w:type="table" w:styleId="Tabela-Siatka">
    <w:name w:val="Table Grid"/>
    <w:basedOn w:val="Standardowy"/>
    <w:uiPriority w:val="59"/>
    <w:rsid w:val="001B7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numbering" w:customStyle="1" w:styleId="Spistresci">
    <w:name w:val="Spis tresci"/>
    <w:basedOn w:val="Bezlisty"/>
    <w:rsid w:val="00971837"/>
    <w:pPr>
      <w:numPr>
        <w:numId w:val="2"/>
      </w:numPr>
    </w:pPr>
  </w:style>
  <w:style w:type="paragraph" w:styleId="Spistreci1">
    <w:name w:val="toc 1"/>
    <w:basedOn w:val="Normalny"/>
    <w:next w:val="Normalny"/>
    <w:autoRedefine/>
    <w:uiPriority w:val="39"/>
    <w:qFormat/>
    <w:rsid w:val="001168CE"/>
    <w:pPr>
      <w:tabs>
        <w:tab w:val="left" w:pos="480"/>
        <w:tab w:val="right" w:leader="dot" w:pos="9061"/>
      </w:tabs>
      <w:spacing w:before="60"/>
      <w:jc w:val="left"/>
    </w:pPr>
    <w:rPr>
      <w:b/>
      <w:bCs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E5A81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qFormat/>
    <w:rsid w:val="001168CE"/>
    <w:pPr>
      <w:spacing w:before="60" w:after="60"/>
      <w:ind w:left="357"/>
      <w:jc w:val="left"/>
    </w:pPr>
    <w:rPr>
      <w:iCs/>
      <w:szCs w:val="20"/>
    </w:rPr>
  </w:style>
  <w:style w:type="character" w:styleId="Hipercze">
    <w:name w:val="Hyperlink"/>
    <w:uiPriority w:val="99"/>
    <w:rsid w:val="00264FA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754D9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5B6686"/>
    <w:rPr>
      <w:rFonts w:ascii="Arial" w:hAnsi="Arial" w:cs="Arial"/>
      <w:b/>
      <w:bCs/>
      <w:kern w:val="32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B6686"/>
    <w:rPr>
      <w:rFonts w:ascii="Arial" w:hAnsi="Arial" w:cs="Arial"/>
      <w:b/>
      <w:bCs/>
      <w:iCs/>
      <w:sz w:val="24"/>
      <w:szCs w:val="24"/>
    </w:rPr>
  </w:style>
  <w:style w:type="paragraph" w:customStyle="1" w:styleId="Default">
    <w:name w:val="Default"/>
    <w:rsid w:val="008A4EF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81A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A99"/>
    <w:rPr>
      <w:rFonts w:ascii="Arial" w:hAnsi="Arial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1168CE"/>
    <w:pPr>
      <w:tabs>
        <w:tab w:val="left" w:pos="1440"/>
        <w:tab w:val="right" w:leader="dot" w:pos="9061"/>
      </w:tabs>
      <w:spacing w:before="60" w:after="60"/>
      <w:ind w:left="1418" w:hanging="738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qFormat/>
    <w:rsid w:val="001168CE"/>
    <w:pPr>
      <w:spacing w:before="60" w:after="60"/>
      <w:ind w:left="1021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3662D"/>
    <w:pPr>
      <w:spacing w:before="60"/>
      <w:ind w:left="958"/>
      <w:jc w:val="left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0C89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0C89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0C89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0C89"/>
    <w:pPr>
      <w:ind w:left="1920"/>
      <w:jc w:val="left"/>
    </w:pPr>
    <w:rPr>
      <w:rFonts w:asciiTheme="minorHAnsi" w:hAnsi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662D"/>
    <w:pPr>
      <w:keepLines/>
      <w:tabs>
        <w:tab w:val="clear" w:pos="8789"/>
        <w:tab w:val="clear" w:pos="9639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Obszartekstu">
    <w:name w:val="Obszar tekstu"/>
    <w:basedOn w:val="Normalny"/>
    <w:rsid w:val="00F00C6E"/>
    <w:pPr>
      <w:autoSpaceDE w:val="0"/>
      <w:autoSpaceDN w:val="0"/>
      <w:adjustRightInd w:val="0"/>
      <w:spacing w:before="113" w:line="240" w:lineRule="auto"/>
      <w:ind w:left="709" w:firstLine="709"/>
    </w:pPr>
    <w:rPr>
      <w:rFonts w:ascii="Times New Roman" w:hAnsi="Times New Roman"/>
    </w:rPr>
  </w:style>
  <w:style w:type="paragraph" w:customStyle="1" w:styleId="Standard">
    <w:name w:val="Standard"/>
    <w:rsid w:val="00F00C6E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Nrroz0">
    <w:name w:val="Nrroz"/>
    <w:basedOn w:val="Bezlisty"/>
    <w:rsid w:val="00F00C6E"/>
    <w:pPr>
      <w:numPr>
        <w:numId w:val="3"/>
      </w:numPr>
    </w:pPr>
  </w:style>
  <w:style w:type="paragraph" w:customStyle="1" w:styleId="Spistreci">
    <w:name w:val="Spis treści"/>
    <w:basedOn w:val="Normalny"/>
    <w:link w:val="SpistreciZnak"/>
    <w:rsid w:val="00994D1D"/>
    <w:pPr>
      <w:tabs>
        <w:tab w:val="right" w:leader="dot" w:pos="9639"/>
      </w:tabs>
      <w:spacing w:before="120"/>
      <w:ind w:left="1418" w:hanging="709"/>
    </w:pPr>
    <w:rPr>
      <w:b/>
    </w:rPr>
  </w:style>
  <w:style w:type="character" w:customStyle="1" w:styleId="SpistreciZnak">
    <w:name w:val="Spis treści Znak"/>
    <w:link w:val="Spistreci"/>
    <w:rsid w:val="00994D1D"/>
    <w:rPr>
      <w:rFonts w:ascii="Arial" w:hAnsi="Arial"/>
      <w:b/>
      <w:sz w:val="24"/>
      <w:szCs w:val="24"/>
    </w:rPr>
  </w:style>
  <w:style w:type="paragraph" w:styleId="Tekstpodstawowy">
    <w:name w:val="Body Text"/>
    <w:aliases w:val="Tekst podstawowy Znak Znak"/>
    <w:basedOn w:val="Normalny"/>
    <w:link w:val="TekstpodstawowyZnak"/>
    <w:rsid w:val="00F76980"/>
    <w:pPr>
      <w:spacing w:line="240" w:lineRule="auto"/>
    </w:pPr>
    <w:rPr>
      <w:rFonts w:ascii="Times New Roman" w:hAnsi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76980"/>
    <w:rPr>
      <w:sz w:val="24"/>
      <w:szCs w:val="24"/>
    </w:rPr>
  </w:style>
  <w:style w:type="paragraph" w:customStyle="1" w:styleId="Tekstproj">
    <w:name w:val="Tekst proj."/>
    <w:basedOn w:val="Normalny"/>
    <w:rsid w:val="00F76980"/>
  </w:style>
  <w:style w:type="paragraph" w:customStyle="1" w:styleId="TekstprojZnak1">
    <w:name w:val="Tekst proj. Znak1"/>
    <w:basedOn w:val="Normalny"/>
    <w:link w:val="TekstprojZnakZnak1"/>
    <w:rsid w:val="00F76980"/>
  </w:style>
  <w:style w:type="character" w:customStyle="1" w:styleId="TekstprojZnakZnak1">
    <w:name w:val="Tekst proj. Znak Znak1"/>
    <w:link w:val="TekstprojZnak1"/>
    <w:rsid w:val="00F76980"/>
    <w:rPr>
      <w:rFonts w:ascii="Arial" w:hAnsi="Arial"/>
      <w:sz w:val="24"/>
      <w:szCs w:val="24"/>
    </w:rPr>
  </w:style>
  <w:style w:type="paragraph" w:customStyle="1" w:styleId="Rozdziay">
    <w:name w:val="Rozdziały"/>
    <w:basedOn w:val="Normalny"/>
    <w:rsid w:val="008D5489"/>
    <w:pPr>
      <w:spacing w:after="240"/>
      <w:jc w:val="left"/>
    </w:pPr>
    <w:rPr>
      <w:b/>
    </w:rPr>
  </w:style>
  <w:style w:type="paragraph" w:customStyle="1" w:styleId="TekstprojZnak">
    <w:name w:val="Tekst proj. Znak"/>
    <w:basedOn w:val="Normalny"/>
    <w:link w:val="TekstprojZnakZnak"/>
    <w:rsid w:val="008D5489"/>
  </w:style>
  <w:style w:type="character" w:customStyle="1" w:styleId="TekstprojZnakZnak">
    <w:name w:val="Tekst proj. Znak Znak"/>
    <w:link w:val="TekstprojZnak"/>
    <w:rsid w:val="008D5489"/>
    <w:rPr>
      <w:rFonts w:ascii="Arial" w:hAnsi="Arial"/>
      <w:sz w:val="24"/>
      <w:szCs w:val="24"/>
    </w:rPr>
  </w:style>
  <w:style w:type="paragraph" w:customStyle="1" w:styleId="NumeracjarozdziawZnak">
    <w:name w:val="Numeracja rozdziałów Znak"/>
    <w:basedOn w:val="Normalny"/>
    <w:link w:val="NumeracjarozdziawZnakZnak"/>
    <w:rsid w:val="00F84C3B"/>
    <w:pPr>
      <w:autoSpaceDE w:val="0"/>
      <w:autoSpaceDN w:val="0"/>
      <w:adjustRightInd w:val="0"/>
      <w:spacing w:before="113" w:line="240" w:lineRule="auto"/>
      <w:jc w:val="left"/>
    </w:pPr>
    <w:rPr>
      <w:b/>
      <w:bCs/>
    </w:rPr>
  </w:style>
  <w:style w:type="character" w:customStyle="1" w:styleId="NumeracjarozdziawZnakZnak">
    <w:name w:val="Numeracja rozdziałów Znak Znak"/>
    <w:link w:val="NumeracjarozdziawZnak"/>
    <w:rsid w:val="00F84C3B"/>
    <w:rPr>
      <w:rFonts w:ascii="Arial" w:hAnsi="Arial"/>
      <w:b/>
      <w:bCs/>
      <w:sz w:val="24"/>
      <w:szCs w:val="24"/>
    </w:rPr>
  </w:style>
  <w:style w:type="paragraph" w:customStyle="1" w:styleId="Tytu6">
    <w:name w:val="Tytuł 6"/>
    <w:basedOn w:val="Normalny"/>
    <w:next w:val="Normalny"/>
    <w:rsid w:val="00F84C3B"/>
    <w:pPr>
      <w:keepNext/>
      <w:numPr>
        <w:ilvl w:val="5"/>
      </w:numPr>
      <w:tabs>
        <w:tab w:val="left" w:pos="5670"/>
      </w:tabs>
      <w:autoSpaceDE w:val="0"/>
      <w:autoSpaceDN w:val="0"/>
      <w:adjustRightInd w:val="0"/>
      <w:spacing w:line="240" w:lineRule="auto"/>
      <w:jc w:val="left"/>
      <w:outlineLvl w:val="5"/>
    </w:pPr>
    <w:rPr>
      <w:rFonts w:ascii="Times New Roman" w:hAnsi="Times New Roman"/>
    </w:rPr>
  </w:style>
  <w:style w:type="character" w:customStyle="1" w:styleId="st1">
    <w:name w:val="st1"/>
    <w:rsid w:val="00C363A5"/>
  </w:style>
  <w:style w:type="paragraph" w:styleId="Tekstprzypisukocowego">
    <w:name w:val="endnote text"/>
    <w:basedOn w:val="Normalny"/>
    <w:link w:val="TekstprzypisukocowegoZnak"/>
    <w:semiHidden/>
    <w:unhideWhenUsed/>
    <w:rsid w:val="007A764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64A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7A764A"/>
    <w:rPr>
      <w:vertAlign w:val="superscript"/>
    </w:rPr>
  </w:style>
  <w:style w:type="character" w:customStyle="1" w:styleId="TekstprojZnak1Znak">
    <w:name w:val="Tekst proj. Znak1 Znak"/>
    <w:rsid w:val="00314B99"/>
    <w:rPr>
      <w:rFonts w:ascii="Arial" w:hAnsi="Arial"/>
      <w:sz w:val="24"/>
      <w:szCs w:val="24"/>
    </w:rPr>
  </w:style>
  <w:style w:type="paragraph" w:styleId="Listapunktowana">
    <w:name w:val="List Bullet"/>
    <w:basedOn w:val="Normalny"/>
    <w:autoRedefine/>
    <w:rsid w:val="00FF2DBE"/>
    <w:pPr>
      <w:numPr>
        <w:numId w:val="5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Legenda">
    <w:name w:val="caption"/>
    <w:basedOn w:val="Normalny"/>
    <w:next w:val="Normalny"/>
    <w:unhideWhenUsed/>
    <w:qFormat/>
    <w:rsid w:val="00FF2DBE"/>
    <w:pPr>
      <w:spacing w:after="200" w:line="240" w:lineRule="auto"/>
    </w:pPr>
    <w:rPr>
      <w:i/>
      <w:iCs/>
      <w:sz w:val="20"/>
      <w:szCs w:val="18"/>
    </w:rPr>
  </w:style>
  <w:style w:type="paragraph" w:styleId="Lista">
    <w:name w:val="List"/>
    <w:basedOn w:val="Normalny"/>
    <w:uiPriority w:val="99"/>
    <w:rsid w:val="008E2F25"/>
    <w:pPr>
      <w:spacing w:line="240" w:lineRule="auto"/>
      <w:ind w:left="283" w:hanging="283"/>
      <w:jc w:val="left"/>
    </w:pPr>
    <w:rPr>
      <w:rFonts w:cs="Arial"/>
      <w:sz w:val="22"/>
      <w:szCs w:val="22"/>
      <w:lang w:eastAsia="zh-CN"/>
    </w:rPr>
  </w:style>
  <w:style w:type="paragraph" w:styleId="Listapunktowana3">
    <w:name w:val="List Bullet 3"/>
    <w:basedOn w:val="Normalny"/>
    <w:uiPriority w:val="99"/>
    <w:semiHidden/>
    <w:unhideWhenUsed/>
    <w:rsid w:val="000515D3"/>
    <w:pPr>
      <w:numPr>
        <w:numId w:val="6"/>
      </w:numPr>
      <w:spacing w:after="160" w:line="259" w:lineRule="auto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B3690"/>
    <w:pPr>
      <w:spacing w:after="120" w:line="480" w:lineRule="auto"/>
      <w:ind w:left="283"/>
    </w:pPr>
    <w:rPr>
      <w:rFonts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B3690"/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876FC2"/>
    <w:pPr>
      <w:suppressAutoHyphens/>
    </w:pPr>
    <w:rPr>
      <w:sz w:val="24"/>
      <w:szCs w:val="24"/>
      <w:lang w:eastAsia="ar-SA"/>
    </w:rPr>
  </w:style>
  <w:style w:type="paragraph" w:customStyle="1" w:styleId="Tabela1">
    <w:name w:val="Tabela1"/>
    <w:basedOn w:val="Nagwek"/>
    <w:rsid w:val="000E47B9"/>
    <w:pPr>
      <w:widowControl w:val="0"/>
      <w:tabs>
        <w:tab w:val="clear" w:pos="4536"/>
        <w:tab w:val="clear" w:pos="9072"/>
        <w:tab w:val="left" w:pos="567"/>
      </w:tabs>
      <w:spacing w:before="60" w:after="60"/>
      <w:jc w:val="center"/>
    </w:pPr>
    <w:rPr>
      <w:rFonts w:ascii="Times New Roman" w:hAnsi="Times New Roman"/>
      <w:sz w:val="20"/>
      <w:szCs w:val="20"/>
    </w:rPr>
  </w:style>
  <w:style w:type="paragraph" w:customStyle="1" w:styleId="TekstprojZnak1ZnakZnak">
    <w:name w:val="Tekst proj. Znak1 Znak Znak"/>
    <w:basedOn w:val="Normalny"/>
    <w:link w:val="TekstprojZnak1ZnakZnakZnak"/>
    <w:rsid w:val="000E47B9"/>
  </w:style>
  <w:style w:type="character" w:customStyle="1" w:styleId="TekstprojZnak1ZnakZnakZnak">
    <w:name w:val="Tekst proj. Znak1 Znak Znak Znak"/>
    <w:link w:val="TekstprojZnak1ZnakZnak"/>
    <w:rsid w:val="000E47B9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E47EF8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47EF8"/>
  </w:style>
  <w:style w:type="character" w:styleId="Odwoanieprzypisudolnego">
    <w:name w:val="footnote reference"/>
    <w:semiHidden/>
    <w:rsid w:val="00E47EF8"/>
    <w:rPr>
      <w:vertAlign w:val="superscript"/>
    </w:rPr>
  </w:style>
  <w:style w:type="paragraph" w:customStyle="1" w:styleId="NumeracjarozdziawZnak2">
    <w:name w:val="Numeracja rozdziałów Znak2"/>
    <w:basedOn w:val="Normalny"/>
    <w:rsid w:val="004E5FDD"/>
    <w:pPr>
      <w:autoSpaceDE w:val="0"/>
      <w:autoSpaceDN w:val="0"/>
      <w:adjustRightInd w:val="0"/>
      <w:spacing w:before="113" w:line="240" w:lineRule="auto"/>
    </w:pPr>
    <w:rPr>
      <w:rFonts w:ascii="Times New Roman" w:hAnsi="Times New Roman"/>
      <w:b/>
      <w:bCs/>
    </w:rPr>
  </w:style>
  <w:style w:type="paragraph" w:customStyle="1" w:styleId="Tekstpodstawowywcity21">
    <w:name w:val="Tekst podstawowy wcięty 21"/>
    <w:basedOn w:val="Normalny"/>
    <w:rsid w:val="004E5FDD"/>
    <w:pPr>
      <w:suppressAutoHyphens/>
      <w:spacing w:line="240" w:lineRule="auto"/>
      <w:ind w:left="708"/>
      <w:jc w:val="left"/>
    </w:pPr>
    <w:rPr>
      <w:rFonts w:ascii="Times New Roman" w:hAnsi="Times New Roman"/>
      <w:lang w:eastAsia="ar-SA"/>
    </w:rPr>
  </w:style>
  <w:style w:type="paragraph" w:customStyle="1" w:styleId="Tekstpodstawowywcity31">
    <w:name w:val="Tekst podstawowy wcięty 31"/>
    <w:basedOn w:val="Normalny"/>
    <w:rsid w:val="004E5FDD"/>
    <w:pPr>
      <w:suppressAutoHyphens/>
      <w:spacing w:line="240" w:lineRule="auto"/>
      <w:ind w:left="426"/>
      <w:jc w:val="left"/>
    </w:pPr>
    <w:rPr>
      <w:rFonts w:ascii="Times New Roman" w:hAnsi="Times New Roman"/>
      <w:sz w:val="26"/>
      <w:lang w:eastAsia="ar-SA"/>
    </w:rPr>
  </w:style>
  <w:style w:type="paragraph" w:customStyle="1" w:styleId="tekstost">
    <w:name w:val="tekst ost"/>
    <w:basedOn w:val="Normalny"/>
    <w:rsid w:val="004E5FDD"/>
    <w:pPr>
      <w:suppressAutoHyphens/>
      <w:overflowPunct w:val="0"/>
      <w:autoSpaceDE w:val="0"/>
      <w:spacing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WW-Nagwek">
    <w:name w:val="WW-Nagłówek"/>
    <w:basedOn w:val="Spistreci1"/>
    <w:next w:val="Tekstpodstawowy"/>
    <w:rsid w:val="004E5FDD"/>
    <w:pPr>
      <w:keepNext/>
      <w:tabs>
        <w:tab w:val="clear" w:pos="480"/>
        <w:tab w:val="clear" w:pos="9061"/>
      </w:tabs>
      <w:suppressAutoHyphens/>
      <w:spacing w:before="240" w:line="240" w:lineRule="auto"/>
      <w:ind w:left="397"/>
    </w:pPr>
    <w:rPr>
      <w:rFonts w:ascii="Courier New" w:eastAsia="Lucida Sans Unicode" w:hAnsi="Courier New"/>
      <w:bCs w:val="0"/>
      <w:sz w:val="32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2E0779"/>
    <w:rPr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2E0779"/>
    <w:rPr>
      <w:b/>
      <w:sz w:val="21"/>
    </w:rPr>
  </w:style>
  <w:style w:type="character" w:customStyle="1" w:styleId="Nagwek9Znak">
    <w:name w:val="Nagłówek 9 Znak"/>
    <w:basedOn w:val="Domylnaczcionkaakapitu"/>
    <w:link w:val="Nagwek9"/>
    <w:rsid w:val="002E0779"/>
    <w:rPr>
      <w:rFonts w:ascii="Arial" w:hAnsi="Arial" w:cs="Arial"/>
      <w:sz w:val="22"/>
      <w:szCs w:val="22"/>
    </w:rPr>
  </w:style>
  <w:style w:type="paragraph" w:customStyle="1" w:styleId="StylRozdziay12pt">
    <w:name w:val="Styl Rozdziały + 12 pt"/>
    <w:basedOn w:val="Normalny"/>
    <w:rsid w:val="002E0779"/>
    <w:pPr>
      <w:spacing w:before="120" w:after="120"/>
    </w:pPr>
    <w:rPr>
      <w:b/>
      <w:bCs/>
    </w:rPr>
  </w:style>
  <w:style w:type="paragraph" w:customStyle="1" w:styleId="StronatytuowaZnakZnak">
    <w:name w:val="Strona tytułowa Znak Znak"/>
    <w:basedOn w:val="Normalny"/>
    <w:link w:val="StronatytuowaZnakZnakZnak"/>
    <w:rsid w:val="002E0779"/>
    <w:pPr>
      <w:tabs>
        <w:tab w:val="left" w:pos="1985"/>
        <w:tab w:val="left" w:pos="6804"/>
        <w:tab w:val="left" w:leader="dot" w:pos="9072"/>
      </w:tabs>
      <w:spacing w:after="360"/>
    </w:pPr>
    <w:rPr>
      <w:rFonts w:ascii="Times New Roman" w:hAnsi="Times New Roman"/>
      <w:b/>
    </w:rPr>
  </w:style>
  <w:style w:type="paragraph" w:customStyle="1" w:styleId="StylInterlinia15wiersza">
    <w:name w:val="Styl Interlinia:  15 wiersza"/>
    <w:basedOn w:val="Normalny"/>
    <w:rsid w:val="002E0779"/>
    <w:rPr>
      <w:szCs w:val="20"/>
    </w:rPr>
  </w:style>
  <w:style w:type="character" w:customStyle="1" w:styleId="StronatytuowaZnakZnakZnak">
    <w:name w:val="Strona tytułowa Znak Znak Znak"/>
    <w:link w:val="StronatytuowaZnakZnak"/>
    <w:rsid w:val="002E0779"/>
    <w:rPr>
      <w:b/>
      <w:sz w:val="24"/>
      <w:szCs w:val="24"/>
    </w:rPr>
  </w:style>
  <w:style w:type="paragraph" w:customStyle="1" w:styleId="StylRozdziayPrzed0ptPo0pt">
    <w:name w:val="Styl Rozdziały + Przed:  0 pt Po:  0 pt"/>
    <w:basedOn w:val="Normalny"/>
    <w:rsid w:val="002E0779"/>
    <w:pPr>
      <w:spacing w:before="120" w:after="120"/>
    </w:pPr>
    <w:rPr>
      <w:b/>
      <w:bCs/>
      <w:sz w:val="28"/>
      <w:szCs w:val="20"/>
    </w:rPr>
  </w:style>
  <w:style w:type="paragraph" w:customStyle="1" w:styleId="Styl10ptWyrwnanydorodka">
    <w:name w:val="Styl 10 pt Wyrównany do środka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2E07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E0779"/>
    <w:rPr>
      <w:rFonts w:ascii="Arial" w:hAnsi="Arial"/>
      <w:sz w:val="24"/>
      <w:szCs w:val="24"/>
    </w:rPr>
  </w:style>
  <w:style w:type="paragraph" w:customStyle="1" w:styleId="Styl10ptWyrwnanydorodka1">
    <w:name w:val="Styl 10 pt Wyrównany do środka1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customStyle="1" w:styleId="Stopka1">
    <w:name w:val="Stopka 1"/>
    <w:basedOn w:val="Normalny"/>
    <w:next w:val="Normalny"/>
    <w:rsid w:val="002E0779"/>
    <w:pPr>
      <w:pBdr>
        <w:top w:val="single" w:sz="8" w:space="1" w:color="auto"/>
      </w:pBdr>
      <w:spacing w:line="240" w:lineRule="auto"/>
      <w:jc w:val="center"/>
    </w:pPr>
    <w:rPr>
      <w:rFonts w:ascii="Times New Roman" w:hAnsi="Times New Roman"/>
      <w:i/>
      <w:sz w:val="20"/>
      <w:szCs w:val="20"/>
    </w:rPr>
  </w:style>
  <w:style w:type="paragraph" w:customStyle="1" w:styleId="StylTekstproj11ptDolewejInterliniapojedyncze">
    <w:name w:val="Styl Tekst proj. + 11 pt Do lewej Interlinia:  pojedyncze"/>
    <w:basedOn w:val="Normalny"/>
    <w:rsid w:val="002E0779"/>
    <w:pPr>
      <w:spacing w:line="240" w:lineRule="auto"/>
    </w:pPr>
    <w:rPr>
      <w:szCs w:val="20"/>
    </w:rPr>
  </w:style>
  <w:style w:type="paragraph" w:styleId="Tytu">
    <w:name w:val="Title"/>
    <w:basedOn w:val="Normalny"/>
    <w:link w:val="TytuZnak"/>
    <w:uiPriority w:val="10"/>
    <w:qFormat/>
    <w:rsid w:val="002E0779"/>
    <w:pPr>
      <w:spacing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E0779"/>
    <w:rPr>
      <w:b/>
      <w:sz w:val="26"/>
    </w:rPr>
  </w:style>
  <w:style w:type="numbering" w:customStyle="1" w:styleId="Biecalista1">
    <w:name w:val="Bieżąca lista1"/>
    <w:rsid w:val="002E0779"/>
    <w:pPr>
      <w:numPr>
        <w:numId w:val="7"/>
      </w:numPr>
    </w:pPr>
  </w:style>
  <w:style w:type="numbering" w:customStyle="1" w:styleId="Biecalista2">
    <w:name w:val="Bieżąca lista2"/>
    <w:rsid w:val="002E0779"/>
    <w:pPr>
      <w:numPr>
        <w:numId w:val="8"/>
      </w:numPr>
    </w:pPr>
  </w:style>
  <w:style w:type="numbering" w:customStyle="1" w:styleId="Biecalista3">
    <w:name w:val="Bieżąca lista3"/>
    <w:rsid w:val="002E0779"/>
    <w:pPr>
      <w:numPr>
        <w:numId w:val="9"/>
      </w:numPr>
    </w:pPr>
  </w:style>
  <w:style w:type="paragraph" w:customStyle="1" w:styleId="StylPrzed6ptPo6pt">
    <w:name w:val="Styl Przed:  6 pt Po:  6 pt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paragraph" w:customStyle="1" w:styleId="StylPrzed6ptPo6pt1">
    <w:name w:val="Styl Przed:  6 pt Po:  6 pt1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numbering" w:customStyle="1" w:styleId="Nrroz">
    <w:name w:val="Nrroz."/>
    <w:basedOn w:val="Bezlisty"/>
    <w:rsid w:val="002E0779"/>
    <w:pPr>
      <w:numPr>
        <w:numId w:val="10"/>
      </w:numPr>
    </w:pPr>
  </w:style>
  <w:style w:type="paragraph" w:styleId="Tekstpodstawowy3">
    <w:name w:val="Body Text 3"/>
    <w:basedOn w:val="Normalny"/>
    <w:link w:val="Tekstpodstawowy3Znak"/>
    <w:rsid w:val="002E077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0779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E077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779"/>
    <w:rPr>
      <w:sz w:val="16"/>
      <w:szCs w:val="16"/>
    </w:rPr>
  </w:style>
  <w:style w:type="paragraph" w:customStyle="1" w:styleId="Zawartotabeli">
    <w:name w:val="Zawartoœæ tabeli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paragraph" w:customStyle="1" w:styleId="Tytutabeli">
    <w:name w:val="Tytu³ tabeli"/>
    <w:basedOn w:val="Zawartotabeli"/>
    <w:rsid w:val="002E0779"/>
    <w:pPr>
      <w:jc w:val="center"/>
    </w:pPr>
    <w:rPr>
      <w:b/>
      <w:i/>
    </w:rPr>
  </w:style>
  <w:style w:type="paragraph" w:customStyle="1" w:styleId="Numeracjarozdziaw">
    <w:name w:val="Numeracja rozdzia³ów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before="113" w:line="200" w:lineRule="atLeast"/>
      <w:textAlignment w:val="baseline"/>
    </w:pPr>
    <w:rPr>
      <w:b/>
      <w:szCs w:val="20"/>
    </w:rPr>
  </w:style>
  <w:style w:type="paragraph" w:customStyle="1" w:styleId="WW-Tekstpodstawowy2">
    <w:name w:val="WW-Tekst podstawow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Cs w:val="20"/>
    </w:rPr>
  </w:style>
  <w:style w:type="paragraph" w:styleId="Zwykytekst">
    <w:name w:val="Plain Text"/>
    <w:basedOn w:val="Normalny"/>
    <w:link w:val="ZwykytekstZnak"/>
    <w:rsid w:val="002E0779"/>
    <w:pPr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0779"/>
    <w:rPr>
      <w:rFonts w:ascii="Courier New" w:hAnsi="Courier New" w:cs="Courier New"/>
    </w:rPr>
  </w:style>
  <w:style w:type="paragraph" w:customStyle="1" w:styleId="Tekstpodstawowywcity22">
    <w:name w:val="Tekst podstawowy wcięty 2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numbering" w:customStyle="1" w:styleId="Styl1">
    <w:name w:val="Styl1"/>
    <w:basedOn w:val="Bezlisty"/>
    <w:rsid w:val="002E0779"/>
    <w:pPr>
      <w:numPr>
        <w:numId w:val="11"/>
      </w:numPr>
    </w:pPr>
  </w:style>
  <w:style w:type="numbering" w:customStyle="1" w:styleId="Styl2">
    <w:name w:val="Styl2"/>
    <w:basedOn w:val="Bezlisty"/>
    <w:rsid w:val="002E0779"/>
    <w:pPr>
      <w:numPr>
        <w:numId w:val="12"/>
      </w:numPr>
    </w:pPr>
  </w:style>
  <w:style w:type="paragraph" w:styleId="Tekstkomentarza">
    <w:name w:val="annotation text"/>
    <w:basedOn w:val="Normalny"/>
    <w:link w:val="TekstkomentarzaZnak"/>
    <w:semiHidden/>
    <w:rsid w:val="002E0779"/>
    <w:pPr>
      <w:spacing w:line="240" w:lineRule="auto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0779"/>
    <w:rPr>
      <w:sz w:val="24"/>
    </w:rPr>
  </w:style>
  <w:style w:type="paragraph" w:customStyle="1" w:styleId="StylTekstprojPierwszywiersz129cm">
    <w:name w:val="Styl Tekst proj. + Pierwszy wiersz:  129 cm"/>
    <w:basedOn w:val="Normalny"/>
    <w:rsid w:val="002E0779"/>
    <w:pPr>
      <w:ind w:left="709" w:firstLine="709"/>
    </w:pPr>
    <w:rPr>
      <w:rFonts w:ascii="Times New Roman" w:hAnsi="Times New Roman"/>
      <w:szCs w:val="20"/>
    </w:rPr>
  </w:style>
  <w:style w:type="paragraph" w:customStyle="1" w:styleId="WW-Tekstpodstawowywcity2">
    <w:name w:val="WW-Tekst podstawowy wci?t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character" w:customStyle="1" w:styleId="TekstprojZnakZnakZnak">
    <w:name w:val="Tekst proj. Znak Znak Znak"/>
    <w:rsid w:val="002E0779"/>
    <w:rPr>
      <w:rFonts w:ascii="Arial" w:hAnsi="Arial"/>
      <w:sz w:val="24"/>
      <w:szCs w:val="24"/>
      <w:lang w:val="pl-PL" w:eastAsia="pl-PL" w:bidi="ar-SA"/>
    </w:rPr>
  </w:style>
  <w:style w:type="paragraph" w:customStyle="1" w:styleId="StylSpistreciNiePogrubieniePrzed0pt">
    <w:name w:val="Styl Spis treści + Nie Pogrubienie Przed:  0 pt"/>
    <w:basedOn w:val="Normalny"/>
    <w:rsid w:val="002E0779"/>
    <w:pPr>
      <w:numPr>
        <w:ilvl w:val="1"/>
        <w:numId w:val="14"/>
      </w:numPr>
      <w:tabs>
        <w:tab w:val="right" w:leader="dot" w:pos="9639"/>
      </w:tabs>
    </w:pPr>
    <w:rPr>
      <w:szCs w:val="20"/>
    </w:rPr>
  </w:style>
  <w:style w:type="paragraph" w:customStyle="1" w:styleId="StylTekstproj11ptWyrwnanydorodkaInterliniapojedy">
    <w:name w:val="Styl Tekst proj. + 11 pt Wyrównany do środka Interlinia:  pojedy..."/>
    <w:basedOn w:val="Normalny"/>
    <w:rsid w:val="002E0779"/>
    <w:pPr>
      <w:spacing w:line="240" w:lineRule="auto"/>
      <w:jc w:val="center"/>
    </w:pPr>
    <w:rPr>
      <w:szCs w:val="20"/>
    </w:rPr>
  </w:style>
  <w:style w:type="paragraph" w:customStyle="1" w:styleId="StylTekstproj11ptWyrwnanydorodkaInterliniapojedy1">
    <w:name w:val="Styl Tekst proj. + 11 pt Wyrównany do środka Interlinia:  pojedy...1"/>
    <w:basedOn w:val="Normalny"/>
    <w:rsid w:val="002E0779"/>
    <w:pPr>
      <w:spacing w:line="240" w:lineRule="auto"/>
      <w:jc w:val="center"/>
    </w:pPr>
  </w:style>
  <w:style w:type="paragraph" w:customStyle="1" w:styleId="StylInterlinia15wiersza1">
    <w:name w:val="Styl Interlinia:  15 wiersza1"/>
    <w:basedOn w:val="Normalny"/>
    <w:rsid w:val="002E0779"/>
    <w:rPr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E0779"/>
    <w:pPr>
      <w:spacing w:line="240" w:lineRule="auto"/>
    </w:pPr>
    <w:rPr>
      <w:rFonts w:ascii="Tahoma" w:hAnsi="Tahoma" w:cs="Tahoma"/>
      <w:sz w:val="16"/>
      <w:szCs w:val="16"/>
    </w:rPr>
  </w:style>
  <w:style w:type="numbering" w:customStyle="1" w:styleId="Styl3">
    <w:name w:val="Styl3"/>
    <w:rsid w:val="002E0779"/>
    <w:pPr>
      <w:numPr>
        <w:numId w:val="13"/>
      </w:numPr>
    </w:pPr>
  </w:style>
  <w:style w:type="paragraph" w:customStyle="1" w:styleId="Numeracjarozdziaw0">
    <w:name w:val="Numeracja rozdziałów"/>
    <w:basedOn w:val="Tekstpodstawowy"/>
    <w:rsid w:val="002E0779"/>
    <w:pPr>
      <w:autoSpaceDE w:val="0"/>
      <w:autoSpaceDN w:val="0"/>
      <w:adjustRightInd w:val="0"/>
      <w:spacing w:before="113"/>
      <w:jc w:val="left"/>
    </w:pPr>
    <w:rPr>
      <w:b/>
      <w:bCs/>
    </w:rPr>
  </w:style>
  <w:style w:type="numbering" w:styleId="111111">
    <w:name w:val="Outline List 2"/>
    <w:basedOn w:val="Bezlisty"/>
    <w:rsid w:val="002E0779"/>
    <w:pPr>
      <w:numPr>
        <w:numId w:val="15"/>
      </w:numPr>
    </w:pPr>
  </w:style>
  <w:style w:type="paragraph" w:customStyle="1" w:styleId="StylObszartekstu115ptPogrubienieInterlinia15wiersza">
    <w:name w:val="Styl Obszar tekstu + 115 pt Pogrubienie Interlinia:  15 wiersza"/>
    <w:basedOn w:val="Obszartekstu"/>
    <w:rsid w:val="002E0779"/>
    <w:pPr>
      <w:spacing w:before="0" w:line="360" w:lineRule="auto"/>
    </w:pPr>
    <w:rPr>
      <w:b/>
      <w:bCs/>
      <w:sz w:val="23"/>
      <w:szCs w:val="20"/>
    </w:rPr>
  </w:style>
  <w:style w:type="character" w:customStyle="1" w:styleId="StronatytuowaZnakZnakZnakZnak">
    <w:name w:val="Strona tytułowa Znak Znak Znak Znak"/>
    <w:rsid w:val="002E0779"/>
    <w:rPr>
      <w:b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E0779"/>
    <w:pPr>
      <w:spacing w:after="120" w:line="240" w:lineRule="auto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0779"/>
    <w:rPr>
      <w:sz w:val="24"/>
      <w:szCs w:val="24"/>
    </w:rPr>
  </w:style>
  <w:style w:type="character" w:customStyle="1" w:styleId="WW8Num11z1">
    <w:name w:val="WW8Num11z1"/>
    <w:rsid w:val="002E0779"/>
    <w:rPr>
      <w:rFonts w:ascii="Courier New" w:hAnsi="Courier New" w:cs="Courier New"/>
    </w:rPr>
  </w:style>
  <w:style w:type="paragraph" w:customStyle="1" w:styleId="Nagwekstrony">
    <w:name w:val="Nag³ówek strony"/>
    <w:basedOn w:val="Normalny"/>
    <w:rsid w:val="002E077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msolistparagraph0">
    <w:name w:val="msolistparagraph"/>
    <w:basedOn w:val="Normalny"/>
    <w:rsid w:val="002E0779"/>
    <w:pPr>
      <w:spacing w:line="240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Nagwek4Znak">
    <w:name w:val="Nagłówek 4 Znak"/>
    <w:link w:val="Nagwek4"/>
    <w:uiPriority w:val="9"/>
    <w:rsid w:val="002E0779"/>
    <w:rPr>
      <w:rFonts w:ascii="Arial" w:hAnsi="Arial"/>
      <w:b/>
      <w:bCs/>
      <w:sz w:val="24"/>
      <w:szCs w:val="28"/>
    </w:rPr>
  </w:style>
  <w:style w:type="paragraph" w:styleId="Podtytu">
    <w:name w:val="Subtitle"/>
    <w:basedOn w:val="Normalny"/>
    <w:next w:val="Normalny"/>
    <w:link w:val="PodtytuZnak"/>
    <w:qFormat/>
    <w:rsid w:val="002E0779"/>
    <w:pPr>
      <w:spacing w:after="60" w:line="240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2E0779"/>
    <w:rPr>
      <w:rFonts w:ascii="Cambria" w:hAnsi="Cambria"/>
      <w:sz w:val="24"/>
      <w:szCs w:val="24"/>
    </w:rPr>
  </w:style>
  <w:style w:type="character" w:styleId="Odwoaniedokomentarza">
    <w:name w:val="annotation reference"/>
    <w:uiPriority w:val="99"/>
    <w:rsid w:val="002E077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E0779"/>
    <w:rPr>
      <w:rFonts w:ascii="Arial" w:hAnsi="Arial"/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rsid w:val="002E0779"/>
    <w:rPr>
      <w:rFonts w:ascii="Arial" w:hAnsi="Arial"/>
      <w:b/>
      <w:bCs/>
      <w:sz w:val="24"/>
    </w:rPr>
  </w:style>
  <w:style w:type="character" w:styleId="UyteHipercze">
    <w:name w:val="FollowedHyperlink"/>
    <w:uiPriority w:val="99"/>
    <w:unhideWhenUsed/>
    <w:rsid w:val="002E0779"/>
    <w:rPr>
      <w:color w:val="954F72"/>
      <w:u w:val="single"/>
    </w:rPr>
  </w:style>
  <w:style w:type="paragraph" w:customStyle="1" w:styleId="xl63">
    <w:name w:val="xl63"/>
    <w:basedOn w:val="Normalny"/>
    <w:rsid w:val="002E0779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4">
    <w:name w:val="xl6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5">
    <w:name w:val="xl65"/>
    <w:basedOn w:val="Normalny"/>
    <w:rsid w:val="002E07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6">
    <w:name w:val="xl66"/>
    <w:basedOn w:val="Normalny"/>
    <w:rsid w:val="002E07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74">
    <w:name w:val="xl7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Normalny"/>
    <w:rsid w:val="002E077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Normalny"/>
    <w:rsid w:val="002E0779"/>
    <w:pPr>
      <w:pBdr>
        <w:left w:val="single" w:sz="4" w:space="0" w:color="auto"/>
        <w:bottom w:val="single" w:sz="4" w:space="0" w:color="01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</w:rPr>
  </w:style>
  <w:style w:type="paragraph" w:customStyle="1" w:styleId="xl86">
    <w:name w:val="xl86"/>
    <w:basedOn w:val="Normalny"/>
    <w:rsid w:val="002E0779"/>
    <w:pPr>
      <w:pBdr>
        <w:top w:val="single" w:sz="4" w:space="0" w:color="01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paragraph" w:customStyle="1" w:styleId="xl87">
    <w:name w:val="xl87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character" w:customStyle="1" w:styleId="Nagwek3Znak">
    <w:name w:val="Nagłówek 3 Znak"/>
    <w:link w:val="Nagwek3"/>
    <w:uiPriority w:val="9"/>
    <w:rsid w:val="002E0779"/>
    <w:rPr>
      <w:rFonts w:ascii="Arial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"/>
    <w:rsid w:val="002E0779"/>
    <w:rPr>
      <w:rFonts w:ascii="Arial" w:hAnsi="Arial"/>
      <w:b/>
      <w:bCs/>
      <w:iCs/>
      <w:sz w:val="26"/>
      <w:szCs w:val="26"/>
    </w:rPr>
  </w:style>
  <w:style w:type="character" w:customStyle="1" w:styleId="noteheader">
    <w:name w:val="note_header"/>
    <w:rsid w:val="002E0779"/>
    <w:rPr>
      <w:sz w:val="24"/>
      <w:szCs w:val="24"/>
      <w:shd w:val="clear" w:color="auto" w:fill="EEEEEE"/>
    </w:rPr>
  </w:style>
  <w:style w:type="character" w:customStyle="1" w:styleId="noteheaderapp">
    <w:name w:val="note_header_app"/>
    <w:rsid w:val="002E0779"/>
    <w:rPr>
      <w:sz w:val="16"/>
      <w:szCs w:val="16"/>
      <w:shd w:val="clear" w:color="auto" w:fill="EEEEEE"/>
    </w:rPr>
  </w:style>
  <w:style w:type="character" w:customStyle="1" w:styleId="notefooter">
    <w:name w:val="note_footer"/>
    <w:rsid w:val="002E0779"/>
    <w:rPr>
      <w:sz w:val="24"/>
      <w:szCs w:val="24"/>
      <w:shd w:val="clear" w:color="auto" w:fill="EEEEEE"/>
    </w:rPr>
  </w:style>
  <w:style w:type="paragraph" w:styleId="NormalnyWeb">
    <w:name w:val="Normal (Web)"/>
    <w:basedOn w:val="Normalny"/>
    <w:uiPriority w:val="99"/>
    <w:unhideWhenUsed/>
    <w:rsid w:val="002E077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E0779"/>
    <w:rPr>
      <w:rFonts w:ascii="Tahoma" w:hAnsi="Tahoma" w:cs="Tahoma"/>
      <w:sz w:val="16"/>
      <w:szCs w:val="16"/>
    </w:rPr>
  </w:style>
  <w:style w:type="paragraph" w:styleId="Lista-kontynuacja">
    <w:name w:val="List Continue"/>
    <w:basedOn w:val="Normalny"/>
    <w:uiPriority w:val="99"/>
    <w:unhideWhenUsed/>
    <w:rsid w:val="001910E3"/>
    <w:pPr>
      <w:spacing w:after="120"/>
      <w:ind w:left="283"/>
      <w:contextualSpacing/>
    </w:pPr>
  </w:style>
  <w:style w:type="paragraph" w:customStyle="1" w:styleId="WW-TekstprojZnak">
    <w:name w:val="WW-Tekst proj. Znak"/>
    <w:basedOn w:val="Normalny"/>
    <w:uiPriority w:val="99"/>
    <w:rsid w:val="00465BEE"/>
    <w:pPr>
      <w:suppressAutoHyphens/>
    </w:pPr>
    <w:rPr>
      <w:rFonts w:eastAsia="SimSun" w:cs="Arial"/>
      <w:kern w:val="1"/>
      <w:lang w:eastAsia="hi-IN" w:bidi="hi-IN"/>
    </w:rPr>
  </w:style>
  <w:style w:type="paragraph" w:customStyle="1" w:styleId="Tekstpodstawowywcity23">
    <w:name w:val="Tekst podstawowy wcięty 23"/>
    <w:basedOn w:val="Normalny"/>
    <w:rsid w:val="00153F2F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paragraph" w:customStyle="1" w:styleId="a">
    <w:basedOn w:val="Normalny"/>
    <w:next w:val="Mapadokumentu"/>
    <w:rsid w:val="00153F2F"/>
    <w:pPr>
      <w:shd w:val="clear" w:color="auto" w:fill="000080"/>
      <w:spacing w:line="240" w:lineRule="auto"/>
    </w:pPr>
    <w:rPr>
      <w:rFonts w:ascii="Tahoma" w:hAnsi="Tahoma" w:cs="Tahoma"/>
    </w:rPr>
  </w:style>
  <w:style w:type="paragraph" w:customStyle="1" w:styleId="WW-Tekstpodstawowywcity3">
    <w:name w:val="WW-Tekst podstawowy wcięty 3"/>
    <w:basedOn w:val="Normalny"/>
    <w:rsid w:val="004B686C"/>
    <w:pPr>
      <w:suppressAutoHyphens/>
      <w:spacing w:line="240" w:lineRule="auto"/>
      <w:ind w:firstLine="426"/>
    </w:pPr>
    <w:rPr>
      <w:rFonts w:ascii="Verdana" w:hAnsi="Verdana"/>
      <w:sz w:val="22"/>
      <w:szCs w:val="20"/>
    </w:rPr>
  </w:style>
  <w:style w:type="paragraph" w:customStyle="1" w:styleId="Marcin3">
    <w:name w:val="Marcin 3"/>
    <w:basedOn w:val="Akapitzlist"/>
    <w:link w:val="Marcin3Znak"/>
    <w:autoRedefine/>
    <w:qFormat/>
    <w:rsid w:val="00530518"/>
    <w:pPr>
      <w:tabs>
        <w:tab w:val="right" w:pos="8787"/>
      </w:tabs>
      <w:ind w:left="0"/>
    </w:pPr>
    <w:rPr>
      <w:rFonts w:eastAsia="Arial Unicode MS" w:cs="Arial Unicode MS"/>
      <w:szCs w:val="22"/>
      <w:lang w:eastAsia="en-US" w:bidi="en-US"/>
    </w:rPr>
  </w:style>
  <w:style w:type="character" w:customStyle="1" w:styleId="Marcin3Znak">
    <w:name w:val="Marcin 3 Znak"/>
    <w:link w:val="Marcin3"/>
    <w:rsid w:val="00530518"/>
    <w:rPr>
      <w:rFonts w:ascii="Arial" w:eastAsia="Arial Unicode MS" w:hAnsi="Arial" w:cs="Arial Unicode MS"/>
      <w:sz w:val="24"/>
      <w:szCs w:val="22"/>
      <w:lang w:eastAsia="en-US" w:bidi="en-US"/>
    </w:rPr>
  </w:style>
  <w:style w:type="character" w:styleId="Pogrubienie">
    <w:name w:val="Strong"/>
    <w:uiPriority w:val="22"/>
    <w:qFormat/>
    <w:rsid w:val="00530518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3E674C"/>
    <w:rPr>
      <w:sz w:val="24"/>
    </w:rPr>
  </w:style>
  <w:style w:type="paragraph" w:customStyle="1" w:styleId="Zwykytekst1">
    <w:name w:val="Zwykły tekst1"/>
    <w:basedOn w:val="Normalny"/>
    <w:rsid w:val="003E674C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 New" w:hAnsi="Courier New"/>
      <w:sz w:val="20"/>
      <w:szCs w:val="20"/>
    </w:rPr>
  </w:style>
  <w:style w:type="paragraph" w:customStyle="1" w:styleId="WW-Zwykytekst">
    <w:name w:val="WW-Zwyk?y tekst"/>
    <w:basedOn w:val="Standard"/>
    <w:rsid w:val="003E674C"/>
    <w:pPr>
      <w:overflowPunct w:val="0"/>
      <w:textAlignment w:val="baseline"/>
    </w:pPr>
    <w:rPr>
      <w:rFonts w:ascii="Courier New" w:hAnsi="Courier New"/>
      <w:szCs w:val="20"/>
    </w:rPr>
  </w:style>
  <w:style w:type="paragraph" w:customStyle="1" w:styleId="Tytu31">
    <w:name w:val="Tytu3 1"/>
    <w:basedOn w:val="Standard"/>
    <w:next w:val="Standard"/>
    <w:rsid w:val="003E674C"/>
    <w:pPr>
      <w:keepNext/>
      <w:overflowPunct w:val="0"/>
      <w:textAlignment w:val="baseline"/>
    </w:pPr>
    <w:rPr>
      <w:sz w:val="26"/>
      <w:szCs w:val="20"/>
    </w:rPr>
  </w:style>
  <w:style w:type="paragraph" w:customStyle="1" w:styleId="Tytu37">
    <w:name w:val="Tytu3 7"/>
    <w:basedOn w:val="Standard"/>
    <w:next w:val="Standard"/>
    <w:rsid w:val="003E674C"/>
    <w:pPr>
      <w:keepNext/>
      <w:overflowPunct w:val="0"/>
      <w:ind w:left="851" w:firstLine="1"/>
      <w:jc w:val="center"/>
      <w:textAlignment w:val="baseline"/>
    </w:pPr>
    <w:rPr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74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E674C"/>
    <w:rPr>
      <w:color w:val="808080"/>
    </w:rPr>
  </w:style>
  <w:style w:type="numbering" w:customStyle="1" w:styleId="List7">
    <w:name w:val="List 7"/>
    <w:rsid w:val="000B3639"/>
    <w:pPr>
      <w:numPr>
        <w:numId w:val="19"/>
      </w:numPr>
    </w:pPr>
  </w:style>
  <w:style w:type="paragraph" w:customStyle="1" w:styleId="Zawartotabeli0">
    <w:name w:val="Zawartość tabeli"/>
    <w:basedOn w:val="Normalny"/>
    <w:rsid w:val="000B3639"/>
    <w:pPr>
      <w:widowControl w:val="0"/>
      <w:suppressLineNumbers/>
      <w:suppressAutoHyphens/>
      <w:spacing w:line="240" w:lineRule="auto"/>
      <w:jc w:val="left"/>
    </w:pPr>
    <w:rPr>
      <w:rFonts w:ascii="Times New Roman" w:eastAsia="SimSun" w:hAnsi="Times New Roman" w:cs="Mangal"/>
      <w:kern w:val="1"/>
      <w:lang w:eastAsia="zh-CN" w:bidi="hi-IN"/>
    </w:rPr>
  </w:style>
  <w:style w:type="paragraph" w:customStyle="1" w:styleId="Normalny1">
    <w:name w:val="Normalny1"/>
    <w:rsid w:val="000B3639"/>
    <w:pPr>
      <w:spacing w:after="200" w:line="276" w:lineRule="auto"/>
    </w:pPr>
    <w:rPr>
      <w:rFonts w:ascii="Calibri" w:eastAsia="ヒラギノ角ゴ Pro W3" w:hAnsi="Calibri"/>
      <w:color w:val="000000"/>
      <w:sz w:val="22"/>
    </w:rPr>
  </w:style>
  <w:style w:type="character" w:customStyle="1" w:styleId="NAZWAZADANIA">
    <w:name w:val="_NAZWA ZADANIA"/>
    <w:basedOn w:val="Domylnaczcionkaakapitu"/>
    <w:uiPriority w:val="1"/>
    <w:qFormat/>
    <w:rsid w:val="00C73EC9"/>
    <w:rPr>
      <w:b/>
      <w:sz w:val="20"/>
    </w:rPr>
  </w:style>
  <w:style w:type="paragraph" w:styleId="Lista2">
    <w:name w:val="List 2"/>
    <w:basedOn w:val="Normalny"/>
    <w:uiPriority w:val="99"/>
    <w:unhideWhenUsed/>
    <w:rsid w:val="00672D8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672D80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672D80"/>
    <w:pPr>
      <w:numPr>
        <w:numId w:val="20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72D80"/>
    <w:pPr>
      <w:spacing w:line="360" w:lineRule="auto"/>
      <w:ind w:firstLine="360"/>
    </w:pPr>
    <w:rPr>
      <w:rFonts w:ascii="Arial" w:hAnsi="Ari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72D80"/>
    <w:rPr>
      <w:rFonts w:ascii="Arial" w:hAnsi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72D80"/>
    <w:pPr>
      <w:spacing w:after="0" w:line="360" w:lineRule="auto"/>
      <w:ind w:left="360" w:firstLine="360"/>
      <w:jc w:val="both"/>
    </w:pPr>
    <w:rPr>
      <w:rFonts w:ascii="Arial" w:hAnsi="Aria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72D80"/>
    <w:rPr>
      <w:rFonts w:ascii="Arial" w:hAnsi="Arial"/>
      <w:sz w:val="24"/>
      <w:szCs w:val="24"/>
    </w:rPr>
  </w:style>
  <w:style w:type="character" w:customStyle="1" w:styleId="ADRESINWESTYCJI">
    <w:name w:val="_ADRES INWESTYCJI"/>
    <w:basedOn w:val="Domylnaczcionkaakapitu"/>
    <w:uiPriority w:val="1"/>
    <w:qFormat/>
    <w:rsid w:val="00E07042"/>
    <w:rPr>
      <w:b/>
      <w:sz w:val="20"/>
    </w:rPr>
  </w:style>
  <w:style w:type="paragraph" w:customStyle="1" w:styleId="JEDNOSTKAEWIDENCYJNA">
    <w:name w:val="_JEDNOSTKA EWIDENCYJNA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paragraph" w:customStyle="1" w:styleId="OBRBEWIDENCYJNY">
    <w:name w:val="_OBRĘB EWIDENCYJNY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character" w:customStyle="1" w:styleId="NUMERDZIAKI">
    <w:name w:val="_NUMER DZIAŁKI"/>
    <w:basedOn w:val="Domylnaczcionkaakapitu"/>
    <w:uiPriority w:val="1"/>
    <w:qFormat/>
    <w:rsid w:val="00E07042"/>
    <w:rPr>
      <w:b/>
      <w:sz w:val="20"/>
    </w:rPr>
  </w:style>
  <w:style w:type="character" w:customStyle="1" w:styleId="IMIEINAZWISKOINWESTORA">
    <w:name w:val="_IMIE I NAZWISKO INWESTORA"/>
    <w:basedOn w:val="Domylnaczcionkaakapitu"/>
    <w:uiPriority w:val="1"/>
    <w:qFormat/>
    <w:rsid w:val="00E07042"/>
    <w:rPr>
      <w:b/>
      <w:sz w:val="20"/>
    </w:rPr>
  </w:style>
  <w:style w:type="character" w:customStyle="1" w:styleId="ADRESINWESTORAMIASTO">
    <w:name w:val="_ADRES INWESTORA MIASTO"/>
    <w:basedOn w:val="Domylnaczcionkaakapitu"/>
    <w:uiPriority w:val="1"/>
    <w:qFormat/>
    <w:rsid w:val="005D0745"/>
    <w:rPr>
      <w:b/>
      <w:sz w:val="20"/>
    </w:rPr>
  </w:style>
  <w:style w:type="character" w:customStyle="1" w:styleId="ADRESINWESTORAULICA">
    <w:name w:val="_ADRES INWESTORA ULICA"/>
    <w:basedOn w:val="Domylnaczcionkaakapitu"/>
    <w:uiPriority w:val="1"/>
    <w:qFormat/>
    <w:rsid w:val="005D0745"/>
    <w:rPr>
      <w:b/>
      <w:sz w:val="20"/>
    </w:rPr>
  </w:style>
  <w:style w:type="character" w:customStyle="1" w:styleId="NAZWAZADANIACZ2">
    <w:name w:val="_NAZWA ZADANIA CZ2"/>
    <w:basedOn w:val="NAZWAZADANIA"/>
    <w:uiPriority w:val="1"/>
    <w:qFormat/>
    <w:rsid w:val="005D0745"/>
    <w:rPr>
      <w:b/>
      <w:sz w:val="20"/>
    </w:rPr>
  </w:style>
  <w:style w:type="paragraph" w:customStyle="1" w:styleId="ADRESZADANIAMIASTO">
    <w:name w:val="_ADRES ZADANIA MIASTO"/>
    <w:basedOn w:val="Normalny"/>
    <w:qFormat/>
    <w:rsid w:val="00B35711"/>
    <w:pPr>
      <w:spacing w:line="240" w:lineRule="auto"/>
      <w:jc w:val="left"/>
    </w:pPr>
    <w:rPr>
      <w:b/>
      <w:sz w:val="20"/>
    </w:rPr>
  </w:style>
  <w:style w:type="paragraph" w:customStyle="1" w:styleId="ADRESZADANIAULICA">
    <w:name w:val="_ADRES ZADANIA ULICA"/>
    <w:basedOn w:val="Normalny"/>
    <w:qFormat/>
    <w:rsid w:val="00B35711"/>
    <w:pPr>
      <w:spacing w:line="240" w:lineRule="auto"/>
      <w:jc w:val="left"/>
    </w:pPr>
    <w:rPr>
      <w:b/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6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header" Target="header1.xml"/><Relationship Id="rId8" Type="http://schemas.openxmlformats.org/officeDocument/2006/relationships/image" Target="media/image1.w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28F71-7ED6-4764-98CC-DF4CF7FD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39</Pages>
  <Words>4469</Words>
  <Characters>25699</Characters>
  <Application>Microsoft Office Word</Application>
  <DocSecurity>0</DocSecurity>
  <Lines>1835</Lines>
  <Paragraphs>1311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BPK</Company>
  <LinksUpToDate>false</LinksUpToDate>
  <CharactersWithSpaces>28857</CharactersWithSpaces>
  <SharedDoc>false</SharedDoc>
  <HLinks>
    <vt:vector size="18" baseType="variant"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_Toc203266404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_Toc203266403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_Toc203266402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Krzysztof Janecki</dc:creator>
  <cp:lastModifiedBy>Jakub Krupa</cp:lastModifiedBy>
  <cp:revision>22</cp:revision>
  <cp:lastPrinted>2023-09-18T14:18:00Z</cp:lastPrinted>
  <dcterms:created xsi:type="dcterms:W3CDTF">2025-01-16T22:22:00Z</dcterms:created>
  <dcterms:modified xsi:type="dcterms:W3CDTF">2026-06-10T12:42:00Z</dcterms:modified>
</cp:coreProperties>
</file>